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0" w:rsidRDefault="002D19D8" w:rsidP="0094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D8">
        <w:rPr>
          <w:rFonts w:ascii="Times New Roman" w:hAnsi="Times New Roman" w:cs="Times New Roman"/>
          <w:b/>
          <w:sz w:val="28"/>
          <w:szCs w:val="28"/>
        </w:rPr>
        <w:t>График проведения школьной олимпиады</w:t>
      </w:r>
    </w:p>
    <w:p w:rsidR="002D19D8" w:rsidRPr="002D19D8" w:rsidRDefault="002D19D8" w:rsidP="0094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B40B57">
        <w:rPr>
          <w:rFonts w:ascii="Times New Roman" w:hAnsi="Times New Roman" w:cs="Times New Roman"/>
          <w:b/>
          <w:sz w:val="28"/>
          <w:szCs w:val="28"/>
        </w:rPr>
        <w:t xml:space="preserve">Кулаковская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</w:p>
    <w:tbl>
      <w:tblPr>
        <w:tblStyle w:val="a3"/>
        <w:tblW w:w="14884" w:type="dxa"/>
        <w:tblInd w:w="-318" w:type="dxa"/>
        <w:tblLayout w:type="fixed"/>
        <w:tblLook w:val="04A0"/>
      </w:tblPr>
      <w:tblGrid>
        <w:gridCol w:w="1424"/>
        <w:gridCol w:w="1129"/>
        <w:gridCol w:w="2091"/>
        <w:gridCol w:w="2333"/>
        <w:gridCol w:w="3230"/>
        <w:gridCol w:w="2126"/>
        <w:gridCol w:w="2551"/>
      </w:tblGrid>
      <w:tr w:rsidR="004F7C8D" w:rsidRPr="00BC7632" w:rsidTr="004F7C8D">
        <w:tc>
          <w:tcPr>
            <w:tcW w:w="1424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:rsidR="004F7C8D" w:rsidRPr="00BC7632" w:rsidRDefault="004F7C8D" w:rsidP="002D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91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</w:t>
            </w:r>
          </w:p>
        </w:tc>
        <w:tc>
          <w:tcPr>
            <w:tcW w:w="2333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30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5, 7-11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4F7C8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C56F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6F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6F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Опарина Т.А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Ерохина Е.Е.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Потехина С.А.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 w:val="restart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89029797237</w:t>
            </w: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5,7-11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5C56FD" w:rsidRDefault="005C56FD" w:rsidP="005C56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C56FD" w:rsidRDefault="005C56FD" w:rsidP="005C56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C8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Опарина Т.А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Ерохина Е.Е.</w:t>
            </w:r>
          </w:p>
        </w:tc>
        <w:tc>
          <w:tcPr>
            <w:tcW w:w="2126" w:type="dxa"/>
          </w:tcPr>
          <w:p w:rsidR="004F7C8D" w:rsidRPr="00BC7632" w:rsidRDefault="004F7C8D" w:rsidP="0036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F7C8D" w:rsidRPr="00BC7632" w:rsidRDefault="004F7C8D" w:rsidP="00B4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BC7632" w:rsidRDefault="004F7C8D" w:rsidP="005C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091" w:type="dxa"/>
          </w:tcPr>
          <w:p w:rsidR="004F7C8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6F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3230" w:type="dxa"/>
          </w:tcPr>
          <w:p w:rsidR="004F7C8D" w:rsidRPr="00BC7632" w:rsidRDefault="004F7C8D" w:rsidP="00E8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Клак А.С.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18.09.2017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5,7,11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4F7C8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Математики</w:t>
            </w:r>
          </w:p>
          <w:p w:rsidR="005C56FD" w:rsidRDefault="005C56FD" w:rsidP="005C56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Математики</w:t>
            </w:r>
          </w:p>
          <w:p w:rsidR="005C56FD" w:rsidRDefault="005C56FD" w:rsidP="005C56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Математики</w:t>
            </w:r>
          </w:p>
          <w:p w:rsidR="005C56FD" w:rsidRDefault="005C56FD" w:rsidP="005C56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6F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C56F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Лукьянова И.А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Чирова Л.Ю.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Грязнова Е.В.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Потехина С.А.</w:t>
            </w:r>
          </w:p>
        </w:tc>
        <w:tc>
          <w:tcPr>
            <w:tcW w:w="2126" w:type="dxa"/>
          </w:tcPr>
          <w:p w:rsidR="004F7C8D" w:rsidRPr="00BC7632" w:rsidRDefault="004F7C8D" w:rsidP="0036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F7C8D" w:rsidRPr="00BC7632" w:rsidRDefault="004F7C8D" w:rsidP="0036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F7C8D" w:rsidRPr="00BC7632" w:rsidRDefault="004F7C8D" w:rsidP="0036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F7C8D" w:rsidRPr="00BC7632" w:rsidRDefault="004F7C8D" w:rsidP="0036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13-14.10.2017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91" w:type="dxa"/>
          </w:tcPr>
          <w:p w:rsidR="004F7C8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5C56F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30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Грязнова Т.Я.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91" w:type="dxa"/>
          </w:tcPr>
          <w:p w:rsidR="004F7C8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5C56F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0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Грязнова Т.Я.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5, 7-11</w:t>
            </w:r>
          </w:p>
        </w:tc>
        <w:tc>
          <w:tcPr>
            <w:tcW w:w="2091" w:type="dxa"/>
          </w:tcPr>
          <w:p w:rsidR="004F7C8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  <w:p w:rsidR="005C56F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30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Яцив</w:t>
            </w:r>
            <w:proofErr w:type="spellEnd"/>
            <w:r w:rsidRPr="00BC763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91" w:type="dxa"/>
          </w:tcPr>
          <w:p w:rsidR="004F7C8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  <w:p w:rsidR="005C56FD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истории </w:t>
            </w:r>
          </w:p>
          <w:p w:rsidR="005C56F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32">
              <w:rPr>
                <w:rFonts w:ascii="Times New Roman" w:hAnsi="Times New Roman"/>
                <w:sz w:val="24"/>
                <w:szCs w:val="24"/>
              </w:rPr>
              <w:t>Яцив</w:t>
            </w:r>
            <w:proofErr w:type="spellEnd"/>
            <w:r w:rsidRPr="00BC763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Грязнов О.В.</w:t>
            </w:r>
          </w:p>
        </w:tc>
        <w:tc>
          <w:tcPr>
            <w:tcW w:w="2126" w:type="dxa"/>
          </w:tcPr>
          <w:p w:rsidR="004F7C8D" w:rsidRPr="00BC7632" w:rsidRDefault="004F7C8D" w:rsidP="0036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F7C8D" w:rsidRPr="00BC7632" w:rsidRDefault="004F7C8D" w:rsidP="0036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lastRenderedPageBreak/>
              <w:t>19.09.2017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91" w:type="dxa"/>
          </w:tcPr>
          <w:p w:rsidR="004F7C8D" w:rsidRPr="00BC7632" w:rsidRDefault="005C56F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еографии</w:t>
            </w:r>
            <w:proofErr w:type="spellEnd"/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30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Реутова Д.А.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91" w:type="dxa"/>
          </w:tcPr>
          <w:p w:rsidR="004F7C8D" w:rsidRPr="00BC7632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Чирова Л.</w:t>
            </w:r>
            <w:proofErr w:type="gramStart"/>
            <w:r w:rsidRPr="00BC76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1" w:type="dxa"/>
          </w:tcPr>
          <w:p w:rsidR="004F7C8D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  <w:p w:rsidR="00E860FD" w:rsidRPr="00BC7632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Искусство, МХК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Петрова Т.Е.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1" w:type="dxa"/>
          </w:tcPr>
          <w:p w:rsidR="004F7C8D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  <w:p w:rsidR="00E860FD" w:rsidRPr="00BC7632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Петрова Т.Е.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91" w:type="dxa"/>
          </w:tcPr>
          <w:p w:rsidR="004F7C8D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  <w:p w:rsidR="00E860FD" w:rsidRPr="00BC7632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32">
              <w:rPr>
                <w:rFonts w:ascii="Times New Roman" w:hAnsi="Times New Roman"/>
                <w:sz w:val="24"/>
                <w:szCs w:val="24"/>
              </w:rPr>
              <w:t>Погарцева</w:t>
            </w:r>
            <w:proofErr w:type="spellEnd"/>
            <w:r w:rsidRPr="00BC763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91" w:type="dxa"/>
          </w:tcPr>
          <w:p w:rsidR="004F7C8D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  <w:p w:rsidR="00E860FD" w:rsidRPr="00BC7632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32">
              <w:rPr>
                <w:rFonts w:ascii="Times New Roman" w:hAnsi="Times New Roman"/>
                <w:sz w:val="24"/>
                <w:szCs w:val="24"/>
              </w:rPr>
              <w:t>Погарцева</w:t>
            </w:r>
            <w:proofErr w:type="spellEnd"/>
            <w:r w:rsidRPr="00BC763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8D" w:rsidRPr="00BC7632" w:rsidTr="004F7C8D">
        <w:tc>
          <w:tcPr>
            <w:tcW w:w="1424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27.10.2016</w:t>
            </w:r>
          </w:p>
        </w:tc>
        <w:tc>
          <w:tcPr>
            <w:tcW w:w="1129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091" w:type="dxa"/>
          </w:tcPr>
          <w:p w:rsidR="004F7C8D" w:rsidRPr="00BC7632" w:rsidRDefault="00E860FD" w:rsidP="003606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нформатики</w:t>
            </w:r>
            <w:proofErr w:type="spellEnd"/>
          </w:p>
        </w:tc>
        <w:tc>
          <w:tcPr>
            <w:tcW w:w="2333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30" w:type="dxa"/>
          </w:tcPr>
          <w:p w:rsidR="004F7C8D" w:rsidRPr="00BC7632" w:rsidRDefault="004F7C8D" w:rsidP="003606E4">
            <w:pPr>
              <w:rPr>
                <w:rFonts w:ascii="Times New Roman" w:hAnsi="Times New Roman"/>
                <w:sz w:val="24"/>
                <w:szCs w:val="24"/>
              </w:rPr>
            </w:pPr>
            <w:r w:rsidRPr="00BC7632">
              <w:rPr>
                <w:rFonts w:ascii="Times New Roman" w:hAnsi="Times New Roman"/>
                <w:sz w:val="24"/>
                <w:szCs w:val="24"/>
              </w:rPr>
              <w:t>Клак А.С.</w:t>
            </w:r>
          </w:p>
        </w:tc>
        <w:tc>
          <w:tcPr>
            <w:tcW w:w="2126" w:type="dxa"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vMerge/>
          </w:tcPr>
          <w:p w:rsidR="004F7C8D" w:rsidRPr="00BC7632" w:rsidRDefault="004F7C8D" w:rsidP="0094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9D8" w:rsidRDefault="002D19D8" w:rsidP="0094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D8" w:rsidRDefault="002D19D8" w:rsidP="0094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D8" w:rsidRPr="00AC349C" w:rsidRDefault="002D19D8" w:rsidP="0094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49C">
        <w:rPr>
          <w:rFonts w:ascii="Times New Roman" w:hAnsi="Times New Roman" w:cs="Times New Roman"/>
          <w:sz w:val="28"/>
          <w:szCs w:val="28"/>
        </w:rPr>
        <w:t>Ответс</w:t>
      </w:r>
      <w:r w:rsidR="00BC7632" w:rsidRPr="00AC349C">
        <w:rPr>
          <w:rFonts w:ascii="Times New Roman" w:hAnsi="Times New Roman" w:cs="Times New Roman"/>
          <w:sz w:val="28"/>
          <w:szCs w:val="28"/>
        </w:rPr>
        <w:t>т</w:t>
      </w:r>
      <w:r w:rsidRPr="00AC349C">
        <w:rPr>
          <w:rFonts w:ascii="Times New Roman" w:hAnsi="Times New Roman" w:cs="Times New Roman"/>
          <w:sz w:val="28"/>
          <w:szCs w:val="28"/>
        </w:rPr>
        <w:t>венный</w:t>
      </w:r>
      <w:r w:rsidR="00BC7632" w:rsidRPr="00AC349C">
        <w:rPr>
          <w:rFonts w:ascii="Times New Roman" w:hAnsi="Times New Roman" w:cs="Times New Roman"/>
          <w:sz w:val="28"/>
          <w:szCs w:val="28"/>
        </w:rPr>
        <w:t xml:space="preserve"> за олимпиаду зам</w:t>
      </w:r>
      <w:proofErr w:type="gramStart"/>
      <w:r w:rsidR="00BC7632" w:rsidRPr="00AC34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C7632" w:rsidRPr="00AC349C">
        <w:rPr>
          <w:rFonts w:ascii="Times New Roman" w:hAnsi="Times New Roman" w:cs="Times New Roman"/>
          <w:sz w:val="28"/>
          <w:szCs w:val="28"/>
        </w:rPr>
        <w:t>иректора по УВР Потехина С.А. 89029797237</w:t>
      </w:r>
    </w:p>
    <w:sectPr w:rsidR="002D19D8" w:rsidRPr="00AC349C" w:rsidSect="004F7C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5D0"/>
    <w:rsid w:val="000A5700"/>
    <w:rsid w:val="002D19D8"/>
    <w:rsid w:val="003C609F"/>
    <w:rsid w:val="004F7C8D"/>
    <w:rsid w:val="005C56FD"/>
    <w:rsid w:val="006C52F0"/>
    <w:rsid w:val="00700E5C"/>
    <w:rsid w:val="00735560"/>
    <w:rsid w:val="009455D0"/>
    <w:rsid w:val="00AC349C"/>
    <w:rsid w:val="00B40B57"/>
    <w:rsid w:val="00BC7632"/>
    <w:rsid w:val="00C86770"/>
    <w:rsid w:val="00D47E3D"/>
    <w:rsid w:val="00E860FD"/>
    <w:rsid w:val="00ED2BCA"/>
    <w:rsid w:val="00E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</cp:revision>
  <cp:lastPrinted>2017-09-19T00:13:00Z</cp:lastPrinted>
  <dcterms:created xsi:type="dcterms:W3CDTF">2017-09-19T00:06:00Z</dcterms:created>
  <dcterms:modified xsi:type="dcterms:W3CDTF">2017-09-27T08:53:00Z</dcterms:modified>
</cp:coreProperties>
</file>