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7B" w:rsidRPr="0032157B" w:rsidRDefault="0032157B" w:rsidP="00625EE5">
      <w:pPr>
        <w:shd w:val="clear" w:color="auto" w:fill="FFFFFF"/>
        <w:spacing w:after="0" w:line="450" w:lineRule="atLeast"/>
        <w:ind w:left="300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157B">
        <w:rPr>
          <w:rFonts w:ascii="Times New Roman" w:eastAsia="Times New Roman" w:hAnsi="Times New Roman" w:cs="Times New Roman"/>
          <w:b/>
          <w:caps/>
          <w:sz w:val="28"/>
          <w:szCs w:val="28"/>
        </w:rPr>
        <w:t>новогодняя песня</w:t>
      </w:r>
    </w:p>
    <w:p w:rsidR="00625EE5" w:rsidRPr="00625EE5" w:rsidRDefault="00625EE5" w:rsidP="00625EE5">
      <w:pPr>
        <w:shd w:val="clear" w:color="auto" w:fill="FFFFFF"/>
        <w:spacing w:after="0" w:line="450" w:lineRule="atLeast"/>
        <w:ind w:left="300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caps/>
          <w:sz w:val="28"/>
          <w:szCs w:val="28"/>
        </w:rPr>
        <w:t>ТЕКСТ ПЕСНИ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Замела метелица город мой,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По дорогам стелется пеленой,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Нравятся морозы ей ещё как,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И румянец </w:t>
      </w:r>
      <w:proofErr w:type="spellStart"/>
      <w:r w:rsidRPr="00625EE5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 на щеках.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От зимы не спрятаться, не сбежать,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Значит, будем ёлочку наряжать,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Апельсины, яблоки, ананас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>Спрячем потихонечку про запас.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 Припев: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Новый год, </w:t>
      </w:r>
      <w:r w:rsidR="008451F4">
        <w:rPr>
          <w:rFonts w:ascii="Times New Roman" w:eastAsia="Times New Roman" w:hAnsi="Times New Roman" w:cs="Times New Roman"/>
          <w:sz w:val="28"/>
          <w:szCs w:val="28"/>
        </w:rPr>
        <w:t xml:space="preserve">новый год </w:t>
      </w: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елка, шарики, хлопушки.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Новый год, Новый год, дискотека, серпантин.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Новый год, Новый год, всем подарки под подушкой,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Отпускать Новый год никуда мы не хотим.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>Хитро улыбается Дед Мороз,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 Что он приготовил нам? – вот вопрос.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Загадай желание, сладко спи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И получишь новенький </w:t>
      </w:r>
      <w:proofErr w:type="spellStart"/>
      <w:r w:rsidRPr="00625EE5">
        <w:rPr>
          <w:rFonts w:ascii="Times New Roman" w:eastAsia="Times New Roman" w:hAnsi="Times New Roman" w:cs="Times New Roman"/>
          <w:sz w:val="28"/>
          <w:szCs w:val="28"/>
        </w:rPr>
        <w:t>Пи-Эс-Пи</w:t>
      </w:r>
      <w:proofErr w:type="spellEnd"/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Припев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С горочки на саночках – кувырком,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>Лучше мы товарищу в лоб снежком,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 xml:space="preserve">Но друзья не сердятся, не ревут – </w:t>
      </w:r>
    </w:p>
    <w:p w:rsidR="00625EE5" w:rsidRPr="00625EE5" w:rsidRDefault="00625EE5" w:rsidP="0062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EE5">
        <w:rPr>
          <w:rFonts w:ascii="Times New Roman" w:eastAsia="Times New Roman" w:hAnsi="Times New Roman" w:cs="Times New Roman"/>
          <w:sz w:val="28"/>
          <w:szCs w:val="28"/>
        </w:rPr>
        <w:t>Синяки до свадьбы все заживут.</w:t>
      </w:r>
    </w:p>
    <w:p w:rsidR="002D5014" w:rsidRDefault="002D5014"/>
    <w:sectPr w:rsidR="002D5014" w:rsidSect="0017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E5"/>
    <w:rsid w:val="001711C5"/>
    <w:rsid w:val="00272357"/>
    <w:rsid w:val="002D5014"/>
    <w:rsid w:val="0032157B"/>
    <w:rsid w:val="00625EE5"/>
    <w:rsid w:val="0084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5"/>
  </w:style>
  <w:style w:type="paragraph" w:styleId="3">
    <w:name w:val="heading 3"/>
    <w:basedOn w:val="a"/>
    <w:link w:val="30"/>
    <w:uiPriority w:val="9"/>
    <w:qFormat/>
    <w:rsid w:val="00625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E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62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E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2015-12-02T08:38:00Z</dcterms:created>
  <dcterms:modified xsi:type="dcterms:W3CDTF">2015-12-02T09:10:00Z</dcterms:modified>
</cp:coreProperties>
</file>