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B" w:rsidRDefault="00A11A5B" w:rsidP="00A11A5B">
      <w:pPr>
        <w:spacing w:after="0" w:line="240" w:lineRule="auto"/>
        <w:rPr>
          <w:b/>
          <w:sz w:val="24"/>
          <w:szCs w:val="24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25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 «Кулаковская средняя общеобразовательная школа»</w:t>
      </w: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3095"/>
        <w:gridCol w:w="2952"/>
      </w:tblGrid>
      <w:tr w:rsidR="00A11A5B" w:rsidTr="00DE3732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5B" w:rsidRDefault="00A11A5B" w:rsidP="00DE3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«Проверено»</w:t>
            </w:r>
          </w:p>
          <w:p w:rsidR="00A11A5B" w:rsidRDefault="00A11A5B" w:rsidP="00DE3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 заседании МО</w:t>
            </w:r>
          </w:p>
          <w:p w:rsidR="00A11A5B" w:rsidRDefault="00A11A5B" w:rsidP="00DE3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«_____»________________2017г.</w:t>
            </w:r>
          </w:p>
          <w:p w:rsidR="00A11A5B" w:rsidRDefault="00A11A5B" w:rsidP="00DE3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______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5B" w:rsidRDefault="00A11A5B" w:rsidP="00DE3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«Согласовано»</w:t>
            </w:r>
          </w:p>
          <w:p w:rsidR="00A11A5B" w:rsidRDefault="00A11A5B" w:rsidP="00DE3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A11A5B" w:rsidRDefault="00A11A5B" w:rsidP="00DE3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_________Потехина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С.А.</w:t>
            </w:r>
          </w:p>
          <w:p w:rsidR="00A11A5B" w:rsidRDefault="00A11A5B" w:rsidP="00DE3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«_____»____________2017г.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5B" w:rsidRDefault="00A11A5B" w:rsidP="00DE3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«Утверждаю»</w:t>
            </w:r>
          </w:p>
          <w:p w:rsidR="00A11A5B" w:rsidRDefault="00A11A5B" w:rsidP="00DE3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МБОУ «Кулаковская СОШ»</w:t>
            </w:r>
          </w:p>
          <w:p w:rsidR="00A11A5B" w:rsidRDefault="00A11A5B" w:rsidP="00DE3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__________Т.Я.Грязнова</w:t>
            </w:r>
            <w:proofErr w:type="spellEnd"/>
          </w:p>
          <w:p w:rsidR="00A11A5B" w:rsidRDefault="00A11A5B" w:rsidP="00DE3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«____»___________2017г.</w:t>
            </w:r>
          </w:p>
        </w:tc>
      </w:tr>
    </w:tbl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Адаптированная</w:t>
      </w: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A11A5B" w:rsidRDefault="00AF2C2C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образовательная программа</w:t>
      </w:r>
    </w:p>
    <w:p w:rsidR="00B711C9" w:rsidRDefault="00B711C9" w:rsidP="00B711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6A41">
        <w:rPr>
          <w:rFonts w:ascii="Times New Roman" w:hAnsi="Times New Roman"/>
          <w:sz w:val="28"/>
          <w:szCs w:val="28"/>
        </w:rPr>
        <w:t xml:space="preserve">для </w:t>
      </w:r>
      <w:r w:rsidR="00AF2C2C">
        <w:rPr>
          <w:rFonts w:ascii="Times New Roman" w:hAnsi="Times New Roman"/>
          <w:sz w:val="28"/>
          <w:szCs w:val="28"/>
        </w:rPr>
        <w:t>детей</w:t>
      </w:r>
      <w:r w:rsidRPr="00636A4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лёгкой</w:t>
      </w:r>
      <w:r w:rsidRPr="00636A41">
        <w:rPr>
          <w:rFonts w:ascii="Times New Roman" w:hAnsi="Times New Roman"/>
          <w:sz w:val="28"/>
          <w:szCs w:val="28"/>
        </w:rPr>
        <w:t xml:space="preserve"> умс</w:t>
      </w:r>
      <w:r>
        <w:rPr>
          <w:rFonts w:ascii="Times New Roman" w:hAnsi="Times New Roman"/>
          <w:sz w:val="28"/>
          <w:szCs w:val="28"/>
        </w:rPr>
        <w:t>твенной отсталостью</w:t>
      </w: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A11A5B" w:rsidRPr="007F7A25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F7A25">
        <w:rPr>
          <w:rFonts w:ascii="Times New Roman" w:hAnsi="Times New Roman"/>
          <w:b/>
          <w:color w:val="000000"/>
          <w:sz w:val="36"/>
          <w:szCs w:val="36"/>
        </w:rPr>
        <w:t xml:space="preserve">по </w:t>
      </w:r>
      <w:r>
        <w:rPr>
          <w:rFonts w:ascii="Times New Roman" w:hAnsi="Times New Roman"/>
          <w:b/>
          <w:color w:val="000000"/>
          <w:sz w:val="36"/>
          <w:szCs w:val="36"/>
        </w:rPr>
        <w:t>литературному чтению</w:t>
      </w:r>
    </w:p>
    <w:p w:rsidR="00A11A5B" w:rsidRPr="007F7A25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1A5B" w:rsidRPr="007F7A25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25">
        <w:rPr>
          <w:rFonts w:ascii="Times New Roman" w:hAnsi="Times New Roman"/>
          <w:b/>
          <w:color w:val="000000"/>
          <w:sz w:val="28"/>
          <w:szCs w:val="28"/>
        </w:rPr>
        <w:t>Уровень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начальное общее образование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A11A5B" w:rsidRPr="007F7A25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11A5B" w:rsidRPr="007F7A25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1A5B" w:rsidRPr="007F7A25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Количество:  </w:t>
      </w:r>
      <w:r>
        <w:rPr>
          <w:rFonts w:ascii="Times New Roman" w:hAnsi="Times New Roman"/>
          <w:b/>
          <w:color w:val="000000"/>
          <w:sz w:val="28"/>
          <w:szCs w:val="28"/>
        </w:rPr>
        <w:t>136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11A5B" w:rsidRPr="007F7A25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Учитель: Излутченко Л.Н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1A5B" w:rsidRDefault="00A11A5B" w:rsidP="00A11A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1A5B" w:rsidRDefault="00A11A5B" w:rsidP="00A11A5B">
      <w:pPr>
        <w:spacing w:after="0" w:line="240" w:lineRule="auto"/>
        <w:rPr>
          <w:b/>
          <w:sz w:val="24"/>
          <w:szCs w:val="24"/>
        </w:rPr>
      </w:pPr>
    </w:p>
    <w:p w:rsidR="00A11A5B" w:rsidRDefault="00A11A5B" w:rsidP="00A11A5B">
      <w:pPr>
        <w:spacing w:after="0" w:line="240" w:lineRule="auto"/>
        <w:rPr>
          <w:b/>
          <w:sz w:val="24"/>
          <w:szCs w:val="24"/>
        </w:rPr>
      </w:pPr>
    </w:p>
    <w:p w:rsidR="00A11A5B" w:rsidRDefault="00A11A5B" w:rsidP="00A11A5B">
      <w:pPr>
        <w:spacing w:after="0" w:line="240" w:lineRule="auto"/>
        <w:rPr>
          <w:b/>
          <w:sz w:val="24"/>
          <w:szCs w:val="24"/>
        </w:rPr>
      </w:pPr>
    </w:p>
    <w:p w:rsidR="00A11A5B" w:rsidRDefault="00A11A5B" w:rsidP="00A11A5B">
      <w:pPr>
        <w:spacing w:after="0" w:line="240" w:lineRule="auto"/>
        <w:rPr>
          <w:b/>
          <w:sz w:val="24"/>
          <w:szCs w:val="24"/>
        </w:rPr>
      </w:pPr>
    </w:p>
    <w:p w:rsidR="00A11A5B" w:rsidRPr="0065392F" w:rsidRDefault="00A11A5B" w:rsidP="00A11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92F">
        <w:rPr>
          <w:rFonts w:ascii="Times New Roman" w:hAnsi="Times New Roman" w:cs="Times New Roman"/>
          <w:b/>
          <w:sz w:val="24"/>
          <w:szCs w:val="24"/>
        </w:rPr>
        <w:t xml:space="preserve">1.Планируемые </w:t>
      </w:r>
      <w:r w:rsidRPr="0065392F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курса литературное чтение 3 класс</w:t>
      </w:r>
    </w:p>
    <w:p w:rsidR="0065392F" w:rsidRPr="003A6590" w:rsidRDefault="0065392F" w:rsidP="0065392F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КОНКРЕТНОГО </w:t>
      </w:r>
    </w:p>
    <w:p w:rsidR="0065392F" w:rsidRPr="003A6590" w:rsidRDefault="0065392F" w:rsidP="0065392F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b/>
          <w:sz w:val="24"/>
          <w:szCs w:val="24"/>
        </w:rPr>
        <w:t>УЧЕБНОГО ПРЕДМЕТА, КУРСА</w:t>
      </w:r>
    </w:p>
    <w:p w:rsidR="0065392F" w:rsidRPr="003A6590" w:rsidRDefault="0065392F" w:rsidP="0065392F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59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65392F" w:rsidRPr="003A6590" w:rsidRDefault="0065392F" w:rsidP="0065392F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>У выпускника будут сформированы:</w:t>
      </w:r>
    </w:p>
    <w:p w:rsidR="0065392F" w:rsidRPr="003A6590" w:rsidRDefault="0065392F" w:rsidP="0065392F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>ориентация в нравственном содержании и смысле поступков, так и поступков окружающих людей;</w:t>
      </w:r>
    </w:p>
    <w:p w:rsidR="0065392F" w:rsidRPr="003A6590" w:rsidRDefault="0065392F" w:rsidP="0065392F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>развитие этических чувств – стыда, вины, совести как регуляторов морального поведения;</w:t>
      </w:r>
    </w:p>
    <w:p w:rsidR="0065392F" w:rsidRPr="003A6590" w:rsidRDefault="0065392F" w:rsidP="0065392F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6590">
        <w:rPr>
          <w:rFonts w:ascii="Times New Roman" w:hAnsi="Times New Roman" w:cs="Times New Roman"/>
          <w:bCs/>
          <w:sz w:val="24"/>
          <w:szCs w:val="24"/>
        </w:rPr>
        <w:t>эмпатия</w:t>
      </w:r>
      <w:proofErr w:type="spellEnd"/>
      <w:r w:rsidRPr="003A6590">
        <w:rPr>
          <w:rFonts w:ascii="Times New Roman" w:hAnsi="Times New Roman" w:cs="Times New Roman"/>
          <w:bCs/>
          <w:sz w:val="24"/>
          <w:szCs w:val="24"/>
        </w:rPr>
        <w:t xml:space="preserve"> как понимание чу</w:t>
      </w:r>
      <w:proofErr w:type="gramStart"/>
      <w:r w:rsidRPr="003A6590">
        <w:rPr>
          <w:rFonts w:ascii="Times New Roman" w:hAnsi="Times New Roman" w:cs="Times New Roman"/>
          <w:bCs/>
          <w:sz w:val="24"/>
          <w:szCs w:val="24"/>
        </w:rPr>
        <w:t>вств др</w:t>
      </w:r>
      <w:proofErr w:type="gramEnd"/>
      <w:r w:rsidRPr="003A6590">
        <w:rPr>
          <w:rFonts w:ascii="Times New Roman" w:hAnsi="Times New Roman" w:cs="Times New Roman"/>
          <w:bCs/>
          <w:sz w:val="24"/>
          <w:szCs w:val="24"/>
        </w:rPr>
        <w:t>угих людей и сопереживание им;</w:t>
      </w:r>
    </w:p>
    <w:p w:rsidR="0065392F" w:rsidRPr="003A6590" w:rsidRDefault="0065392F" w:rsidP="0065392F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культурой; </w:t>
      </w:r>
    </w:p>
    <w:p w:rsidR="0065392F" w:rsidRPr="003A6590" w:rsidRDefault="0065392F" w:rsidP="0065392F">
      <w:pPr>
        <w:tabs>
          <w:tab w:val="left" w:pos="284"/>
          <w:tab w:val="left" w:pos="15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hAnsi="Times New Roman" w:cs="Times New Roman"/>
          <w:bCs/>
          <w:i/>
          <w:sz w:val="24"/>
          <w:szCs w:val="24"/>
        </w:rPr>
        <w:t>Выпускник  получит возможность для формирования:</w:t>
      </w:r>
    </w:p>
    <w:p w:rsidR="0065392F" w:rsidRPr="003A6590" w:rsidRDefault="0065392F" w:rsidP="0065392F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65392F" w:rsidRPr="003A6590" w:rsidRDefault="0065392F" w:rsidP="0065392F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 xml:space="preserve"> выраженной устойчивой учебно-познавательной мотивации учения;</w:t>
      </w:r>
    </w:p>
    <w:p w:rsidR="0065392F" w:rsidRPr="003A6590" w:rsidRDefault="0065392F" w:rsidP="0065392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659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A659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65392F" w:rsidRPr="003A6590" w:rsidRDefault="0065392F" w:rsidP="0065392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590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65392F" w:rsidRPr="003A6590" w:rsidRDefault="0065392F" w:rsidP="0065392F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 xml:space="preserve">Выпускник </w:t>
      </w:r>
      <w:proofErr w:type="spellStart"/>
      <w:r w:rsidRPr="003A6590">
        <w:rPr>
          <w:rFonts w:ascii="Times New Roman" w:hAnsi="Times New Roman" w:cs="Times New Roman"/>
          <w:bCs/>
          <w:sz w:val="24"/>
          <w:szCs w:val="24"/>
        </w:rPr>
        <w:t>научится</w:t>
      </w:r>
      <w:r w:rsidRPr="003A659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A6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590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3A6590">
        <w:rPr>
          <w:rFonts w:ascii="Times New Roman" w:hAnsi="Times New Roman" w:cs="Times New Roman"/>
          <w:sz w:val="24"/>
          <w:szCs w:val="24"/>
        </w:rPr>
        <w:t xml:space="preserve"> с учителем</w:t>
      </w:r>
      <w:r w:rsidRPr="003A6590">
        <w:rPr>
          <w:rFonts w:ascii="Times New Roman" w:hAnsi="Times New Roman" w:cs="Times New Roman"/>
          <w:bCs/>
          <w:sz w:val="24"/>
          <w:szCs w:val="24"/>
        </w:rPr>
        <w:t>:</w:t>
      </w:r>
    </w:p>
    <w:p w:rsidR="0065392F" w:rsidRPr="003A6590" w:rsidRDefault="0065392F" w:rsidP="0065392F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 xml:space="preserve"> принимать и сохранять учебную задачу;</w:t>
      </w:r>
    </w:p>
    <w:p w:rsidR="0065392F" w:rsidRPr="003A6590" w:rsidRDefault="0065392F" w:rsidP="0065392F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 xml:space="preserve"> учитывать выделенные учителем ориентиры действия в новом учебном материале в сотрудничестве с учителем;</w:t>
      </w:r>
    </w:p>
    <w:p w:rsidR="0065392F" w:rsidRPr="003A6590" w:rsidRDefault="0065392F" w:rsidP="0065392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6590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 получит возможность </w:t>
      </w:r>
      <w:proofErr w:type="spellStart"/>
      <w:r w:rsidRPr="003A6590">
        <w:rPr>
          <w:rFonts w:ascii="Times New Roman" w:hAnsi="Times New Roman" w:cs="Times New Roman"/>
          <w:bCs/>
          <w:i/>
          <w:sz w:val="24"/>
          <w:szCs w:val="24"/>
        </w:rPr>
        <w:t>научиться</w:t>
      </w:r>
      <w:r w:rsidRPr="003A6590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3A65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A6590">
        <w:rPr>
          <w:rFonts w:ascii="Times New Roman" w:hAnsi="Times New Roman" w:cs="Times New Roman"/>
          <w:i/>
          <w:sz w:val="24"/>
          <w:szCs w:val="24"/>
        </w:rPr>
        <w:t>сотрудничестве</w:t>
      </w:r>
      <w:proofErr w:type="gramEnd"/>
      <w:r w:rsidRPr="003A6590">
        <w:rPr>
          <w:rFonts w:ascii="Times New Roman" w:hAnsi="Times New Roman" w:cs="Times New Roman"/>
          <w:i/>
          <w:sz w:val="24"/>
          <w:szCs w:val="24"/>
        </w:rPr>
        <w:t xml:space="preserve"> с учителем</w:t>
      </w:r>
      <w:r w:rsidRPr="003A659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65392F" w:rsidRPr="003A6590" w:rsidRDefault="0065392F" w:rsidP="0065392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284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ставить новые учебные задачи;</w:t>
      </w:r>
    </w:p>
    <w:p w:rsidR="0065392F" w:rsidRPr="003A6590" w:rsidRDefault="0065392F" w:rsidP="0065392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284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проявлять познавательную инициативу в учебном сотрудничестве;</w:t>
      </w:r>
    </w:p>
    <w:p w:rsidR="0065392F" w:rsidRPr="003A6590" w:rsidRDefault="0065392F" w:rsidP="0065392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284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 xml:space="preserve"> в сотрудничестве с учителем адекватно оценивать правильность выполнения действия и вносить необходимые коррективы в </w:t>
      </w:r>
      <w:proofErr w:type="gramStart"/>
      <w:r w:rsidRPr="003A6590">
        <w:rPr>
          <w:rFonts w:ascii="Times New Roman" w:hAnsi="Times New Roman" w:cs="Times New Roman"/>
          <w:i/>
          <w:sz w:val="24"/>
          <w:szCs w:val="24"/>
        </w:rPr>
        <w:t>исполнение</w:t>
      </w:r>
      <w:proofErr w:type="gramEnd"/>
      <w:r w:rsidRPr="003A6590">
        <w:rPr>
          <w:rFonts w:ascii="Times New Roman" w:hAnsi="Times New Roman" w:cs="Times New Roman"/>
          <w:i/>
          <w:sz w:val="24"/>
          <w:szCs w:val="24"/>
        </w:rPr>
        <w:t xml:space="preserve"> как по ходу его реализации, так и в конце действия;</w:t>
      </w:r>
    </w:p>
    <w:p w:rsidR="0065392F" w:rsidRPr="003A6590" w:rsidRDefault="0065392F" w:rsidP="0065392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590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65392F" w:rsidRPr="003A6590" w:rsidRDefault="0065392F" w:rsidP="0065392F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 xml:space="preserve">Выпускник </w:t>
      </w:r>
      <w:proofErr w:type="spellStart"/>
      <w:r w:rsidRPr="003A6590">
        <w:rPr>
          <w:rFonts w:ascii="Times New Roman" w:hAnsi="Times New Roman" w:cs="Times New Roman"/>
          <w:bCs/>
          <w:sz w:val="24"/>
          <w:szCs w:val="24"/>
        </w:rPr>
        <w:t>научится</w:t>
      </w:r>
      <w:r w:rsidRPr="003A659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A6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590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3A6590">
        <w:rPr>
          <w:rFonts w:ascii="Times New Roman" w:hAnsi="Times New Roman" w:cs="Times New Roman"/>
          <w:sz w:val="24"/>
          <w:szCs w:val="24"/>
        </w:rPr>
        <w:t xml:space="preserve"> с учителем</w:t>
      </w:r>
      <w:r w:rsidRPr="003A6590">
        <w:rPr>
          <w:rFonts w:ascii="Times New Roman" w:hAnsi="Times New Roman" w:cs="Times New Roman"/>
          <w:bCs/>
          <w:sz w:val="24"/>
          <w:szCs w:val="24"/>
        </w:rPr>
        <w:t>:</w:t>
      </w:r>
    </w:p>
    <w:p w:rsidR="0065392F" w:rsidRPr="003A6590" w:rsidRDefault="0065392F" w:rsidP="0065392F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>строить сообщения в устной и письменной форме;</w:t>
      </w:r>
    </w:p>
    <w:p w:rsidR="0065392F" w:rsidRPr="003A6590" w:rsidRDefault="0065392F" w:rsidP="0065392F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5392F" w:rsidRPr="003A6590" w:rsidRDefault="0065392F" w:rsidP="0065392F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>осуществлять синтез как составление целого из частей;</w:t>
      </w:r>
    </w:p>
    <w:p w:rsidR="0065392F" w:rsidRPr="003A6590" w:rsidRDefault="0065392F" w:rsidP="0065392F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5392F" w:rsidRPr="003A6590" w:rsidRDefault="0065392F" w:rsidP="0065392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6590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 получит возможность </w:t>
      </w:r>
      <w:proofErr w:type="spellStart"/>
      <w:r w:rsidRPr="003A6590">
        <w:rPr>
          <w:rFonts w:ascii="Times New Roman" w:hAnsi="Times New Roman" w:cs="Times New Roman"/>
          <w:bCs/>
          <w:i/>
          <w:sz w:val="24"/>
          <w:szCs w:val="24"/>
        </w:rPr>
        <w:t>научиться</w:t>
      </w:r>
      <w:r w:rsidRPr="003A6590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3A65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A6590">
        <w:rPr>
          <w:rFonts w:ascii="Times New Roman" w:hAnsi="Times New Roman" w:cs="Times New Roman"/>
          <w:i/>
          <w:sz w:val="24"/>
          <w:szCs w:val="24"/>
        </w:rPr>
        <w:t>сотрудничестве</w:t>
      </w:r>
      <w:proofErr w:type="gramEnd"/>
      <w:r w:rsidRPr="003A6590">
        <w:rPr>
          <w:rFonts w:ascii="Times New Roman" w:hAnsi="Times New Roman" w:cs="Times New Roman"/>
          <w:i/>
          <w:sz w:val="24"/>
          <w:szCs w:val="24"/>
        </w:rPr>
        <w:t xml:space="preserve"> с учителем</w:t>
      </w:r>
      <w:r w:rsidRPr="003A659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65392F" w:rsidRPr="003A6590" w:rsidRDefault="0065392F" w:rsidP="0065392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осознанно и произвольно строить сообщения в устной и письменной форме;</w:t>
      </w:r>
    </w:p>
    <w:p w:rsidR="0065392F" w:rsidRPr="003A6590" w:rsidRDefault="0065392F" w:rsidP="0065392F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 xml:space="preserve">осуществлять сравнение, </w:t>
      </w:r>
      <w:proofErr w:type="spellStart"/>
      <w:r w:rsidRPr="003A6590">
        <w:rPr>
          <w:rFonts w:ascii="Times New Roman" w:hAnsi="Times New Roman" w:cs="Times New Roman"/>
          <w:i/>
          <w:sz w:val="24"/>
          <w:szCs w:val="24"/>
        </w:rPr>
        <w:t>сериацию</w:t>
      </w:r>
      <w:proofErr w:type="spellEnd"/>
      <w:r w:rsidRPr="003A6590">
        <w:rPr>
          <w:rFonts w:ascii="Times New Roman" w:hAnsi="Times New Roman" w:cs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65392F" w:rsidRPr="003A6590" w:rsidRDefault="0065392F" w:rsidP="0065392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590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65392F" w:rsidRPr="003A6590" w:rsidRDefault="0065392F" w:rsidP="0065392F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 xml:space="preserve">Выпускник </w:t>
      </w:r>
      <w:proofErr w:type="spellStart"/>
      <w:r w:rsidRPr="003A6590">
        <w:rPr>
          <w:rFonts w:ascii="Times New Roman" w:hAnsi="Times New Roman" w:cs="Times New Roman"/>
          <w:bCs/>
          <w:sz w:val="24"/>
          <w:szCs w:val="24"/>
        </w:rPr>
        <w:t>научится</w:t>
      </w:r>
      <w:r w:rsidRPr="003A659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A6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590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3A6590">
        <w:rPr>
          <w:rFonts w:ascii="Times New Roman" w:hAnsi="Times New Roman" w:cs="Times New Roman"/>
          <w:sz w:val="24"/>
          <w:szCs w:val="24"/>
        </w:rPr>
        <w:t xml:space="preserve"> с учителем</w:t>
      </w:r>
      <w:r w:rsidRPr="003A6590">
        <w:rPr>
          <w:rFonts w:ascii="Times New Roman" w:hAnsi="Times New Roman" w:cs="Times New Roman"/>
          <w:bCs/>
          <w:sz w:val="24"/>
          <w:szCs w:val="24"/>
        </w:rPr>
        <w:t>:</w:t>
      </w:r>
    </w:p>
    <w:p w:rsidR="0065392F" w:rsidRPr="003A6590" w:rsidRDefault="0065392F" w:rsidP="0065392F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65392F" w:rsidRPr="003A6590" w:rsidRDefault="0065392F" w:rsidP="0065392F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t>формулировать собственное мнение и позицию;</w:t>
      </w:r>
    </w:p>
    <w:p w:rsidR="0065392F" w:rsidRPr="003A6590" w:rsidRDefault="0065392F" w:rsidP="0065392F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</w:t>
      </w:r>
      <w:proofErr w:type="spellStart"/>
      <w:r w:rsidRPr="003A6590">
        <w:rPr>
          <w:rFonts w:ascii="Times New Roman" w:hAnsi="Times New Roman" w:cs="Times New Roman"/>
          <w:bCs/>
          <w:sz w:val="24"/>
          <w:szCs w:val="24"/>
        </w:rPr>
        <w:t>речи;\</w:t>
      </w:r>
      <w:proofErr w:type="spellEnd"/>
    </w:p>
    <w:p w:rsidR="0065392F" w:rsidRPr="003A6590" w:rsidRDefault="0065392F" w:rsidP="0065392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6590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 получит возможность </w:t>
      </w:r>
      <w:proofErr w:type="spellStart"/>
      <w:r w:rsidRPr="003A6590">
        <w:rPr>
          <w:rFonts w:ascii="Times New Roman" w:hAnsi="Times New Roman" w:cs="Times New Roman"/>
          <w:bCs/>
          <w:i/>
          <w:sz w:val="24"/>
          <w:szCs w:val="24"/>
        </w:rPr>
        <w:t>научиться</w:t>
      </w:r>
      <w:r w:rsidRPr="003A6590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3A65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A6590">
        <w:rPr>
          <w:rFonts w:ascii="Times New Roman" w:hAnsi="Times New Roman" w:cs="Times New Roman"/>
          <w:i/>
          <w:sz w:val="24"/>
          <w:szCs w:val="24"/>
        </w:rPr>
        <w:t>сотрудничестве</w:t>
      </w:r>
      <w:proofErr w:type="gramEnd"/>
      <w:r w:rsidRPr="003A6590">
        <w:rPr>
          <w:rFonts w:ascii="Times New Roman" w:hAnsi="Times New Roman" w:cs="Times New Roman"/>
          <w:i/>
          <w:sz w:val="24"/>
          <w:szCs w:val="24"/>
        </w:rPr>
        <w:t xml:space="preserve"> с учителем</w:t>
      </w:r>
      <w:r w:rsidRPr="003A659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65392F" w:rsidRPr="003A6590" w:rsidRDefault="0065392F" w:rsidP="0065392F">
      <w:pPr>
        <w:pStyle w:val="a5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6590">
        <w:rPr>
          <w:rFonts w:ascii="Times New Roman" w:hAnsi="Times New Roman" w:cs="Times New Roman"/>
          <w:bCs/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65392F" w:rsidRPr="003A6590" w:rsidRDefault="0065392F" w:rsidP="0065392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6590">
        <w:rPr>
          <w:rFonts w:ascii="Times New Roman" w:hAnsi="Times New Roman" w:cs="Times New Roman"/>
          <w:bCs/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65392F" w:rsidRPr="003A6590" w:rsidRDefault="0065392F" w:rsidP="0065392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6590">
        <w:rPr>
          <w:rFonts w:ascii="Times New Roman" w:hAnsi="Times New Roman" w:cs="Times New Roman"/>
          <w:bCs/>
          <w:i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65392F" w:rsidRPr="003A6590" w:rsidRDefault="0065392F" w:rsidP="0065392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59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программы по литературному чтению</w:t>
      </w:r>
    </w:p>
    <w:p w:rsidR="0065392F" w:rsidRPr="003A6590" w:rsidRDefault="0065392F" w:rsidP="0065392F">
      <w:pPr>
        <w:pStyle w:val="a5"/>
        <w:tabs>
          <w:tab w:val="left" w:pos="142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b/>
          <w:sz w:val="24"/>
          <w:szCs w:val="24"/>
        </w:rPr>
        <w:t>Техника чтения</w:t>
      </w:r>
    </w:p>
    <w:p w:rsidR="0065392F" w:rsidRPr="003A6590" w:rsidRDefault="0065392F" w:rsidP="0065392F">
      <w:pPr>
        <w:tabs>
          <w:tab w:val="left" w:pos="142"/>
          <w:tab w:val="left" w:pos="15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5392F" w:rsidRPr="003A6590" w:rsidRDefault="0065392F" w:rsidP="0065392F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6590">
        <w:rPr>
          <w:rFonts w:ascii="Times New Roman" w:hAnsi="Times New Roman"/>
          <w:sz w:val="24"/>
          <w:szCs w:val="24"/>
        </w:rPr>
        <w:t>осознанно и правильно читать вслух текст целыми словами;</w:t>
      </w:r>
    </w:p>
    <w:p w:rsidR="0065392F" w:rsidRPr="003A6590" w:rsidRDefault="0065392F" w:rsidP="0065392F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6590">
        <w:rPr>
          <w:rFonts w:ascii="Times New Roman" w:hAnsi="Times New Roman"/>
          <w:sz w:val="24"/>
          <w:szCs w:val="24"/>
        </w:rPr>
        <w:t>соблюдать при чтении паузы между предложениями;</w:t>
      </w:r>
    </w:p>
    <w:p w:rsidR="0065392F" w:rsidRPr="003A6590" w:rsidRDefault="0065392F" w:rsidP="0065392F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6590">
        <w:rPr>
          <w:rFonts w:ascii="Times New Roman" w:hAnsi="Times New Roman"/>
          <w:sz w:val="24"/>
          <w:szCs w:val="24"/>
        </w:rPr>
        <w:t xml:space="preserve"> ставить логическое ударение и необходимую интонацию;</w:t>
      </w:r>
    </w:p>
    <w:p w:rsidR="0065392F" w:rsidRPr="003A6590" w:rsidRDefault="0065392F" w:rsidP="0065392F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6590">
        <w:rPr>
          <w:rFonts w:ascii="Times New Roman" w:hAnsi="Times New Roman"/>
          <w:sz w:val="24"/>
          <w:szCs w:val="24"/>
        </w:rPr>
        <w:t xml:space="preserve"> отвечать на вопросы по </w:t>
      </w:r>
      <w:proofErr w:type="gramStart"/>
      <w:r w:rsidRPr="003A659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3A6590">
        <w:rPr>
          <w:rFonts w:ascii="Times New Roman" w:hAnsi="Times New Roman"/>
          <w:sz w:val="24"/>
          <w:szCs w:val="24"/>
        </w:rPr>
        <w:t>;</w:t>
      </w:r>
    </w:p>
    <w:p w:rsidR="0065392F" w:rsidRPr="003A6590" w:rsidRDefault="0065392F" w:rsidP="0065392F">
      <w:pPr>
        <w:tabs>
          <w:tab w:val="left" w:pos="142"/>
          <w:tab w:val="left" w:pos="284"/>
          <w:tab w:val="left" w:pos="150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5392F" w:rsidRPr="003A6590" w:rsidRDefault="0065392F" w:rsidP="0065392F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A6590">
        <w:rPr>
          <w:rFonts w:ascii="Times New Roman" w:hAnsi="Times New Roman"/>
          <w:i/>
          <w:sz w:val="24"/>
          <w:szCs w:val="24"/>
        </w:rPr>
        <w:t>осуществлять самостоятельно полный и выборочный пересказ.</w:t>
      </w:r>
    </w:p>
    <w:p w:rsidR="0065392F" w:rsidRPr="003A6590" w:rsidRDefault="0065392F" w:rsidP="0065392F">
      <w:pPr>
        <w:tabs>
          <w:tab w:val="left" w:pos="142"/>
          <w:tab w:val="left" w:pos="284"/>
        </w:tabs>
        <w:spacing w:after="0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b/>
          <w:sz w:val="24"/>
          <w:szCs w:val="24"/>
        </w:rPr>
        <w:t xml:space="preserve">Понимание </w:t>
      </w:r>
      <w:proofErr w:type="gramStart"/>
      <w:r w:rsidRPr="003A6590">
        <w:rPr>
          <w:rFonts w:ascii="Times New Roman" w:hAnsi="Times New Roman" w:cs="Times New Roman"/>
          <w:b/>
          <w:sz w:val="24"/>
          <w:szCs w:val="24"/>
        </w:rPr>
        <w:t>читаемого</w:t>
      </w:r>
      <w:proofErr w:type="gramEnd"/>
    </w:p>
    <w:p w:rsidR="0065392F" w:rsidRPr="003A6590" w:rsidRDefault="0065392F" w:rsidP="0065392F">
      <w:pPr>
        <w:tabs>
          <w:tab w:val="left" w:pos="142"/>
          <w:tab w:val="left" w:pos="284"/>
          <w:tab w:val="left" w:pos="150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5392F" w:rsidRPr="003A6590" w:rsidRDefault="0065392F" w:rsidP="0065392F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мысль произведения;</w:t>
      </w:r>
    </w:p>
    <w:p w:rsidR="0065392F" w:rsidRPr="003A6590" w:rsidRDefault="0065392F" w:rsidP="0065392F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sz w:val="24"/>
          <w:szCs w:val="24"/>
        </w:rPr>
        <w:t>участвовать в беседе;</w:t>
      </w:r>
    </w:p>
    <w:p w:rsidR="0065392F" w:rsidRPr="003A6590" w:rsidRDefault="0065392F" w:rsidP="0065392F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текст на законченные по смыслу части по данным за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главиям;</w:t>
      </w:r>
    </w:p>
    <w:p w:rsidR="0065392F" w:rsidRPr="003A6590" w:rsidRDefault="0065392F" w:rsidP="0065392F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главные действующие лица, давать  оценку их поступков;</w:t>
      </w:r>
    </w:p>
    <w:p w:rsidR="0065392F" w:rsidRPr="003A6590" w:rsidRDefault="0065392F" w:rsidP="0065392F">
      <w:p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5392F" w:rsidRPr="003A6590" w:rsidRDefault="0065392F" w:rsidP="0065392F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 xml:space="preserve"> соблюдать интонационное оформление предложений (тон, громкость чтения), пересказывать по ролям, выборочно пересказывать;</w:t>
      </w:r>
    </w:p>
    <w:p w:rsidR="0065392F" w:rsidRPr="003A6590" w:rsidRDefault="0065392F" w:rsidP="0065392F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давать оценку состояния героев и происходящих событий;</w:t>
      </w:r>
    </w:p>
    <w:p w:rsidR="0065392F" w:rsidRPr="003A6590" w:rsidRDefault="0065392F" w:rsidP="0065392F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уметь  делить рассказ на части по плану;</w:t>
      </w:r>
    </w:p>
    <w:p w:rsidR="0065392F" w:rsidRPr="003A6590" w:rsidRDefault="0065392F" w:rsidP="0065392F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 xml:space="preserve"> ориентироваться в учебнике;</w:t>
      </w:r>
    </w:p>
    <w:p w:rsidR="0065392F" w:rsidRPr="003A6590" w:rsidRDefault="0065392F" w:rsidP="0065392F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b/>
          <w:sz w:val="24"/>
          <w:szCs w:val="24"/>
        </w:rPr>
        <w:t>Развитие устной речи</w:t>
      </w:r>
    </w:p>
    <w:p w:rsidR="0065392F" w:rsidRPr="003A6590" w:rsidRDefault="0065392F" w:rsidP="0065392F">
      <w:pPr>
        <w:tabs>
          <w:tab w:val="left" w:pos="142"/>
          <w:tab w:val="left" w:pos="15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5392F" w:rsidRPr="003A6590" w:rsidRDefault="0065392F" w:rsidP="0065392F">
      <w:pPr>
        <w:pStyle w:val="a5"/>
        <w:numPr>
          <w:ilvl w:val="0"/>
          <w:numId w:val="15"/>
        </w:numPr>
        <w:tabs>
          <w:tab w:val="left" w:pos="142"/>
          <w:tab w:val="left" w:pos="284"/>
          <w:tab w:val="left" w:pos="150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делать полный и выборочный пересказ;</w:t>
      </w:r>
    </w:p>
    <w:p w:rsidR="0065392F" w:rsidRPr="003A6590" w:rsidRDefault="0065392F" w:rsidP="0065392F">
      <w:pPr>
        <w:pStyle w:val="a5"/>
        <w:numPr>
          <w:ilvl w:val="0"/>
          <w:numId w:val="1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сказывать  по аналогии с </w:t>
      </w:r>
      <w:proofErr w:type="gramStart"/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5392F" w:rsidRPr="003A6590" w:rsidRDefault="0065392F" w:rsidP="0065392F">
      <w:pPr>
        <w:pStyle w:val="a5"/>
        <w:numPr>
          <w:ilvl w:val="0"/>
          <w:numId w:val="1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заучивать наизусть стихотворения, басни;</w:t>
      </w:r>
    </w:p>
    <w:p w:rsidR="0065392F" w:rsidRPr="003A6590" w:rsidRDefault="0065392F" w:rsidP="0065392F">
      <w:pPr>
        <w:tabs>
          <w:tab w:val="left" w:pos="142"/>
          <w:tab w:val="left" w:pos="284"/>
          <w:tab w:val="left" w:pos="1500"/>
        </w:tabs>
        <w:spacing w:after="0"/>
        <w:ind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5392F" w:rsidRPr="003A6590" w:rsidRDefault="0065392F" w:rsidP="0065392F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 xml:space="preserve"> выборочно пересказывать по нарисованным рисункам;</w:t>
      </w:r>
    </w:p>
    <w:p w:rsidR="0065392F" w:rsidRPr="003A6590" w:rsidRDefault="0065392F" w:rsidP="0065392F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A6590">
        <w:rPr>
          <w:rFonts w:ascii="Times New Roman" w:hAnsi="Times New Roman" w:cs="Times New Roman"/>
          <w:i/>
          <w:sz w:val="24"/>
          <w:szCs w:val="24"/>
        </w:rPr>
        <w:t>ценивать состояния героев и происходящих событий;</w:t>
      </w:r>
    </w:p>
    <w:p w:rsidR="0065392F" w:rsidRPr="003A6590" w:rsidRDefault="0065392F" w:rsidP="0065392F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 xml:space="preserve"> делить рассказ на части по плану;</w:t>
      </w:r>
    </w:p>
    <w:p w:rsidR="0065392F" w:rsidRPr="003A6590" w:rsidRDefault="0065392F" w:rsidP="0065392F">
      <w:pPr>
        <w:tabs>
          <w:tab w:val="left" w:pos="142"/>
          <w:tab w:val="left" w:pos="284"/>
        </w:tabs>
        <w:spacing w:after="0"/>
        <w:ind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65392F" w:rsidRPr="003A6590" w:rsidRDefault="0065392F" w:rsidP="0065392F">
      <w:pPr>
        <w:tabs>
          <w:tab w:val="left" w:pos="142"/>
          <w:tab w:val="left" w:pos="284"/>
          <w:tab w:val="left" w:pos="150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5392F" w:rsidRPr="003A6590" w:rsidRDefault="0065392F" w:rsidP="0065392F">
      <w:pPr>
        <w:pStyle w:val="a5"/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доступные детские книги из школьной библиотеки и детских газет, журналов; </w:t>
      </w:r>
    </w:p>
    <w:p w:rsidR="0065392F" w:rsidRPr="003A6590" w:rsidRDefault="0065392F" w:rsidP="0065392F">
      <w:pPr>
        <w:tabs>
          <w:tab w:val="left" w:pos="142"/>
          <w:tab w:val="left" w:pos="284"/>
          <w:tab w:val="left" w:pos="1500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5392F" w:rsidRPr="003A6590" w:rsidRDefault="0065392F" w:rsidP="0065392F">
      <w:pPr>
        <w:pStyle w:val="a5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отвечать на вопросы по содержанию;</w:t>
      </w:r>
    </w:p>
    <w:p w:rsidR="0065392F" w:rsidRPr="003A6590" w:rsidRDefault="0065392F" w:rsidP="0065392F">
      <w:pPr>
        <w:pStyle w:val="a5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 xml:space="preserve"> пересказывать по ролям;</w:t>
      </w:r>
    </w:p>
    <w:p w:rsidR="0065392F" w:rsidRPr="003A6590" w:rsidRDefault="0065392F" w:rsidP="0065392F">
      <w:pPr>
        <w:pStyle w:val="a5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давать оценку поступков героев в произведениях;</w:t>
      </w:r>
    </w:p>
    <w:p w:rsidR="00D623E8" w:rsidRPr="003A6590" w:rsidRDefault="00D623E8" w:rsidP="00D623E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23E8" w:rsidRPr="003A6590" w:rsidRDefault="00D623E8" w:rsidP="00D623E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23E8" w:rsidRPr="003A6590" w:rsidRDefault="00D623E8" w:rsidP="00D623E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23E8" w:rsidRPr="003A6590" w:rsidRDefault="00D623E8" w:rsidP="00D623E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 класс</w:t>
      </w:r>
      <w:r w:rsidRPr="003A6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(136 </w:t>
      </w:r>
      <w:r w:rsidRPr="003A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часов)</w:t>
      </w:r>
    </w:p>
    <w:p w:rsidR="00D623E8" w:rsidRPr="003A6590" w:rsidRDefault="00D623E8" w:rsidP="00D623E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ТЕХНИКА ЧТЕНИЯ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Осознанное, правильное чтение текста вслух целыми сло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вами после работы над ним под руководством учителя. Сло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говое чтение трудных по смыслу и слоговой структуре слов.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при чтении знаков препинания и нужной интонации.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про себя простых по содержанию текстов.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про себя простых по содержанию текстов.</w:t>
      </w:r>
    </w:p>
    <w:p w:rsidR="00D623E8" w:rsidRPr="003A6590" w:rsidRDefault="00D623E8" w:rsidP="00D623E8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соблюдать при чтении знаки препинания и нужную интонацию;</w:t>
      </w:r>
    </w:p>
    <w:p w:rsidR="00D623E8" w:rsidRPr="003A6590" w:rsidRDefault="00D623E8" w:rsidP="00D623E8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читать про себя простые по содержанию тексты.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ПОНИМАНИЕ </w:t>
      </w:r>
      <w:proofErr w:type="gramStart"/>
      <w:r w:rsidRPr="003A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ЧИТАЕМОГО</w:t>
      </w:r>
      <w:proofErr w:type="gramEnd"/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вопросы, о ком или о чем говорится в прочи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учащихся к выводам из прочитанного, срав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прочитанного с опытом детей и с содержанием дру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гого знакомого текста.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текста на части с помощью учителя и коллек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тивное придумывание заголовков к выделенным частям; со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ставление картинного плана; рисование словарных картин.</w:t>
      </w:r>
    </w:p>
    <w:p w:rsidR="00D623E8" w:rsidRPr="003A6590" w:rsidRDefault="00D623E8" w:rsidP="00D623E8">
      <w:pPr>
        <w:tabs>
          <w:tab w:val="left" w:pos="15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D623E8" w:rsidRPr="003A6590" w:rsidRDefault="00D623E8" w:rsidP="00D623E8">
      <w:pPr>
        <w:pStyle w:val="a5"/>
        <w:numPr>
          <w:ilvl w:val="0"/>
          <w:numId w:val="18"/>
        </w:numPr>
        <w:tabs>
          <w:tab w:val="left" w:pos="1500"/>
        </w:tabs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hAnsi="Times New Roman" w:cs="Times New Roman"/>
          <w:sz w:val="24"/>
          <w:szCs w:val="24"/>
        </w:rPr>
        <w:t xml:space="preserve">отвечать на вопросы по </w:t>
      </w:r>
      <w:proofErr w:type="gramStart"/>
      <w:r w:rsidRPr="003A659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A6590">
        <w:rPr>
          <w:rFonts w:ascii="Times New Roman" w:hAnsi="Times New Roman" w:cs="Times New Roman"/>
          <w:sz w:val="24"/>
          <w:szCs w:val="24"/>
        </w:rPr>
        <w:t>;</w:t>
      </w:r>
    </w:p>
    <w:p w:rsidR="00D623E8" w:rsidRPr="003A6590" w:rsidRDefault="00D623E8" w:rsidP="00D623E8">
      <w:pPr>
        <w:pStyle w:val="a5"/>
        <w:numPr>
          <w:ilvl w:val="0"/>
          <w:numId w:val="18"/>
        </w:numPr>
        <w:tabs>
          <w:tab w:val="left" w:pos="1500"/>
        </w:tabs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слова и выражения, употребляемые в тексте;</w:t>
      </w:r>
    </w:p>
    <w:p w:rsidR="00D623E8" w:rsidRPr="003A6590" w:rsidRDefault="00D623E8" w:rsidP="00D623E8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D623E8" w:rsidRPr="003A6590" w:rsidRDefault="00D623E8" w:rsidP="00D623E8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текст на части с помощью учителя и коллек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тивно придумывать заголовки к выделенным частям; </w:t>
      </w:r>
    </w:p>
    <w:p w:rsidR="00D623E8" w:rsidRPr="003A6590" w:rsidRDefault="00D623E8" w:rsidP="00D623E8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ставлять картинный план;</w:t>
      </w:r>
    </w:p>
    <w:p w:rsidR="00D623E8" w:rsidRPr="003A6590" w:rsidRDefault="00D623E8" w:rsidP="00D623E8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рисовать словарные картины.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УСТНОЙ РЕЧИ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Подробный пересказ содержания прочитанного рассказа или сказки.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диалогов. Драматизация простейших оценок из рассказов и сказок.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по заданиям и вопросам, поме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щенным в книге для чтения.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в течение года небольших по объему сти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хотворений, чтение их перед классом.</w:t>
      </w:r>
    </w:p>
    <w:p w:rsidR="00D623E8" w:rsidRPr="003A6590" w:rsidRDefault="00D623E8" w:rsidP="00D623E8">
      <w:pPr>
        <w:tabs>
          <w:tab w:val="left" w:pos="15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D623E8" w:rsidRPr="003A6590" w:rsidRDefault="00D623E8" w:rsidP="00D623E8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диалоги;</w:t>
      </w:r>
    </w:p>
    <w:p w:rsidR="00D623E8" w:rsidRPr="003A6590" w:rsidRDefault="00D623E8" w:rsidP="00D623E8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работать по заданиям и вопросам, поме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щенным в книге для чтения;</w:t>
      </w:r>
    </w:p>
    <w:p w:rsidR="00D623E8" w:rsidRPr="003A6590" w:rsidRDefault="00D623E8" w:rsidP="00D623E8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D623E8" w:rsidRPr="003A6590" w:rsidRDefault="00D623E8" w:rsidP="00D623E8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разучивать в течение года небольшие по объему сти</w:t>
      </w:r>
      <w:r w:rsidRPr="003A65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хотворения;</w:t>
      </w:r>
    </w:p>
    <w:p w:rsidR="00D623E8" w:rsidRPr="003A6590" w:rsidRDefault="00D623E8" w:rsidP="00D623E8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пересказывать содержание  прочитанного рассказа или сказки.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ВНЕКЛАССНОЕ ЧТЕНИЕ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учеников к формированию читательской са</w:t>
      </w: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</w:p>
    <w:p w:rsidR="00D623E8" w:rsidRPr="003A6590" w:rsidRDefault="00D623E8" w:rsidP="00D6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доступных детских книжек. Ответы на вопросы по содержанию </w:t>
      </w:r>
      <w:proofErr w:type="gramStart"/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объяснение иллюстраций.</w:t>
      </w:r>
    </w:p>
    <w:p w:rsidR="00D623E8" w:rsidRPr="003A6590" w:rsidRDefault="00D623E8" w:rsidP="00D623E8">
      <w:pPr>
        <w:tabs>
          <w:tab w:val="left" w:pos="15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D623E8" w:rsidRPr="003A6590" w:rsidRDefault="00D623E8" w:rsidP="00D623E8">
      <w:pPr>
        <w:pStyle w:val="a5"/>
        <w:numPr>
          <w:ilvl w:val="0"/>
          <w:numId w:val="16"/>
        </w:numPr>
        <w:shd w:val="clear" w:color="auto" w:fill="FFFFFF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 доступные детские книжки;</w:t>
      </w:r>
    </w:p>
    <w:p w:rsidR="00D623E8" w:rsidRPr="003A6590" w:rsidRDefault="00D623E8" w:rsidP="00D623E8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отвечать  на вопросы по содержанию </w:t>
      </w:r>
      <w:proofErr w:type="gramStart"/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объяснять иллюстрации;</w:t>
      </w:r>
    </w:p>
    <w:p w:rsidR="00D623E8" w:rsidRPr="003A6590" w:rsidRDefault="00D623E8" w:rsidP="00D623E8">
      <w:pPr>
        <w:tabs>
          <w:tab w:val="left" w:pos="1500"/>
        </w:tabs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5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D623E8" w:rsidRPr="003A6590" w:rsidRDefault="00D623E8" w:rsidP="00D623E8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A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пользоваться школьной библиотекой;</w:t>
      </w:r>
    </w:p>
    <w:p w:rsidR="00C62A95" w:rsidRDefault="00C62A95" w:rsidP="00183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A95" w:rsidRDefault="00C62A95" w:rsidP="00183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05" w:rsidRPr="00183005" w:rsidRDefault="00183005" w:rsidP="001830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005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программного материала.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005">
        <w:rPr>
          <w:rFonts w:ascii="Times New Roman" w:hAnsi="Times New Roman" w:cs="Times New Roman"/>
          <w:sz w:val="24"/>
          <w:szCs w:val="24"/>
        </w:rPr>
        <w:t>Вводный урок (1 ч)  Знакомство с учебником, системой условных обозначений, содержанием учебника, словарём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Самое великое чудо на свете (4 ч)  Рукописные книги Древней Руси. Первопечатник Иван Фёдоров.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Устное народное творчество (14 ч)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Докучные сказки.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 игрушка.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 xml:space="preserve">Русские народные сказки. «Сестрица </w:t>
      </w: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 и братец Иванушка»,  «Иван-Царевич и Серый Волк», «Сивка-Бурка». Иллюстрации к сказке В.Васнецова и </w:t>
      </w: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И.Билибина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>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Поэтическая тетрадь 1 (11 ч</w:t>
      </w:r>
      <w:r w:rsidRPr="00183005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Pr="00183005">
        <w:rPr>
          <w:rFonts w:ascii="Times New Roman" w:hAnsi="Times New Roman" w:cs="Times New Roman"/>
          <w:sz w:val="24"/>
          <w:szCs w:val="24"/>
        </w:rPr>
        <w:t>Русские поэты 19-20 века.  Ф.И.Тютчев «Весенняя гроза», «Листья». Олицетворение. Сочинение-миниатюра «О чём расскажут осенние листья».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А.А.Фет. «Мама! Глянь-ка из окошка…», «Зреет рожь над жаркой нивой…», Картины природы. Эпитеты.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И.С.Никитин «Полно, степь моя…», «Встреча зимы».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Заголовок стихотворения.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И.З. Суриков. «Детство», «Зима». Сравнение.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Великие  русские писатели (24 ч)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Pr="0018300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И.Билибина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  к сказке. Соотнесение рисунков с художественным текстом, их сравнение.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 xml:space="preserve">И.А.Крылов.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 басни. 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(тема, главная мысль, события, герои). Рассказ-описание. Текст-рассуждение. Сравнение текста-рассуждения и текста-описания.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Поэтическая тетрадь 2 (6 ч)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К.Д.Бальмонт. И.А.Бунин. Выразительное чтение стихотворений. Создание словесных картин.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Литературные сказки (8 ч)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183005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183005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 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Были-небылицы (10ч)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lastRenderedPageBreak/>
        <w:t xml:space="preserve">М. Горький «Случай с </w:t>
      </w: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>». Приём сравнения. Творческий пересказ: сочинение продолжения сказки.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К.Г.Паустовский «Растрёпанный воробей». Герои произведения. Характеристика героев.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А.И.Куприн «Слон». Основные события произведения. Составление различных вариантов плана. Пересказ.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Поэтическая тетрадь 1 (6 ч)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 xml:space="preserve">Саша Чёрный. Стихи о животных. 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А.А.Блок. Картины зимних забав. Сравнение стихотворений разных авторов на одну и ту же тему.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С.А.Есенин. Средства художественной выразительности для создания картин цветущей черёмухи.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Люби живое (16 ч)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И.С.Соколов-Микитов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». Жанр произведения. </w:t>
      </w: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 – главный герой произведения.  Творческий пересказ: дополнение пересказа текста.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 xml:space="preserve">В.И.Белов «Малька провинилась», «Ещё </w:t>
      </w:r>
      <w:proofErr w:type="gramStart"/>
      <w:r w:rsidRPr="0018300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83005">
        <w:rPr>
          <w:rFonts w:ascii="Times New Roman" w:hAnsi="Times New Roman" w:cs="Times New Roman"/>
          <w:sz w:val="24"/>
          <w:szCs w:val="24"/>
        </w:rPr>
        <w:t xml:space="preserve"> Мальку». </w:t>
      </w: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 текста. Главные герои рассказа. 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 xml:space="preserve">В.В.Бианки. «Мышонок Пик». Составление плана на основе названия глав. Рассказ о герое произведения. 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Б.С.Житков «Про обезьяну». Герои произведения. Пересказ. Краткий пересказ.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В.П.Астафьев «</w:t>
      </w: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». Герои произведения. 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В.Ю. Драгунский «Он живой и светится». Нравственный смысл рассказа.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Поэтическая тетрадь 2 (8 ч)</w:t>
      </w:r>
      <w:r w:rsidRPr="001830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3005">
        <w:rPr>
          <w:rFonts w:ascii="Times New Roman" w:hAnsi="Times New Roman" w:cs="Times New Roman"/>
          <w:sz w:val="24"/>
          <w:szCs w:val="24"/>
        </w:rPr>
        <w:t xml:space="preserve">С.Я.Маршак «Гроза днём». «В лесу над росистой поляной…» Заголовок стихотворения. 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 «Разлука». «В театре». 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С.В.Михалков «Если». Е.А.Благинина «Кукушка». «Котёнок»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Проект: «Праздник поэзии».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Собирай по ягодке – наберёшь кузовок (12ч)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Б.В.Шергин «Собирай по ягодке – наберёшь кузовок». Соотнесение пословицы и содержания произведения.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А.П.Платонов. «Цветок на земле». «Ещё мама». Герои рассказа. Особенности речи героев. Чтение по ролям.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По страницам детских журналов (8 ч)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3005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»  и «Весёлые картинки» - самые старые детские журналы. По страницам журналов для детей. 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Ю.Ермолаев «Проговорился», «Воспитатели». Вопросы и ответы по содержанию. Пересказ.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183005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183005">
        <w:rPr>
          <w:rFonts w:ascii="Times New Roman" w:hAnsi="Times New Roman" w:cs="Times New Roman"/>
          <w:sz w:val="24"/>
          <w:szCs w:val="24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005">
        <w:rPr>
          <w:rFonts w:ascii="Times New Roman" w:hAnsi="Times New Roman" w:cs="Times New Roman"/>
          <w:sz w:val="24"/>
          <w:szCs w:val="24"/>
        </w:rPr>
        <w:t>Р.Сеф</w:t>
      </w:r>
      <w:proofErr w:type="spellEnd"/>
      <w:r w:rsidRPr="00183005">
        <w:rPr>
          <w:rFonts w:ascii="Times New Roman" w:hAnsi="Times New Roman" w:cs="Times New Roman"/>
          <w:sz w:val="24"/>
          <w:szCs w:val="24"/>
        </w:rPr>
        <w:t xml:space="preserve"> «Весёлые стихи». Выразительное чтение.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>Зарубежная литература (8 ч)</w:t>
      </w:r>
      <w:r w:rsidRPr="001830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3005">
        <w:rPr>
          <w:rFonts w:ascii="Times New Roman" w:hAnsi="Times New Roman" w:cs="Times New Roman"/>
          <w:sz w:val="24"/>
          <w:szCs w:val="24"/>
        </w:rPr>
        <w:t>Древнегреческий миф. Храбрый Персей. Мифологические герои и их подвиги. Пересказ.</w:t>
      </w:r>
    </w:p>
    <w:p w:rsidR="00183005" w:rsidRPr="00183005" w:rsidRDefault="00183005" w:rsidP="0018300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005">
        <w:rPr>
          <w:rFonts w:ascii="Times New Roman" w:hAnsi="Times New Roman" w:cs="Times New Roman"/>
          <w:sz w:val="24"/>
          <w:szCs w:val="24"/>
        </w:rPr>
        <w:t xml:space="preserve">Г.Х.Андерсен «Гадкий утёнок». Нравственный смысл сказки. Создание рисунков к сказке. </w:t>
      </w:r>
    </w:p>
    <w:p w:rsidR="00183005" w:rsidRPr="008F1001" w:rsidRDefault="00183005" w:rsidP="00183005">
      <w:pPr>
        <w:pStyle w:val="a3"/>
        <w:ind w:left="720"/>
        <w:rPr>
          <w:rFonts w:ascii="Times New Roman" w:eastAsiaTheme="minorEastAsia" w:hAnsi="Times New Roman"/>
          <w:sz w:val="24"/>
          <w:szCs w:val="24"/>
        </w:rPr>
      </w:pPr>
    </w:p>
    <w:p w:rsidR="00183005" w:rsidRDefault="00183005" w:rsidP="001830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3005" w:rsidRPr="008F1001" w:rsidRDefault="00183005" w:rsidP="00183005">
      <w:pPr>
        <w:pStyle w:val="a3"/>
        <w:rPr>
          <w:rFonts w:ascii="Times New Roman" w:hAnsi="Times New Roman"/>
          <w:b/>
          <w:sz w:val="24"/>
          <w:szCs w:val="24"/>
        </w:rPr>
      </w:pPr>
      <w:r w:rsidRPr="008F1001">
        <w:rPr>
          <w:rFonts w:ascii="Times New Roman" w:hAnsi="Times New Roman"/>
          <w:b/>
          <w:sz w:val="24"/>
          <w:szCs w:val="24"/>
        </w:rPr>
        <w:t>3.Календарно - тематическое планирование по литературному чтению 3 класс (136 ч)</w:t>
      </w:r>
    </w:p>
    <w:p w:rsidR="00183005" w:rsidRDefault="00183005" w:rsidP="00183005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183005" w:rsidRPr="00183005" w:rsidRDefault="00183005" w:rsidP="00183005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tbl>
      <w:tblPr>
        <w:tblW w:w="10772" w:type="dxa"/>
        <w:jc w:val="center"/>
        <w:tblCellSpacing w:w="0" w:type="dxa"/>
        <w:tblInd w:w="-185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8506"/>
        <w:gridCol w:w="850"/>
        <w:gridCol w:w="849"/>
      </w:tblGrid>
      <w:tr w:rsidR="00183005" w:rsidRPr="008F1001" w:rsidTr="003F0BA9">
        <w:trPr>
          <w:trHeight w:val="444"/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10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       Дата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59"/>
          <w:tblCellSpacing w:w="-8" w:type="dxa"/>
          <w:jc w:val="center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001">
              <w:rPr>
                <w:rFonts w:ascii="Times New Roman" w:hAnsi="Times New Roman"/>
                <w:b/>
                <w:sz w:val="24"/>
                <w:szCs w:val="24"/>
              </w:rPr>
              <w:t>Вводный урок – 1ч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Самое великое чудо на свете – 4 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Урок-путешествие в прошлое. Тест № 1 по теме «Самое великое чудо на свете»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001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– 14 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Докучные сказки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497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Народный промысел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«Сестрица 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и братец Иванушка», русская народная сказка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«Сестрица 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и братец Иванушка», русская народная сказка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«Иван - царевич и серый волк», русская народная сказка.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«Иван - царевич и серый волк», русская народная сказка.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«Иван - царевич и серый волк», русская народная сказка.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«Сивка-бурка», русская народная сказка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«Сивка-бурка», русская народная сказка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иллюстраторы В.Васнецов, 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И.Билибин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Урок-КВН по теме «Устное народное творчество». Тест №2  по теме «Устное народное творчество»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 Оценка достижений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001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1 -11 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Проект «Как научиться читать стихи?» (на основе научн</w:t>
            </w:r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популярной статьи Я. Смоленского)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Ф. И. Тютчев «Листья». Сочинени</w:t>
            </w:r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миниатюра « О чём расскажут осенние листья»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А. А. Фет «Мама! Глянь-ка из окошка…», «Зреет рожь над жаркой нивой»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И. С. Никитин «Полно, степь моя, спать беспробудно …»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И. З. Суриков «Зима». Сравнение как средство создания картины природы в лирическом стихотворении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Путешествие в литературную страну. Тест № 3 по теме «Поэтическая тетрадь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001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-24 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А.С.Пушкин. Подготовка сообщения «Что интересного я  узнал о жизни А.С.Пушкина»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А.С.Пушкин. Лирические стихотворения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34*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А.С.Пушкин «Зимнее утро»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А.С.Пушкин «Зимний вечер»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Рисунки</w:t>
            </w:r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к сказке. Соотнесение рисунков с художественным текстом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И.Крылов. Подготовка сообщения об И.А.Крылове на основе статьи учебника, книг о Крылове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И. А. Крылов «Мартышка и очки»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И. А. Крылов «Зеркало и Обезьяна»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И. А. Крылов «Ворона и Лисица»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М.Лермонтов. Статья В.Воскобойникова Подготовка сообщения на основе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М. Ю. Лермонтов «Утёс», «Осень»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Детство Л. Н. Толстого (из воспоминаний писателя). Подготовка сообщения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Л. Н. Толстой «Акула»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Л.Н.Толстой «Прыжок»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Л.Н.Толстой «Лев и собачка»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Л.Н.</w:t>
            </w:r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gram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«Какая бывает роса на траве», «Куда девается вода из моря?» Сравнение текстов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Литературный праздник по теме «Великие русские писатели». Тест № 4 по теме «Великие русские писатели»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001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– 6 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Н. А. Некрасов «Славная осень!»,</w:t>
            </w:r>
          </w:p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«Не ветер бушует над бором…»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Н. А. Некрасов «Дедушка 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К.Д.Бальмонт «Золотое слово»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И.А.Бунин. Выразительное чтение стихотворений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Развивающий час (обобщение по разделу</w:t>
            </w:r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8F1001">
              <w:rPr>
                <w:rFonts w:ascii="Times New Roman" w:hAnsi="Times New Roman"/>
                <w:sz w:val="24"/>
                <w:szCs w:val="24"/>
              </w:rPr>
              <w:t>оэтическая тетрадь 2». Тест № 5 по теме «Поэтическая тетрадь 2»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Литературные сказки – 8 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61*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Д. Н. Мамин - Сибиряк «Присказка к «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Алёнушкиным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сказкам»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Д. Н. Мамин – Сибиряк «</w:t>
            </w:r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612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Урок-КВН. Обобщение материала по теме «Литературные сказки». Тест №6 по теме «Литературные сказки».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001">
              <w:rPr>
                <w:rFonts w:ascii="Times New Roman" w:hAnsi="Times New Roman"/>
                <w:b/>
                <w:sz w:val="24"/>
                <w:szCs w:val="24"/>
              </w:rPr>
              <w:t>Были – небылицы – 10 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Урок-путешествие по теме «Были – небылицы». Тест №7 по теме «Были – небылицы».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001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1 -6 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Знакомство с названием раздела Саша Черный «Что ты тискаешь утенка</w:t>
            </w:r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>?.»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Саша Черный «Воробей», «Слон»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А. Блок «Ветхая избушка»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А.А.Блок «Сны»,</w:t>
            </w:r>
          </w:p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«Ворона»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С. А. Есенин «Черёмуха»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Урок-викторина по теме «Поэтическая тетрадь 3». Тест № 8 по теме «Поэтическая тетрадь 3»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001">
              <w:rPr>
                <w:rFonts w:ascii="Times New Roman" w:hAnsi="Times New Roman"/>
                <w:b/>
                <w:sz w:val="24"/>
                <w:szCs w:val="24"/>
              </w:rPr>
              <w:t>Люби живое – 16 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М. М. Пришвин «Моя Родина». Заголово</w:t>
            </w:r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входная дверь в текст. Сочинение на основе художественного текста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В. И. Белов «Малька провинилась»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В. И. Белов  «Ещё </w:t>
            </w:r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  96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В. Л. Дуров «Наша Жучка»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Урок-конференция «Земля – наш дом родной». Тест № 9 по теме «Люби живое»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Поэтическая тетрадь 2 -8 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С. Я. Маршак «Гроза днём», «В лесу над росистой поляной…»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С. В. Михалков «Если», «Рисунок»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Е. А. Благинина «Кукушка», «Котёнок»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«Крестики-нолики» обобщающий урок по теме «Поэтическая тетрадь 4». Тест № 10 по теме «Поэтическая тетрадь 4»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001">
              <w:rPr>
                <w:rFonts w:ascii="Times New Roman" w:hAnsi="Times New Roman"/>
                <w:b/>
                <w:sz w:val="24"/>
                <w:szCs w:val="24"/>
              </w:rPr>
              <w:t>Собирай по ягодке – наберёшь кузовок -12 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Б. Шергин «Собирай по ягодке – наберёшь кузовок». Особенность заголовка произведения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Н. Н. Носов «Телефон»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В. Ю. Драгунский «Друг детства»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Игра-конкурс по разделу «Собирай по ягодке – наберёшь кузовок». Тест №11 по теме «Собирай по ягодке – наберёшь кузовок»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001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-8 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Л.Кассиль «Отметки Риммы Лебедевой»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Ю. И. Ермолаев «Проговорился»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Ю. И. Ермолаев «Воспитатели»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Г. Б. </w:t>
            </w:r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Г. Б. </w:t>
            </w:r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«Как получаются легенды»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Р. С. 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«Весёлые стихи»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 xml:space="preserve">Читательская конференция «По страницам детских журналов». Тест № 12 по </w:t>
            </w:r>
            <w:r w:rsidRPr="008F1001">
              <w:rPr>
                <w:rFonts w:ascii="Times New Roman" w:hAnsi="Times New Roman"/>
                <w:sz w:val="24"/>
                <w:szCs w:val="24"/>
              </w:rPr>
              <w:lastRenderedPageBreak/>
              <w:t>теме «По страницам детских журналов»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Зарубежная литература – 8 ч</w:t>
            </w: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Знакомство с названием раздела. Мифы Древней Греции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Итоговый тест № 13.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05" w:rsidRPr="008F1001" w:rsidTr="003F0BA9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01">
              <w:rPr>
                <w:rFonts w:ascii="Times New Roman" w:hAnsi="Times New Roman"/>
                <w:sz w:val="24"/>
                <w:szCs w:val="24"/>
              </w:rPr>
              <w:t>Развивающий час по теме: «Зарубежная литература»</w:t>
            </w:r>
            <w:proofErr w:type="gramStart"/>
            <w:r w:rsidRPr="008F10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F100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F1001">
              <w:rPr>
                <w:rFonts w:ascii="Times New Roman" w:hAnsi="Times New Roman"/>
                <w:sz w:val="24"/>
                <w:szCs w:val="24"/>
              </w:rPr>
              <w:t>рейн-ринг</w:t>
            </w:r>
            <w:proofErr w:type="spellEnd"/>
            <w:r w:rsidRPr="008F1001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3005" w:rsidRPr="008F1001" w:rsidRDefault="00183005" w:rsidP="003F0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82B" w:rsidRPr="003A6590" w:rsidRDefault="008B482B">
      <w:pPr>
        <w:rPr>
          <w:rFonts w:ascii="Times New Roman" w:hAnsi="Times New Roman" w:cs="Times New Roman"/>
          <w:sz w:val="24"/>
          <w:szCs w:val="24"/>
        </w:rPr>
      </w:pPr>
    </w:p>
    <w:sectPr w:rsidR="008B482B" w:rsidRPr="003A6590" w:rsidSect="008B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D03"/>
    <w:multiLevelType w:val="hybridMultilevel"/>
    <w:tmpl w:val="177A2CB2"/>
    <w:lvl w:ilvl="0" w:tplc="28A24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85"/>
    <w:multiLevelType w:val="hybridMultilevel"/>
    <w:tmpl w:val="623281E2"/>
    <w:lvl w:ilvl="0" w:tplc="1D048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69C0FF6"/>
    <w:multiLevelType w:val="hybridMultilevel"/>
    <w:tmpl w:val="EE1894C0"/>
    <w:lvl w:ilvl="0" w:tplc="1C066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3E43"/>
    <w:multiLevelType w:val="hybridMultilevel"/>
    <w:tmpl w:val="3A82DF0A"/>
    <w:lvl w:ilvl="0" w:tplc="2C1A4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C0F8E"/>
    <w:multiLevelType w:val="hybridMultilevel"/>
    <w:tmpl w:val="0B2ABD2A"/>
    <w:lvl w:ilvl="0" w:tplc="68469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0EA2"/>
    <w:multiLevelType w:val="hybridMultilevel"/>
    <w:tmpl w:val="3A9CBCC6"/>
    <w:lvl w:ilvl="0" w:tplc="ACF8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414EE"/>
    <w:multiLevelType w:val="hybridMultilevel"/>
    <w:tmpl w:val="064605D0"/>
    <w:lvl w:ilvl="0" w:tplc="7D90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21271"/>
    <w:multiLevelType w:val="hybridMultilevel"/>
    <w:tmpl w:val="793ECC74"/>
    <w:lvl w:ilvl="0" w:tplc="005AF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11402"/>
    <w:multiLevelType w:val="hybridMultilevel"/>
    <w:tmpl w:val="6D78EF9E"/>
    <w:lvl w:ilvl="0" w:tplc="0CEC0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01649"/>
    <w:multiLevelType w:val="hybridMultilevel"/>
    <w:tmpl w:val="43C8BE3C"/>
    <w:lvl w:ilvl="0" w:tplc="861450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E95F7B"/>
    <w:multiLevelType w:val="hybridMultilevel"/>
    <w:tmpl w:val="0CEADFEA"/>
    <w:lvl w:ilvl="0" w:tplc="9BEAF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52953"/>
    <w:multiLevelType w:val="hybridMultilevel"/>
    <w:tmpl w:val="423EB8A2"/>
    <w:lvl w:ilvl="0" w:tplc="BA04C0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277792"/>
    <w:multiLevelType w:val="hybridMultilevel"/>
    <w:tmpl w:val="B7AA8BBE"/>
    <w:lvl w:ilvl="0" w:tplc="9A785B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2D64A7"/>
    <w:multiLevelType w:val="hybridMultilevel"/>
    <w:tmpl w:val="C1A44A5A"/>
    <w:lvl w:ilvl="0" w:tplc="BCDCE0B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4107539"/>
    <w:multiLevelType w:val="hybridMultilevel"/>
    <w:tmpl w:val="3DC4F9F0"/>
    <w:lvl w:ilvl="0" w:tplc="0DCA71A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A103D80"/>
    <w:multiLevelType w:val="hybridMultilevel"/>
    <w:tmpl w:val="E50CB5B8"/>
    <w:lvl w:ilvl="0" w:tplc="014E4F92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6B1A0176"/>
    <w:multiLevelType w:val="hybridMultilevel"/>
    <w:tmpl w:val="16C4A410"/>
    <w:lvl w:ilvl="0" w:tplc="65F6F5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7B5270"/>
    <w:multiLevelType w:val="hybridMultilevel"/>
    <w:tmpl w:val="686668F6"/>
    <w:lvl w:ilvl="0" w:tplc="04BE30C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AF5507"/>
    <w:multiLevelType w:val="hybridMultilevel"/>
    <w:tmpl w:val="4E5EC2F2"/>
    <w:lvl w:ilvl="0" w:tplc="51EE840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74901054"/>
    <w:multiLevelType w:val="hybridMultilevel"/>
    <w:tmpl w:val="B5B2173C"/>
    <w:lvl w:ilvl="0" w:tplc="C700CEF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BB073E"/>
    <w:multiLevelType w:val="hybridMultilevel"/>
    <w:tmpl w:val="45100B06"/>
    <w:lvl w:ilvl="0" w:tplc="24983C9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5"/>
  </w:num>
  <w:num w:numId="5">
    <w:abstractNumId w:val="2"/>
  </w:num>
  <w:num w:numId="6">
    <w:abstractNumId w:val="19"/>
  </w:num>
  <w:num w:numId="7">
    <w:abstractNumId w:val="13"/>
  </w:num>
  <w:num w:numId="8">
    <w:abstractNumId w:val="20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17"/>
  </w:num>
  <w:num w:numId="14">
    <w:abstractNumId w:val="16"/>
  </w:num>
  <w:num w:numId="15">
    <w:abstractNumId w:val="8"/>
  </w:num>
  <w:num w:numId="16">
    <w:abstractNumId w:val="10"/>
  </w:num>
  <w:num w:numId="17">
    <w:abstractNumId w:val="0"/>
  </w:num>
  <w:num w:numId="18">
    <w:abstractNumId w:val="12"/>
  </w:num>
  <w:num w:numId="19">
    <w:abstractNumId w:val="4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A5B"/>
    <w:rsid w:val="00183005"/>
    <w:rsid w:val="003A6590"/>
    <w:rsid w:val="0065392F"/>
    <w:rsid w:val="00784E68"/>
    <w:rsid w:val="007B4164"/>
    <w:rsid w:val="008B482B"/>
    <w:rsid w:val="00947613"/>
    <w:rsid w:val="009F138F"/>
    <w:rsid w:val="00A11A5B"/>
    <w:rsid w:val="00AF2C2C"/>
    <w:rsid w:val="00B711C9"/>
    <w:rsid w:val="00C62A95"/>
    <w:rsid w:val="00D03228"/>
    <w:rsid w:val="00D623E8"/>
    <w:rsid w:val="00D6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39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65392F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5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3040</Words>
  <Characters>17331</Characters>
  <Application>Microsoft Office Word</Application>
  <DocSecurity>0</DocSecurity>
  <Lines>144</Lines>
  <Paragraphs>40</Paragraphs>
  <ScaleCrop>false</ScaleCrop>
  <Company/>
  <LinksUpToDate>false</LinksUpToDate>
  <CharactersWithSpaces>20331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Директор</cp:lastModifiedBy>
  <cp:revision>9</cp:revision>
  <dcterms:created xsi:type="dcterms:W3CDTF">2018-03-19T11:55:00Z</dcterms:created>
  <dcterms:modified xsi:type="dcterms:W3CDTF">2018-03-21T08:22:00Z</dcterms:modified>
</cp:coreProperties>
</file>