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27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общеобразовательное учреждение «Кулаковская средняя общеобразовательная школа»</w:t>
      </w:r>
    </w:p>
    <w:p w:rsidR="005A4C27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5A4C27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3095"/>
        <w:gridCol w:w="2952"/>
      </w:tblGrid>
      <w:tr w:rsidR="005A4C27" w:rsidTr="00D24EC9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27" w:rsidRDefault="005A4C27" w:rsidP="00D24E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«Проверено»</w:t>
            </w:r>
          </w:p>
          <w:p w:rsidR="005A4C27" w:rsidRDefault="005A4C27" w:rsidP="00D24E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на заседании МО</w:t>
            </w:r>
          </w:p>
          <w:p w:rsidR="005A4C27" w:rsidRDefault="005A4C27" w:rsidP="00D24E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«_____»________________2017г.</w:t>
            </w:r>
          </w:p>
          <w:p w:rsidR="005A4C27" w:rsidRDefault="005A4C27" w:rsidP="00D24E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______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27" w:rsidRDefault="005A4C27" w:rsidP="00D24E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«Согласовано»</w:t>
            </w:r>
          </w:p>
          <w:p w:rsidR="005A4C27" w:rsidRDefault="005A4C27" w:rsidP="00D24E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  <w:p w:rsidR="005A4C27" w:rsidRDefault="005A4C27" w:rsidP="00D24E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_________Потехина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С.А.</w:t>
            </w:r>
          </w:p>
          <w:p w:rsidR="005A4C27" w:rsidRDefault="005A4C27" w:rsidP="00D24E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«_____»____________2017г.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27" w:rsidRDefault="005A4C27" w:rsidP="00D24E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«Утверждаю»</w:t>
            </w:r>
          </w:p>
          <w:p w:rsidR="005A4C27" w:rsidRDefault="005A4C27" w:rsidP="00D24E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 МБОУ «Кулаковская СОШ»</w:t>
            </w:r>
          </w:p>
          <w:p w:rsidR="005A4C27" w:rsidRDefault="005A4C27" w:rsidP="00D24E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__________Т.Я.Грязнова</w:t>
            </w:r>
            <w:proofErr w:type="spellEnd"/>
          </w:p>
          <w:p w:rsidR="005A4C27" w:rsidRDefault="005A4C27" w:rsidP="00D24E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«____»___________2017г.</w:t>
            </w:r>
          </w:p>
        </w:tc>
      </w:tr>
    </w:tbl>
    <w:p w:rsidR="005A4C27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4C27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4C27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5A4C27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4C27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4C27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4C27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5A4C27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5A4C27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Адаптированная</w:t>
      </w:r>
    </w:p>
    <w:p w:rsidR="005A4C27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образовательная программа</w:t>
      </w:r>
    </w:p>
    <w:p w:rsidR="005A4C27" w:rsidRDefault="005A4C27" w:rsidP="005A4C2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36A4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детей</w:t>
      </w:r>
      <w:r w:rsidRPr="00636A4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задержкой психического развития</w:t>
      </w:r>
    </w:p>
    <w:p w:rsidR="005A4C27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5A4C27" w:rsidRPr="007F7A25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по математике </w:t>
      </w:r>
    </w:p>
    <w:p w:rsidR="005A4C27" w:rsidRPr="007F7A25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A4C27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A4C27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4C27" w:rsidRPr="007F7A25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F7A25">
        <w:rPr>
          <w:rFonts w:ascii="Times New Roman" w:hAnsi="Times New Roman"/>
          <w:b/>
          <w:color w:val="000000"/>
          <w:sz w:val="28"/>
          <w:szCs w:val="28"/>
        </w:rPr>
        <w:t>Уровень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F7A25">
        <w:rPr>
          <w:rFonts w:ascii="Times New Roman" w:hAnsi="Times New Roman"/>
          <w:b/>
          <w:color w:val="000000"/>
          <w:sz w:val="28"/>
          <w:szCs w:val="28"/>
        </w:rPr>
        <w:t xml:space="preserve"> начальное общее образование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F7A25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5A4C27" w:rsidRPr="007F7A25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5A4C27" w:rsidRPr="007F7A25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A4C27" w:rsidRPr="007F7A25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F7A25">
        <w:rPr>
          <w:rFonts w:ascii="Times New Roman" w:hAnsi="Times New Roman"/>
          <w:b/>
          <w:color w:val="000000"/>
          <w:sz w:val="28"/>
          <w:szCs w:val="28"/>
        </w:rPr>
        <w:t xml:space="preserve">Количество:  </w:t>
      </w:r>
      <w:r>
        <w:rPr>
          <w:rFonts w:ascii="Times New Roman" w:hAnsi="Times New Roman"/>
          <w:b/>
          <w:color w:val="000000"/>
          <w:sz w:val="28"/>
          <w:szCs w:val="28"/>
        </w:rPr>
        <w:t>136</w:t>
      </w:r>
      <w:r w:rsidRPr="007F7A25">
        <w:rPr>
          <w:rFonts w:ascii="Times New Roman" w:hAnsi="Times New Roman"/>
          <w:b/>
          <w:color w:val="000000"/>
          <w:sz w:val="28"/>
          <w:szCs w:val="28"/>
        </w:rPr>
        <w:t xml:space="preserve"> ч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A4C27" w:rsidRPr="007F7A25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A4C27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Учитель: Излутченко Л.Н</w:t>
      </w:r>
      <w:r w:rsidRPr="007F7A2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A4C27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4C27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4C27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4C27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4C27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4C27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4C27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4C27" w:rsidRDefault="005A4C27" w:rsidP="005A4C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4C27" w:rsidRDefault="005A4C27" w:rsidP="005A4C2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4C27" w:rsidRDefault="005A4C27" w:rsidP="005A4C2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4C27" w:rsidRDefault="005A4C27" w:rsidP="005A4C2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4C27" w:rsidRPr="003A25A4" w:rsidRDefault="005A4C27" w:rsidP="005A4C2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4C27" w:rsidRPr="003A25A4" w:rsidRDefault="005A4C27" w:rsidP="005A4C2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25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1.Планируемые результаты освоения учебного предмета математика 3 класс.</w:t>
      </w:r>
    </w:p>
    <w:p w:rsidR="00B7173B" w:rsidRPr="00C06F64" w:rsidRDefault="00B7173B" w:rsidP="00B7173B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F64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КОНКРЕТНОГО УЧЕБНОГО ПРЕДМЕТА, КУРСА</w:t>
      </w:r>
    </w:p>
    <w:p w:rsidR="00B7173B" w:rsidRPr="00C06F64" w:rsidRDefault="00B7173B" w:rsidP="00B7173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У выпускника будут сформированы:</w:t>
      </w:r>
    </w:p>
    <w:p w:rsidR="00B7173B" w:rsidRPr="00C06F64" w:rsidRDefault="00B7173B" w:rsidP="00B717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B7173B" w:rsidRPr="00C06F64" w:rsidRDefault="00B7173B" w:rsidP="00B717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C06F64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C06F64">
        <w:rPr>
          <w:rFonts w:ascii="Times New Roman" w:hAnsi="Times New Roman" w:cs="Times New Roman"/>
          <w:bCs/>
          <w:sz w:val="24"/>
          <w:szCs w:val="24"/>
        </w:rPr>
        <w:t xml:space="preserve"> – познавательные и внешние мотивы;</w:t>
      </w:r>
    </w:p>
    <w:p w:rsidR="00B7173B" w:rsidRPr="00C06F64" w:rsidRDefault="00B7173B" w:rsidP="00B717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06F64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C06F64">
        <w:rPr>
          <w:rFonts w:ascii="Times New Roman" w:hAnsi="Times New Roman" w:cs="Times New Roman"/>
          <w:bCs/>
          <w:sz w:val="24"/>
          <w:szCs w:val="24"/>
        </w:rPr>
        <w:t xml:space="preserve"> – познавательный интерес к новому учебному материалу и способам решения новой задачи;</w:t>
      </w:r>
    </w:p>
    <w:p w:rsidR="00B7173B" w:rsidRPr="00C06F64" w:rsidRDefault="00B7173B" w:rsidP="00B717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ориентация в нравственном содержании и смысле поступков, так и поступков окружающих людей;</w:t>
      </w:r>
    </w:p>
    <w:p w:rsidR="00B7173B" w:rsidRPr="00C06F64" w:rsidRDefault="00B7173B" w:rsidP="00B717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развитие этических чувств – стыда, вины, совести как регуляторов морального поведения;</w:t>
      </w:r>
    </w:p>
    <w:p w:rsidR="00B7173B" w:rsidRPr="00C06F64" w:rsidRDefault="00B7173B" w:rsidP="00B7173B">
      <w:pPr>
        <w:tabs>
          <w:tab w:val="left" w:pos="0"/>
        </w:tabs>
        <w:snapToGrid w:val="0"/>
        <w:spacing w:after="0" w:line="240" w:lineRule="auto"/>
        <w:contextualSpacing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Выпускник</w:t>
      </w:r>
      <w:r w:rsidRPr="00C06F64">
        <w:rPr>
          <w:rFonts w:ascii="Times New Roman" w:eastAsia="NewtonCSanPin-Regular" w:hAnsi="Times New Roman" w:cs="Times New Roman"/>
          <w:i/>
          <w:sz w:val="24"/>
          <w:szCs w:val="24"/>
        </w:rPr>
        <w:t xml:space="preserve"> получит возможность для формирования:</w:t>
      </w:r>
    </w:p>
    <w:p w:rsidR="00B7173B" w:rsidRPr="00C06F64" w:rsidRDefault="00B7173B" w:rsidP="00B7173B">
      <w:pPr>
        <w:pStyle w:val="a3"/>
        <w:numPr>
          <w:ilvl w:val="0"/>
          <w:numId w:val="6"/>
        </w:numPr>
        <w:tabs>
          <w:tab w:val="left" w:pos="1134"/>
        </w:tabs>
        <w:snapToGrid w:val="0"/>
        <w:spacing w:after="0" w:line="240" w:lineRule="auto"/>
        <w:ind w:left="142" w:hanging="284"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C06F64">
        <w:rPr>
          <w:rFonts w:ascii="Times New Roman" w:eastAsia="NewtonCSanPin-Regular" w:hAnsi="Times New Roman" w:cs="Times New Roman"/>
          <w:i/>
          <w:sz w:val="24"/>
          <w:szCs w:val="24"/>
        </w:rPr>
        <w:t xml:space="preserve"> чувства гордости за свою Родину, российский народ и историю России;</w:t>
      </w:r>
    </w:p>
    <w:p w:rsidR="00B7173B" w:rsidRPr="00C06F64" w:rsidRDefault="00B7173B" w:rsidP="00B7173B">
      <w:pPr>
        <w:pStyle w:val="a3"/>
        <w:numPr>
          <w:ilvl w:val="0"/>
          <w:numId w:val="6"/>
        </w:numPr>
        <w:tabs>
          <w:tab w:val="left" w:pos="1134"/>
        </w:tabs>
        <w:snapToGrid w:val="0"/>
        <w:spacing w:after="0" w:line="240" w:lineRule="auto"/>
        <w:ind w:left="142" w:hanging="284"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C06F64">
        <w:rPr>
          <w:rFonts w:ascii="Times New Roman" w:eastAsia="NewtonCSanPin-Regular" w:hAnsi="Times New Roman" w:cs="Times New Roman"/>
          <w:i/>
          <w:sz w:val="24"/>
          <w:szCs w:val="24"/>
        </w:rPr>
        <w:t>осознания роли своей страны в мировом развитии, уважительного отношения к семейным ценностям, бережного отношения к окружающему миру;</w:t>
      </w:r>
    </w:p>
    <w:p w:rsidR="00B7173B" w:rsidRPr="00C06F64" w:rsidRDefault="00B7173B" w:rsidP="00B7173B">
      <w:pPr>
        <w:pStyle w:val="a3"/>
        <w:numPr>
          <w:ilvl w:val="0"/>
          <w:numId w:val="6"/>
        </w:numPr>
        <w:tabs>
          <w:tab w:val="left" w:pos="1134"/>
        </w:tabs>
        <w:snapToGrid w:val="0"/>
        <w:spacing w:after="0" w:line="240" w:lineRule="auto"/>
        <w:ind w:left="142" w:hanging="284"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целостного восприятия окружающего мира;</w:t>
      </w:r>
    </w:p>
    <w:p w:rsidR="00B7173B" w:rsidRPr="00C06F64" w:rsidRDefault="00B7173B" w:rsidP="00B7173B">
      <w:pPr>
        <w:pStyle w:val="a3"/>
        <w:numPr>
          <w:ilvl w:val="0"/>
          <w:numId w:val="6"/>
        </w:numPr>
        <w:tabs>
          <w:tab w:val="left" w:pos="1134"/>
        </w:tabs>
        <w:snapToGrid w:val="0"/>
        <w:spacing w:after="0" w:line="240" w:lineRule="auto"/>
        <w:ind w:left="142" w:hanging="284"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C06F64">
        <w:rPr>
          <w:rFonts w:ascii="Times New Roman" w:eastAsia="NewtonCSanPin-Regular" w:hAnsi="Times New Roman" w:cs="Times New Roman"/>
          <w:i/>
          <w:sz w:val="24"/>
          <w:szCs w:val="24"/>
        </w:rPr>
        <w:t xml:space="preserve"> развитой мотивации учебной деятельности и личностного смысла учения, заинтересованности в приобретении и расширении знаний и способов действий, творческого подхода к выполнению заданий; </w:t>
      </w:r>
    </w:p>
    <w:p w:rsidR="00B7173B" w:rsidRPr="00C06F64" w:rsidRDefault="00B7173B" w:rsidP="00B7173B">
      <w:pPr>
        <w:pStyle w:val="a3"/>
        <w:numPr>
          <w:ilvl w:val="0"/>
          <w:numId w:val="6"/>
        </w:numPr>
        <w:tabs>
          <w:tab w:val="left" w:pos="1134"/>
        </w:tabs>
        <w:snapToGrid w:val="0"/>
        <w:spacing w:after="0" w:line="240" w:lineRule="auto"/>
        <w:ind w:left="142" w:hanging="284"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C06F64">
        <w:rPr>
          <w:rFonts w:ascii="Times New Roman" w:eastAsia="NewtonCSanPin-Regular" w:hAnsi="Times New Roman" w:cs="Times New Roman"/>
          <w:i/>
          <w:sz w:val="24"/>
          <w:szCs w:val="24"/>
        </w:rPr>
        <w:t xml:space="preserve"> рефлексивной самооценки, умения анализировать свои действия и управлять ими;</w:t>
      </w:r>
    </w:p>
    <w:p w:rsidR="00B7173B" w:rsidRPr="00C06F64" w:rsidRDefault="00B7173B" w:rsidP="00B7173B">
      <w:pPr>
        <w:pStyle w:val="a3"/>
        <w:numPr>
          <w:ilvl w:val="0"/>
          <w:numId w:val="6"/>
        </w:numPr>
        <w:tabs>
          <w:tab w:val="left" w:pos="1134"/>
        </w:tabs>
        <w:snapToGrid w:val="0"/>
        <w:spacing w:after="0" w:line="240" w:lineRule="auto"/>
        <w:ind w:left="142" w:hanging="284"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C06F64">
        <w:rPr>
          <w:rFonts w:ascii="Times New Roman" w:eastAsia="NewtonCSanPin-Regular" w:hAnsi="Times New Roman" w:cs="Times New Roman"/>
          <w:i/>
          <w:sz w:val="24"/>
          <w:szCs w:val="24"/>
        </w:rPr>
        <w:t xml:space="preserve"> навыки сотрудничества </w:t>
      </w:r>
      <w:proofErr w:type="gramStart"/>
      <w:r w:rsidRPr="00C06F64">
        <w:rPr>
          <w:rFonts w:ascii="Times New Roman" w:eastAsia="NewtonCSanPin-Regular" w:hAnsi="Times New Roman" w:cs="Times New Roman"/>
          <w:i/>
          <w:sz w:val="24"/>
          <w:szCs w:val="24"/>
        </w:rPr>
        <w:t>со</w:t>
      </w:r>
      <w:proofErr w:type="gramEnd"/>
      <w:r w:rsidRPr="00C06F64">
        <w:rPr>
          <w:rFonts w:ascii="Times New Roman" w:eastAsia="NewtonCSanPin-Regular" w:hAnsi="Times New Roman" w:cs="Times New Roman"/>
          <w:i/>
          <w:sz w:val="24"/>
          <w:szCs w:val="24"/>
        </w:rPr>
        <w:t xml:space="preserve"> взрослыми и сверстниками; </w:t>
      </w:r>
    </w:p>
    <w:p w:rsidR="00B7173B" w:rsidRPr="00C06F64" w:rsidRDefault="00B7173B" w:rsidP="00B7173B">
      <w:pPr>
        <w:pStyle w:val="a3"/>
        <w:numPr>
          <w:ilvl w:val="0"/>
          <w:numId w:val="6"/>
        </w:numPr>
        <w:tabs>
          <w:tab w:val="left" w:pos="1134"/>
        </w:tabs>
        <w:snapToGrid w:val="0"/>
        <w:spacing w:after="0" w:line="240" w:lineRule="auto"/>
        <w:ind w:left="142" w:hanging="284"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C06F64">
        <w:rPr>
          <w:rFonts w:ascii="Times New Roman" w:eastAsia="NewtonCSanPin-Regular" w:hAnsi="Times New Roman" w:cs="Times New Roman"/>
          <w:i/>
          <w:sz w:val="24"/>
          <w:szCs w:val="24"/>
        </w:rPr>
        <w:t>установки на здоровый образ жизни, мотивации к творческому труду, к работе на результат.</w:t>
      </w:r>
    </w:p>
    <w:p w:rsidR="00B7173B" w:rsidRPr="00C06F64" w:rsidRDefault="00B7173B" w:rsidP="00B7173B">
      <w:pPr>
        <w:tabs>
          <w:tab w:val="left" w:pos="1080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06F6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06F6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</w:p>
    <w:p w:rsidR="00B7173B" w:rsidRPr="00C06F64" w:rsidRDefault="00B7173B" w:rsidP="00B7173B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F64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B7173B" w:rsidRPr="00C06F64" w:rsidRDefault="00B7173B" w:rsidP="00B7173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B7173B" w:rsidRPr="00C06F64" w:rsidRDefault="00B7173B" w:rsidP="00B7173B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6F64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B7173B" w:rsidRPr="00C06F64" w:rsidRDefault="00B7173B" w:rsidP="00B7173B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6F64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B7173B" w:rsidRPr="00C06F64" w:rsidRDefault="00B7173B" w:rsidP="00B7173B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6F64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7173B" w:rsidRPr="00C06F64" w:rsidRDefault="00B7173B" w:rsidP="00B7173B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6F64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B7173B" w:rsidRPr="00C06F64" w:rsidRDefault="00B7173B" w:rsidP="00B7173B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6F64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B7173B" w:rsidRPr="00C06F64" w:rsidRDefault="00B7173B" w:rsidP="00B7173B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6F64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B7173B" w:rsidRPr="00C06F64" w:rsidRDefault="00B7173B" w:rsidP="00B7173B">
      <w:pPr>
        <w:tabs>
          <w:tab w:val="left" w:pos="0"/>
        </w:tabs>
        <w:snapToGrid w:val="0"/>
        <w:spacing w:after="0" w:line="240" w:lineRule="auto"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bCs/>
          <w:i/>
          <w:sz w:val="24"/>
          <w:szCs w:val="24"/>
        </w:rPr>
        <w:t>Выпускник</w:t>
      </w:r>
      <w:r w:rsidRPr="00C06F64">
        <w:rPr>
          <w:rFonts w:ascii="Times New Roman" w:eastAsia="NewtonCSanPin-Regular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B7173B" w:rsidRPr="00C06F64" w:rsidRDefault="00B7173B" w:rsidP="00B7173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формулировать и удерживать учебную задачу; </w:t>
      </w:r>
    </w:p>
    <w:p w:rsidR="00B7173B" w:rsidRPr="00C06F64" w:rsidRDefault="00B7173B" w:rsidP="00B7173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ставить новые учебные задачи в сотрудничестве с учителем;</w:t>
      </w:r>
    </w:p>
    <w:p w:rsidR="00B7173B" w:rsidRPr="00C06F64" w:rsidRDefault="00B7173B" w:rsidP="00B7173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применять установленные правила в планировании способа решения;</w:t>
      </w:r>
    </w:p>
    <w:p w:rsidR="00B7173B" w:rsidRPr="00C06F64" w:rsidRDefault="00B7173B" w:rsidP="00B7173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выбирать действия в соответствии с поставленной задачей и условиями её реализации;</w:t>
      </w:r>
    </w:p>
    <w:p w:rsidR="00B7173B" w:rsidRPr="00C06F64" w:rsidRDefault="00B7173B" w:rsidP="00B7173B">
      <w:pPr>
        <w:pStyle w:val="a3"/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составлять план и последовательность действий;</w:t>
      </w:r>
    </w:p>
    <w:p w:rsidR="00B7173B" w:rsidRPr="00C06F64" w:rsidRDefault="00B7173B" w:rsidP="00B7173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выполнять учебные действия в материализованной, </w:t>
      </w:r>
      <w:proofErr w:type="spellStart"/>
      <w:r w:rsidRPr="00C06F64">
        <w:rPr>
          <w:rFonts w:ascii="Times New Roman" w:hAnsi="Times New Roman" w:cs="Times New Roman"/>
          <w:i/>
          <w:sz w:val="24"/>
          <w:szCs w:val="24"/>
        </w:rPr>
        <w:t>громкоречевой</w:t>
      </w:r>
      <w:proofErr w:type="spellEnd"/>
      <w:r w:rsidRPr="00C06F64">
        <w:rPr>
          <w:rFonts w:ascii="Times New Roman" w:hAnsi="Times New Roman" w:cs="Times New Roman"/>
          <w:i/>
          <w:sz w:val="24"/>
          <w:szCs w:val="24"/>
        </w:rPr>
        <w:t xml:space="preserve"> и умственной формах;</w:t>
      </w:r>
    </w:p>
    <w:p w:rsidR="00B7173B" w:rsidRPr="00C06F64" w:rsidRDefault="00B7173B" w:rsidP="00B7173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использовать речь для регуляции своего действия;</w:t>
      </w:r>
    </w:p>
    <w:p w:rsidR="00B7173B" w:rsidRPr="00C06F64" w:rsidRDefault="00B7173B" w:rsidP="00B7173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различать способ и результат действия;</w:t>
      </w:r>
    </w:p>
    <w:p w:rsidR="00B7173B" w:rsidRPr="00C06F64" w:rsidRDefault="00B7173B" w:rsidP="00B7173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осуществлять итоговый и пошаговый контроль по результату; </w:t>
      </w:r>
    </w:p>
    <w:p w:rsidR="00B7173B" w:rsidRPr="00C06F64" w:rsidRDefault="00B7173B" w:rsidP="00B7173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вносить необходимые коррективы в действие после его завершения на основе его оценки и учёта сделанных ошибок; </w:t>
      </w:r>
    </w:p>
    <w:p w:rsidR="00B7173B" w:rsidRPr="00C06F64" w:rsidRDefault="00B7173B" w:rsidP="00B7173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адекватно воспринимать предложения учителей, товарищей, родителей и других людей по исправлению допущенных ошибок;</w:t>
      </w:r>
    </w:p>
    <w:p w:rsidR="00B7173B" w:rsidRPr="00C06F64" w:rsidRDefault="00B7173B" w:rsidP="00B7173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устанавливать соответствие полученного результата поставленной цели;</w:t>
      </w:r>
    </w:p>
    <w:p w:rsidR="00B7173B" w:rsidRPr="00C06F64" w:rsidRDefault="00B7173B" w:rsidP="00B7173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концентрация воли для преодоления интеллектуальных затруднений и физических препятствий.</w:t>
      </w:r>
    </w:p>
    <w:p w:rsidR="00B7173B" w:rsidRPr="00C06F64" w:rsidRDefault="00B7173B" w:rsidP="00B7173B">
      <w:pPr>
        <w:pStyle w:val="a3"/>
        <w:tabs>
          <w:tab w:val="left" w:pos="1134"/>
        </w:tabs>
        <w:spacing w:after="0" w:line="240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</w:p>
    <w:p w:rsidR="00B7173B" w:rsidRPr="00C06F64" w:rsidRDefault="00B7173B" w:rsidP="00B717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F64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B7173B" w:rsidRPr="00C06F64" w:rsidRDefault="00B7173B" w:rsidP="00B7173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B7173B" w:rsidRPr="00C06F64" w:rsidRDefault="00B7173B" w:rsidP="00B7173B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строить сообщения в устной и письменной форме;</w:t>
      </w:r>
    </w:p>
    <w:p w:rsidR="00B7173B" w:rsidRPr="00C06F64" w:rsidRDefault="00B7173B" w:rsidP="00B7173B">
      <w:pPr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B7173B" w:rsidRPr="00C06F64" w:rsidRDefault="00B7173B" w:rsidP="00B7173B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B7173B" w:rsidRPr="00C06F64" w:rsidRDefault="00B7173B" w:rsidP="00B7173B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осуществлять синтез как составление целого из частей;</w:t>
      </w:r>
    </w:p>
    <w:p w:rsidR="00B7173B" w:rsidRPr="00C06F64" w:rsidRDefault="00B7173B" w:rsidP="00B7173B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проводить сравнение по заданным критериям;</w:t>
      </w:r>
    </w:p>
    <w:p w:rsidR="00B7173B" w:rsidRPr="00C06F64" w:rsidRDefault="00B7173B" w:rsidP="00B7173B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устанавливать причинно – следственные связи в изучаемом круге явлений;</w:t>
      </w:r>
    </w:p>
    <w:p w:rsidR="00B7173B" w:rsidRPr="00C06F64" w:rsidRDefault="00B7173B" w:rsidP="00B7173B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B7173B" w:rsidRPr="00C06F64" w:rsidRDefault="00B7173B" w:rsidP="00B7173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06F64">
        <w:rPr>
          <w:rFonts w:ascii="Times New Roman" w:hAnsi="Times New Roman" w:cs="Times New Roman"/>
          <w:bCs/>
          <w:i/>
          <w:sz w:val="24"/>
          <w:szCs w:val="24"/>
        </w:rPr>
        <w:t>Выпускник получат возможность научиться:</w:t>
      </w:r>
    </w:p>
    <w:p w:rsidR="00B7173B" w:rsidRPr="00C06F64" w:rsidRDefault="00B7173B" w:rsidP="00B7173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с помощью учителя выделять и формулировать познавательную цель;</w:t>
      </w:r>
    </w:p>
    <w:p w:rsidR="00B7173B" w:rsidRPr="00C06F64" w:rsidRDefault="00B7173B" w:rsidP="00B7173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использовать  общие приёмы решения задач;</w:t>
      </w:r>
    </w:p>
    <w:p w:rsidR="00B7173B" w:rsidRPr="00C06F64" w:rsidRDefault="00B7173B" w:rsidP="00B7173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с помощью учителя выбирать наиболее эффективные способы решения задач;</w:t>
      </w:r>
    </w:p>
    <w:p w:rsidR="00B7173B" w:rsidRPr="00C06F64" w:rsidRDefault="00B7173B" w:rsidP="00B7173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с помощью учителя контролировать и оценивать процесс и результат деятельности;</w:t>
      </w:r>
    </w:p>
    <w:p w:rsidR="00B7173B" w:rsidRPr="00C06F64" w:rsidRDefault="00B7173B" w:rsidP="00B7173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с помощью учителя ставить и формулировать проблемы;</w:t>
      </w:r>
    </w:p>
    <w:p w:rsidR="00B7173B" w:rsidRPr="00C06F64" w:rsidRDefault="00B7173B" w:rsidP="00B7173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с помощью учителя создавать алгоритмы деятельности при решении проблем различного характера;</w:t>
      </w:r>
    </w:p>
    <w:p w:rsidR="00B7173B" w:rsidRPr="00C06F64" w:rsidRDefault="00B7173B" w:rsidP="00B7173B">
      <w:pPr>
        <w:pStyle w:val="a3"/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осознанно и произвольно строить сообщения в устной и письменной форме;</w:t>
      </w:r>
    </w:p>
    <w:p w:rsidR="00B7173B" w:rsidRPr="00C06F64" w:rsidRDefault="00B7173B" w:rsidP="00B7173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использовать знаково-символические средства, в том числе модели и схемы для решения задач;</w:t>
      </w:r>
    </w:p>
    <w:p w:rsidR="00B7173B" w:rsidRPr="00C06F64" w:rsidRDefault="00B7173B" w:rsidP="00B7173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с помощью учителя создавать и преобразовывать модели и схемы для решения задач;</w:t>
      </w:r>
    </w:p>
    <w:p w:rsidR="00B7173B" w:rsidRPr="00C06F64" w:rsidRDefault="00B7173B" w:rsidP="00B7173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поиску и выделению необходимой информации из различных источников;</w:t>
      </w:r>
    </w:p>
    <w:p w:rsidR="00B7173B" w:rsidRPr="00C06F64" w:rsidRDefault="00B7173B" w:rsidP="00B7173B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связей, построению суждений, обобщению.</w:t>
      </w:r>
    </w:p>
    <w:p w:rsidR="00B7173B" w:rsidRPr="00C06F64" w:rsidRDefault="00B7173B" w:rsidP="00B717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F64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B7173B" w:rsidRPr="00C06F64" w:rsidRDefault="00B7173B" w:rsidP="00B7173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B7173B" w:rsidRPr="00C06F64" w:rsidRDefault="00B7173B" w:rsidP="00B7173B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C06F64">
        <w:rPr>
          <w:rFonts w:ascii="Times New Roman" w:hAnsi="Times New Roman" w:cs="Times New Roman"/>
          <w:bCs/>
          <w:sz w:val="24"/>
          <w:szCs w:val="24"/>
        </w:rPr>
        <w:t>используя</w:t>
      </w:r>
      <w:proofErr w:type="gramEnd"/>
      <w:r w:rsidRPr="00C06F64">
        <w:rPr>
          <w:rFonts w:ascii="Times New Roman" w:hAnsi="Times New Roman" w:cs="Times New Roman"/>
          <w:bCs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B7173B" w:rsidRPr="00C06F64" w:rsidRDefault="00B7173B" w:rsidP="00B7173B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06F64">
        <w:rPr>
          <w:rFonts w:ascii="Times New Roman" w:hAnsi="Times New Roman" w:cs="Times New Roman"/>
          <w:bCs/>
          <w:sz w:val="24"/>
          <w:szCs w:val="24"/>
        </w:rPr>
        <w:t>собственной</w:t>
      </w:r>
      <w:proofErr w:type="gramEnd"/>
      <w:r w:rsidRPr="00C06F64">
        <w:rPr>
          <w:rFonts w:ascii="Times New Roman" w:hAnsi="Times New Roman" w:cs="Times New Roman"/>
          <w:bCs/>
          <w:sz w:val="24"/>
          <w:szCs w:val="24"/>
        </w:rPr>
        <w:t>, и ориентироваться на позицию партнёра в общении и взаимодействии;</w:t>
      </w:r>
    </w:p>
    <w:p w:rsidR="00B7173B" w:rsidRPr="00C06F64" w:rsidRDefault="00B7173B" w:rsidP="00B7173B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формулировать собственное мнение и позицию;</w:t>
      </w:r>
    </w:p>
    <w:p w:rsidR="00B7173B" w:rsidRPr="00C06F64" w:rsidRDefault="00B7173B" w:rsidP="00B7173B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64">
        <w:rPr>
          <w:rFonts w:ascii="Times New Roman" w:hAnsi="Times New Roman" w:cs="Times New Roman"/>
          <w:bCs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B7173B" w:rsidRPr="00C06F64" w:rsidRDefault="00B7173B" w:rsidP="00B7173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06F64">
        <w:rPr>
          <w:rFonts w:ascii="Times New Roman" w:hAnsi="Times New Roman" w:cs="Times New Roman"/>
          <w:bCs/>
          <w:i/>
          <w:sz w:val="24"/>
          <w:szCs w:val="24"/>
        </w:rPr>
        <w:t>Выпускник получит возможность научиться:</w:t>
      </w:r>
    </w:p>
    <w:p w:rsidR="00B7173B" w:rsidRPr="00C06F64" w:rsidRDefault="00B7173B" w:rsidP="00B7173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ставить вопросы;</w:t>
      </w:r>
    </w:p>
    <w:p w:rsidR="00B7173B" w:rsidRPr="00C06F64" w:rsidRDefault="00B7173B" w:rsidP="00B7173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обращаться за помощью;</w:t>
      </w:r>
    </w:p>
    <w:p w:rsidR="00B7173B" w:rsidRPr="00C06F64" w:rsidRDefault="00B7173B" w:rsidP="00B7173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формулировать свои затруднения;</w:t>
      </w:r>
    </w:p>
    <w:p w:rsidR="00B7173B" w:rsidRPr="00C06F64" w:rsidRDefault="00B7173B" w:rsidP="00B7173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предлагать помощь и сотрудничество;</w:t>
      </w:r>
    </w:p>
    <w:p w:rsidR="00B7173B" w:rsidRPr="00C06F64" w:rsidRDefault="00B7173B" w:rsidP="00B7173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lastRenderedPageBreak/>
        <w:t>договариваться о распределении функций и ролей в совместной деятельности;</w:t>
      </w:r>
    </w:p>
    <w:p w:rsidR="00B7173B" w:rsidRPr="00C06F64" w:rsidRDefault="00B7173B" w:rsidP="00B7173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B7173B" w:rsidRPr="00C06F64" w:rsidRDefault="00B7173B" w:rsidP="00B7173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формулировать собственное мнение и позицию; </w:t>
      </w:r>
    </w:p>
    <w:p w:rsidR="00B7173B" w:rsidRPr="00C06F64" w:rsidRDefault="00B7173B" w:rsidP="00B7173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строить </w:t>
      </w:r>
      <w:proofErr w:type="spellStart"/>
      <w:r w:rsidRPr="00C06F64">
        <w:rPr>
          <w:rFonts w:ascii="Times New Roman" w:hAnsi="Times New Roman" w:cs="Times New Roman"/>
          <w:i/>
          <w:sz w:val="24"/>
          <w:szCs w:val="24"/>
        </w:rPr>
        <w:t>монологичное</w:t>
      </w:r>
      <w:proofErr w:type="spellEnd"/>
      <w:r w:rsidRPr="00C06F64">
        <w:rPr>
          <w:rFonts w:ascii="Times New Roman" w:hAnsi="Times New Roman" w:cs="Times New Roman"/>
          <w:i/>
          <w:sz w:val="24"/>
          <w:szCs w:val="24"/>
        </w:rPr>
        <w:t xml:space="preserve"> высказывание; </w:t>
      </w:r>
    </w:p>
    <w:p w:rsidR="00B7173B" w:rsidRPr="00C06F64" w:rsidRDefault="00B7173B" w:rsidP="00B7173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слушать собеседника;</w:t>
      </w:r>
    </w:p>
    <w:p w:rsidR="00B7173B" w:rsidRPr="00C06F64" w:rsidRDefault="00B7173B" w:rsidP="00B7173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определять общую цель и пути ее достижения;</w:t>
      </w:r>
    </w:p>
    <w:p w:rsidR="00B7173B" w:rsidRPr="00C06F64" w:rsidRDefault="00B7173B" w:rsidP="00B7173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осуществлять взаимный контроль;</w:t>
      </w:r>
    </w:p>
    <w:p w:rsidR="00B7173B" w:rsidRPr="00C06F64" w:rsidRDefault="00B7173B" w:rsidP="00B7173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адекватно оценивать собственное поведение и поведение окружающих;</w:t>
      </w:r>
    </w:p>
    <w:p w:rsidR="00B7173B" w:rsidRPr="00C06F64" w:rsidRDefault="00B7173B" w:rsidP="00B7173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 xml:space="preserve"> оказывать в сотрудничестве взаимопомощь; </w:t>
      </w:r>
    </w:p>
    <w:p w:rsidR="00B7173B" w:rsidRPr="00C06F64" w:rsidRDefault="00B7173B" w:rsidP="00B7173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</w:r>
    </w:p>
    <w:p w:rsidR="00B7173B" w:rsidRPr="00C06F64" w:rsidRDefault="00B7173B" w:rsidP="00B7173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C06F64">
        <w:rPr>
          <w:rFonts w:ascii="Times New Roman" w:hAnsi="Times New Roman" w:cs="Times New Roman"/>
          <w:i/>
          <w:sz w:val="24"/>
          <w:szCs w:val="24"/>
        </w:rPr>
        <w:t>разрешать конфликты на основе учёта интересов и позиций всех участников.</w:t>
      </w:r>
    </w:p>
    <w:p w:rsidR="00B7173B" w:rsidRPr="00C06F64" w:rsidRDefault="00B7173B" w:rsidP="00B717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7173B" w:rsidRPr="00C06F64" w:rsidRDefault="00B7173B" w:rsidP="00B7173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C06F64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  <w:t>Основные требования к знаниям и умениям учащихся</w:t>
      </w:r>
    </w:p>
    <w:p w:rsidR="00B7173B" w:rsidRDefault="00B7173B" w:rsidP="00B7173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>      Учащиеся должны </w:t>
      </w:r>
      <w:r w:rsidRPr="00C06F64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  <w:t>знать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>:</w:t>
      </w:r>
    </w:p>
    <w:p w:rsidR="00B7173B" w:rsidRPr="00C06F64" w:rsidRDefault="00B7173B" w:rsidP="00B7173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>   </w:t>
      </w:r>
      <w:proofErr w:type="gramStart"/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>-  числовой ряд 1—100 в прямом и обратном порядке;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-  смысл арифметических действий умножения и деления (на равные части и по содержанию), различие двух видов деления на уровне практических действий, способа чтения и записи каждого вида деления;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-  таблицы умножен</w:t>
      </w:r>
      <w:r>
        <w:rPr>
          <w:rFonts w:ascii="Times New Roman" w:eastAsia="Times New Roman" w:hAnsi="Times New Roman" w:cs="Times New Roman"/>
          <w:color w:val="767676"/>
          <w:sz w:val="24"/>
          <w:szCs w:val="24"/>
        </w:rPr>
        <w:t>ия и деления чисел (частично)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>, переместительное свойство произведения, связь таблиц умножения и деления;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  -   порядок действий в примерах в 2—3 арифметических действия;</w:t>
      </w:r>
      <w:proofErr w:type="gramEnd"/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-  </w:t>
      </w:r>
      <w:proofErr w:type="gramStart"/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>единицы (меры) измерения стоимости, длины, массы, времени, соотношения изученных мер;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 -  порядок месяцев в году, номера месяцев от начала года.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</w:t>
      </w:r>
      <w:proofErr w:type="gramEnd"/>
    </w:p>
    <w:p w:rsidR="00B7173B" w:rsidRPr="00C06F64" w:rsidRDefault="00B7173B" w:rsidP="00B7173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> Учащиеся должны </w:t>
      </w:r>
      <w:r w:rsidRPr="00C06F64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  <w:t>уметь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>:</w:t>
      </w:r>
    </w:p>
    <w:p w:rsidR="00B7173B" w:rsidRDefault="00B7173B" w:rsidP="00B7173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>  </w:t>
      </w:r>
      <w:proofErr w:type="gramStart"/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>-  считать, присчитывая, отсчитывая по единице и равными числовыми группами по 2, 5, 4, в пределах 100;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-  откладывать на счетах любые числа в пределах 100;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 - складывать и вычитать числа в предел</w:t>
      </w:r>
      <w:r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ах 100 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приемами устных вычислений;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-  использовать знание таблиц умножения для решения соответствующих примеров на деление;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-  различать числа, полученные при счете и измерении;</w:t>
      </w:r>
      <w:proofErr w:type="gramEnd"/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-  записывать числа, полученные при измерении двумя мерами, с полным набором знаков в мелких мерах: 5 м 62 см, 3 м 03 см, пользоваться различными табелями-календарями, отрывными календарями;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-  определять время по часам (время прошедшее, будущее);</w:t>
      </w:r>
    </w:p>
    <w:p w:rsidR="00B7173B" w:rsidRPr="00C06F64" w:rsidRDefault="00B7173B" w:rsidP="00B7173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>
        <w:rPr>
          <w:rFonts w:ascii="Times New Roman" w:eastAsia="Times New Roman" w:hAnsi="Times New Roman" w:cs="Times New Roman"/>
          <w:color w:val="767676"/>
          <w:sz w:val="24"/>
          <w:szCs w:val="24"/>
        </w:rPr>
        <w:t>-чертить геометрические фигуры, находить периметр, площадь (глядя на формулы)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-  находить точку пересечения линий;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-   чертить окружности разных радиусов, различать окружность и круг.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 </w:t>
      </w:r>
      <w:r w:rsidRPr="00C06F64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</w:rPr>
        <w:t>Примечания.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 1. Продолжать решать примеры на сложение и вычитание в пределах 20 с переходом через десяток с подробн</w:t>
      </w:r>
      <w:r>
        <w:rPr>
          <w:rFonts w:ascii="Times New Roman" w:eastAsia="Times New Roman" w:hAnsi="Times New Roman" w:cs="Times New Roman"/>
          <w:color w:val="767676"/>
          <w:sz w:val="24"/>
          <w:szCs w:val="24"/>
        </w:rPr>
        <w:t>ой записью.</w:t>
      </w:r>
      <w:r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 2. Знание  таблицы умножения (частично), умение пользоваться т/</w:t>
      </w:r>
      <w:proofErr w:type="gramStart"/>
      <w:r>
        <w:rPr>
          <w:rFonts w:ascii="Times New Roman" w:eastAsia="Times New Roman" w:hAnsi="Times New Roman" w:cs="Times New Roman"/>
          <w:color w:val="767676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наглядной.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  <w:t>      3. Достаточно умения определять время по часам только одним способом, пользоваться календарем для установления порядка месяцев в году, количества суток в месяцах, месяцев в году.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767676"/>
          <w:sz w:val="24"/>
          <w:szCs w:val="24"/>
        </w:rPr>
        <w:lastRenderedPageBreak/>
        <w:t>      4.  А</w:t>
      </w:r>
      <w:r w:rsidRPr="00C06F64">
        <w:rPr>
          <w:rFonts w:ascii="Times New Roman" w:eastAsia="Times New Roman" w:hAnsi="Times New Roman" w:cs="Times New Roman"/>
          <w:color w:val="767676"/>
          <w:sz w:val="24"/>
          <w:szCs w:val="24"/>
        </w:rPr>
        <w:t>рифметические задачи в два действия, одно из которых — умножение или деление.</w:t>
      </w:r>
    </w:p>
    <w:p w:rsidR="00B7173B" w:rsidRPr="00C06F64" w:rsidRDefault="00B7173B" w:rsidP="00B7173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</w:p>
    <w:p w:rsidR="00B7173B" w:rsidRPr="00C06F64" w:rsidRDefault="00B7173B" w:rsidP="00B7173B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6F64"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06F64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C06F64">
        <w:rPr>
          <w:rFonts w:ascii="Times New Roman" w:hAnsi="Times New Roman"/>
          <w:b/>
          <w:sz w:val="24"/>
          <w:szCs w:val="24"/>
        </w:rPr>
        <w:t>:</w:t>
      </w:r>
    </w:p>
    <w:p w:rsidR="00B7173B" w:rsidRPr="00C06F64" w:rsidRDefault="00B7173B" w:rsidP="00B7173B">
      <w:pPr>
        <w:pStyle w:val="a4"/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6F64">
        <w:rPr>
          <w:rFonts w:ascii="Times New Roman" w:hAnsi="Times New Roman"/>
          <w:sz w:val="24"/>
          <w:szCs w:val="24"/>
        </w:rPr>
        <w:t>ориентировки в окружающем пространстве (планирование маршрута, выбор пути передвижения и др.);</w:t>
      </w:r>
    </w:p>
    <w:p w:rsidR="00B7173B" w:rsidRPr="00C06F64" w:rsidRDefault="00B7173B" w:rsidP="00B7173B">
      <w:pPr>
        <w:pStyle w:val="a4"/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6F64">
        <w:rPr>
          <w:rFonts w:ascii="Times New Roman" w:hAnsi="Times New Roman"/>
          <w:sz w:val="24"/>
          <w:szCs w:val="24"/>
        </w:rPr>
        <w:t>сравнения и упорядочения объектов по различным признакам: длине, площади, массе, вместимости;</w:t>
      </w:r>
    </w:p>
    <w:p w:rsidR="00B7173B" w:rsidRPr="00C06F64" w:rsidRDefault="00B7173B" w:rsidP="00B7173B">
      <w:pPr>
        <w:pStyle w:val="a4"/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6F64">
        <w:rPr>
          <w:rFonts w:ascii="Times New Roman" w:hAnsi="Times New Roman"/>
          <w:sz w:val="24"/>
          <w:szCs w:val="24"/>
        </w:rPr>
        <w:t>определение времени по часам;</w:t>
      </w:r>
    </w:p>
    <w:p w:rsidR="00B7173B" w:rsidRPr="00C06F64" w:rsidRDefault="00B7173B" w:rsidP="00B7173B">
      <w:pPr>
        <w:pStyle w:val="a4"/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06F64">
        <w:rPr>
          <w:rFonts w:ascii="Times New Roman" w:hAnsi="Times New Roman"/>
          <w:sz w:val="24"/>
          <w:szCs w:val="24"/>
        </w:rPr>
        <w:t>решение задач, связанных с бытовыми жизненными ситуациями (покупка, измерение, взвешивание и др.).</w:t>
      </w:r>
    </w:p>
    <w:p w:rsidR="00B7173B" w:rsidRPr="00C06F64" w:rsidRDefault="00B7173B" w:rsidP="00B7173B">
      <w:pPr>
        <w:pStyle w:val="a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6F64">
        <w:rPr>
          <w:rFonts w:ascii="Times New Roman" w:hAnsi="Times New Roman"/>
          <w:sz w:val="24"/>
          <w:szCs w:val="24"/>
        </w:rPr>
        <w:tab/>
      </w:r>
      <w:r w:rsidRPr="00C06F64">
        <w:rPr>
          <w:rFonts w:ascii="Times New Roman" w:hAnsi="Times New Roman"/>
          <w:b/>
          <w:sz w:val="24"/>
          <w:szCs w:val="24"/>
        </w:rPr>
        <w:t>Способы и формы оценки образовательных результатов</w:t>
      </w:r>
    </w:p>
    <w:p w:rsidR="00B7173B" w:rsidRPr="00C06F64" w:rsidRDefault="00B7173B" w:rsidP="00B7173B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C06F64">
        <w:rPr>
          <w:rFonts w:ascii="Times New Roman" w:hAnsi="Times New Roman"/>
          <w:sz w:val="24"/>
          <w:szCs w:val="24"/>
        </w:rPr>
        <w:tab/>
        <w:t>Систематический и регулярный опрос учащихся является обязательным видом работы на уроках математики. Необходимо приучить  учеников давать развёрнутые объяснения при решении арифметических примеров и  задач, что содействует развитию речи и мышления, приучают к сознательному выполнению задания, к самоконтролю.</w:t>
      </w:r>
    </w:p>
    <w:p w:rsidR="00B7173B" w:rsidRPr="00C06F64" w:rsidRDefault="00B7173B" w:rsidP="00B7173B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C06F64">
        <w:rPr>
          <w:rFonts w:ascii="Times New Roman" w:hAnsi="Times New Roman"/>
          <w:sz w:val="24"/>
          <w:szCs w:val="24"/>
        </w:rPr>
        <w:t>Письменные работы (домашние и классные) учащиеся выполняют в тетрадях (№1 и №2). Все работы школьников ежедневно проверяются учителем. Качество работ зависит от знания детьми правил оформления записей, от соответствия заданий уровню знаний и умений школьников.</w:t>
      </w:r>
    </w:p>
    <w:p w:rsidR="00B7173B" w:rsidRPr="00C06F64" w:rsidRDefault="00B7173B" w:rsidP="00B7173B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C06F64">
        <w:rPr>
          <w:rFonts w:ascii="Times New Roman" w:hAnsi="Times New Roman"/>
          <w:sz w:val="24"/>
          <w:szCs w:val="24"/>
        </w:rPr>
        <w:tab/>
        <w:t>Знания и умения учащихся оцениваются по результатам их индивидуального и фронтального опроса, самостоятельных работ; текущих и итоговых контрольных письменных работ.</w:t>
      </w:r>
    </w:p>
    <w:p w:rsidR="00110C7C" w:rsidRDefault="00110C7C"/>
    <w:p w:rsidR="003D54A6" w:rsidRPr="000B6195" w:rsidRDefault="003D54A6" w:rsidP="003D54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6195">
        <w:rPr>
          <w:rFonts w:ascii="Times New Roman" w:hAnsi="Times New Roman" w:cs="Times New Roman"/>
          <w:b/>
          <w:bCs/>
          <w:sz w:val="24"/>
          <w:szCs w:val="24"/>
        </w:rPr>
        <w:t>2. Содержание программного материала.</w:t>
      </w:r>
    </w:p>
    <w:p w:rsidR="003D54A6" w:rsidRPr="000B6195" w:rsidRDefault="003D54A6" w:rsidP="003D5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Числа от 1 до 100. Сложение и вычитание. Повторение -9 ч</w:t>
      </w:r>
    </w:p>
    <w:p w:rsidR="003D54A6" w:rsidRPr="000B6195" w:rsidRDefault="003D54A6" w:rsidP="003D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Нумерация чисел в пределах 100. Устные и письменные приемы сложения и вычитания  чисел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3D54A6" w:rsidRPr="000B6195" w:rsidRDefault="003D54A6" w:rsidP="003D5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Числа от 1 до 100. Табличное умножение и деление -55 ч</w:t>
      </w:r>
    </w:p>
    <w:p w:rsidR="003D54A6" w:rsidRPr="000B6195" w:rsidRDefault="003D54A6" w:rsidP="003D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умножения однозначных чисел и соответствующие случаи деления.</w:t>
      </w:r>
    </w:p>
    <w:p w:rsidR="003D54A6" w:rsidRPr="000B6195" w:rsidRDefault="003D54A6" w:rsidP="003D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</w:t>
      </w:r>
      <w:proofErr w:type="gram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ешение уравнений вида 58 – 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=27, 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36 = 23, 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+ 38 = 70 на основе знания взаимосвязей между компонентами и результатами действий. Решение подбором уравнений вида 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 = 21, </w:t>
      </w:r>
    </w:p>
    <w:p w:rsidR="003D54A6" w:rsidRPr="000B6195" w:rsidRDefault="003D54A6" w:rsidP="003D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he-IL"/>
        </w:rPr>
        <w:t>׃</w:t>
      </w: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= 9, 27</w:t>
      </w:r>
      <w:proofErr w:type="gram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he-IL"/>
        </w:rPr>
        <w:t>:</w:t>
      </w:r>
      <w:proofErr w:type="spellStart"/>
      <w:proofErr w:type="gram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3D54A6" w:rsidRPr="000B6195" w:rsidRDefault="003D54A6" w:rsidP="003D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</w:t>
      </w: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: Площадь; сравнение площадей фигур на глаз, наложением, с помощью подсчета выбранной мерки.</w:t>
      </w:r>
    </w:p>
    <w:p w:rsidR="003D54A6" w:rsidRPr="000B6195" w:rsidRDefault="003D54A6" w:rsidP="003D54A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Доли</w:t>
      </w:r>
    </w:p>
    <w:p w:rsidR="003D54A6" w:rsidRPr="000B6195" w:rsidRDefault="003D54A6" w:rsidP="003D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3D54A6" w:rsidRPr="000B6195" w:rsidRDefault="003D54A6" w:rsidP="003D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</w:t>
      </w: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: Круг, окружность; построение окружности с помощью циркуля.</w:t>
      </w:r>
    </w:p>
    <w:p w:rsidR="003D54A6" w:rsidRPr="000B6195" w:rsidRDefault="003D54A6" w:rsidP="003D5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Числа от 1 до 100. </w:t>
      </w:r>
      <w:proofErr w:type="spellStart"/>
      <w:r w:rsidRPr="000B61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Внетабличное</w:t>
      </w:r>
      <w:proofErr w:type="spellEnd"/>
      <w:r w:rsidRPr="000B61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умножение и деление -29 ч</w:t>
      </w:r>
    </w:p>
    <w:p w:rsidR="003D54A6" w:rsidRPr="000B6195" w:rsidRDefault="003D54A6" w:rsidP="003D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Умножение суммы на число. Деление суммы на число. Устные приемы 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внетабличного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умножения и деления. Деление с остатком. Проверка умножения и деления. Проверка деления с остатком. Выражения с двумя переменными </w:t>
      </w:r>
      <w:proofErr w:type="gram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proofErr w:type="gram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+ 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– 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∙ 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he-IL"/>
        </w:rPr>
        <w:t>׃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 нахождение их значений при заданных числовых значениях входящих в них букв. Уравнения вида 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6 = 72, 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= 12, 64 : </w:t>
      </w:r>
      <w:proofErr w:type="spell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16 и их решение на основе знания взаимосвязей между результатами и компонентами действий.</w:t>
      </w:r>
    </w:p>
    <w:p w:rsidR="003D54A6" w:rsidRPr="000B6195" w:rsidRDefault="003D54A6" w:rsidP="003D5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Числа от 1 до 1000. Нумерация -13 ч</w:t>
      </w:r>
    </w:p>
    <w:p w:rsidR="003D54A6" w:rsidRPr="000B6195" w:rsidRDefault="003D54A6" w:rsidP="003D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</w:r>
    </w:p>
    <w:p w:rsidR="003D54A6" w:rsidRPr="000B6195" w:rsidRDefault="003D54A6" w:rsidP="003D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</w:t>
      </w: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: Единицы массы; взвешивание предметов.</w:t>
      </w:r>
    </w:p>
    <w:p w:rsidR="003D54A6" w:rsidRPr="000B6195" w:rsidRDefault="003D54A6" w:rsidP="003D5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Числа от 1 до 1000. Сложение и вычитание -12 ч</w:t>
      </w:r>
    </w:p>
    <w:p w:rsidR="003D54A6" w:rsidRPr="000B6195" w:rsidRDefault="003D54A6" w:rsidP="003D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приемы сложения и вычитания, сводимых к действиям в пределах 100.</w:t>
      </w:r>
      <w:proofErr w:type="gramEnd"/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Письменные приемы 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3D54A6" w:rsidRPr="000B6195" w:rsidRDefault="003D54A6" w:rsidP="003D5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Числа от 1 до 1000. Умножение и деление -5 ч</w:t>
      </w:r>
    </w:p>
    <w:p w:rsidR="003D54A6" w:rsidRPr="000B6195" w:rsidRDefault="003D54A6" w:rsidP="003D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3D54A6" w:rsidRPr="000B6195" w:rsidRDefault="003D54A6" w:rsidP="003D5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Приёмы письменных вычислений. Итоговое повторение 13 ч</w:t>
      </w:r>
    </w:p>
    <w:p w:rsidR="003D54A6" w:rsidRPr="000B6195" w:rsidRDefault="003D54A6" w:rsidP="003D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3D54A6" w:rsidRPr="000B6195" w:rsidRDefault="003D54A6" w:rsidP="003D54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4A6" w:rsidRDefault="003D54A6" w:rsidP="003D54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4A6" w:rsidRDefault="003D54A6" w:rsidP="003D54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4A6" w:rsidRPr="000B6195" w:rsidRDefault="003D54A6" w:rsidP="003D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195">
        <w:rPr>
          <w:rFonts w:ascii="Times New Roman" w:hAnsi="Times New Roman" w:cs="Times New Roman"/>
          <w:b/>
          <w:sz w:val="24"/>
          <w:szCs w:val="24"/>
        </w:rPr>
        <w:t>3.Календарно-тематическое планирование по математике (М.И.Моро) 3 класс</w:t>
      </w:r>
    </w:p>
    <w:p w:rsidR="003D54A6" w:rsidRPr="000B6195" w:rsidRDefault="003D54A6" w:rsidP="003D54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95">
        <w:rPr>
          <w:rFonts w:ascii="Times New Roman" w:hAnsi="Times New Roman" w:cs="Times New Roman"/>
          <w:b/>
          <w:sz w:val="24"/>
          <w:szCs w:val="24"/>
        </w:rPr>
        <w:t xml:space="preserve"> 136 ч (4 ч в неделю)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850"/>
        <w:gridCol w:w="8080"/>
      </w:tblGrid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3D54A6" w:rsidRPr="000B6195" w:rsidTr="00223EF2">
        <w:trPr>
          <w:trHeight w:val="306"/>
        </w:trPr>
        <w:tc>
          <w:tcPr>
            <w:tcW w:w="10456" w:type="dxa"/>
            <w:gridSpan w:val="4"/>
          </w:tcPr>
          <w:p w:rsidR="003D54A6" w:rsidRPr="00774E00" w:rsidRDefault="003D54A6" w:rsidP="00223E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 . Сложение и вычитание. Повторение -9 ч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Нумерации чисел. Устные и письменные приёмы сложения и вычитания.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двузначных чисел с переходом через десяток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Выражения с переменной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rPr>
          <w:trHeight w:val="325"/>
        </w:trPr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7.09 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rPr>
          <w:trHeight w:val="325"/>
        </w:trPr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уравнений. Обозначение геометрических фигур буквами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  <w:r w:rsidRPr="000B6195">
              <w:rPr>
                <w:rFonts w:cs="Times New Roman"/>
                <w:bCs w:val="0"/>
              </w:rPr>
              <w:t xml:space="preserve">Входная контрольная работа по </w:t>
            </w:r>
            <w:r w:rsidRPr="000B6195">
              <w:rPr>
                <w:rFonts w:cs="Times New Roman"/>
              </w:rPr>
              <w:t>теме «Повторение: сложение и вычитание»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</w:tr>
      <w:tr w:rsidR="003D54A6" w:rsidRPr="000B6195" w:rsidTr="00223EF2">
        <w:tc>
          <w:tcPr>
            <w:tcW w:w="10456" w:type="dxa"/>
            <w:gridSpan w:val="4"/>
          </w:tcPr>
          <w:p w:rsidR="003D54A6" w:rsidRPr="00774E00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100. Табличное умножение и деление -55 ч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pStyle w:val="4"/>
              <w:spacing w:before="0" w:line="240" w:lineRule="auto"/>
              <w:rPr>
                <w:rFonts w:ascii="Times New Roman" w:eastAsia="Arial Unicode MS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pStyle w:val="4"/>
              <w:spacing w:before="0" w:line="240" w:lineRule="auto"/>
              <w:rPr>
                <w:rFonts w:ascii="Times New Roman" w:eastAsia="Arial Unicode MS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B6195">
              <w:rPr>
                <w:rFonts w:ascii="Times New Roman" w:eastAsia="Arial Unicode MS" w:hAnsi="Times New Roman"/>
                <w:b w:val="0"/>
                <w:i w:val="0"/>
                <w:color w:val="auto"/>
                <w:sz w:val="24"/>
                <w:szCs w:val="24"/>
              </w:rPr>
              <w:t>Связь умножения и сложения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  <w:r w:rsidRPr="000B6195">
              <w:rPr>
                <w:rFonts w:cs="Times New Roman"/>
                <w:bCs w:val="0"/>
              </w:rPr>
              <w:t>Таблица умножения и деления с числом 3</w:t>
            </w:r>
          </w:p>
          <w:p w:rsidR="003D54A6" w:rsidRPr="000B6195" w:rsidRDefault="003D54A6" w:rsidP="0022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  <w:r w:rsidRPr="000B6195">
              <w:rPr>
                <w:rFonts w:cs="Times New Roman"/>
                <w:bCs w:val="0"/>
              </w:rPr>
              <w:t>Решение задач с величинами: цена, количество, стоимость</w:t>
            </w:r>
          </w:p>
          <w:p w:rsidR="003D54A6" w:rsidRPr="000B6195" w:rsidRDefault="003D54A6" w:rsidP="0022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rPr>
          <w:trHeight w:val="583"/>
        </w:trPr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  <w:r w:rsidRPr="000B6195">
              <w:rPr>
                <w:rFonts w:cs="Times New Roman"/>
                <w:bCs w:val="0"/>
              </w:rPr>
              <w:t>Решение задач с понятиями «масса» и «количество»</w:t>
            </w:r>
          </w:p>
          <w:p w:rsidR="003D54A6" w:rsidRPr="000B6195" w:rsidRDefault="003D54A6" w:rsidP="0022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26.09    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  <w:r w:rsidRPr="000B6195">
              <w:rPr>
                <w:rFonts w:cs="Times New Roman"/>
                <w:bCs w:val="0"/>
              </w:rPr>
              <w:t>Порядок выполнения действий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27.09        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  <w:r w:rsidRPr="000B6195">
              <w:rPr>
                <w:rFonts w:cs="Times New Roman"/>
                <w:bCs w:val="0"/>
              </w:rPr>
              <w:t>Порядок выполнения действий</w:t>
            </w:r>
          </w:p>
          <w:p w:rsidR="003D54A6" w:rsidRPr="000B6195" w:rsidRDefault="003D54A6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  <w:r w:rsidRPr="000B6195">
              <w:rPr>
                <w:rFonts w:cs="Times New Roman"/>
                <w:bCs w:val="0"/>
              </w:rPr>
              <w:t>Порядок выполнения действий</w:t>
            </w:r>
          </w:p>
          <w:p w:rsidR="003D54A6" w:rsidRPr="000B6195" w:rsidRDefault="003D54A6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  <w:r w:rsidRPr="000B6195">
              <w:rPr>
                <w:rFonts w:cs="Times New Roman"/>
                <w:bCs w:val="0"/>
              </w:rPr>
              <w:t xml:space="preserve">Странички для </w:t>
            </w:r>
            <w:proofErr w:type="gramStart"/>
            <w:r w:rsidRPr="000B6195">
              <w:rPr>
                <w:rFonts w:cs="Times New Roman"/>
                <w:bCs w:val="0"/>
              </w:rPr>
              <w:t>любознательных</w:t>
            </w:r>
            <w:proofErr w:type="gramEnd"/>
            <w:r w:rsidRPr="000B6195">
              <w:rPr>
                <w:rFonts w:cs="Times New Roman"/>
                <w:bCs w:val="0"/>
              </w:rPr>
              <w:t>. Что узнали. Чему научились.</w:t>
            </w:r>
          </w:p>
          <w:p w:rsidR="003D54A6" w:rsidRPr="000B6195" w:rsidRDefault="003D54A6" w:rsidP="0022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pStyle w:val="a6"/>
              <w:spacing w:before="0"/>
              <w:rPr>
                <w:rFonts w:cs="Times New Roman"/>
                <w:bCs w:val="0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pStyle w:val="a6"/>
              <w:spacing w:before="0"/>
              <w:rPr>
                <w:rFonts w:cs="Times New Roman"/>
              </w:rPr>
            </w:pPr>
            <w:r w:rsidRPr="000B6195">
              <w:rPr>
                <w:rFonts w:cs="Times New Roman"/>
              </w:rPr>
              <w:t>Контрольная работа по теме «Умножение и деление на 2 и на 3»</w:t>
            </w:r>
          </w:p>
          <w:p w:rsidR="003D54A6" w:rsidRPr="000B6195" w:rsidRDefault="003D54A6" w:rsidP="0022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Таблица умножения и деления с числом 4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уменьшение числа в несколько раз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5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pStyle w:val="a6"/>
              <w:spacing w:before="0"/>
              <w:rPr>
                <w:rFonts w:cs="Times New Roman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pStyle w:val="a6"/>
              <w:spacing w:before="0"/>
              <w:rPr>
                <w:rFonts w:cs="Times New Roman"/>
              </w:rPr>
            </w:pPr>
            <w:r w:rsidRPr="000B6195">
              <w:rPr>
                <w:rFonts w:cs="Times New Roman"/>
              </w:rPr>
              <w:t>Задачи на кратное сравнение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18.10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pStyle w:val="a6"/>
              <w:spacing w:before="0"/>
              <w:rPr>
                <w:rFonts w:cs="Times New Roman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pStyle w:val="a6"/>
              <w:spacing w:before="0"/>
              <w:rPr>
                <w:rFonts w:cs="Times New Roman"/>
              </w:rPr>
            </w:pPr>
            <w:r w:rsidRPr="000B6195">
              <w:rPr>
                <w:rFonts w:cs="Times New Roman"/>
              </w:rPr>
              <w:t>Задачи на кратное сравнение</w:t>
            </w:r>
          </w:p>
          <w:p w:rsidR="003D54A6" w:rsidRPr="000B6195" w:rsidRDefault="003D54A6" w:rsidP="00223EF2">
            <w:pPr>
              <w:pStyle w:val="a6"/>
              <w:spacing w:before="0"/>
              <w:rPr>
                <w:rFonts w:cs="Times New Roman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6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0B6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</w:t>
            </w:r>
          </w:p>
        </w:tc>
      </w:tr>
      <w:tr w:rsidR="003D54A6" w:rsidRPr="000B6195" w:rsidTr="00223EF2">
        <w:trPr>
          <w:trHeight w:val="703"/>
        </w:trPr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33-*34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7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. Наши проекты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«Табличное умножение и деление»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Площадь.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16.11-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Квадратный дециметр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Таблица умножения. Закрепление.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Умножение на 1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Умножение на 0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1, 0. Деление нуля на число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</w:tc>
      </w:tr>
      <w:tr w:rsidR="003D54A6" w:rsidRPr="000B6195" w:rsidTr="00223EF2">
        <w:trPr>
          <w:trHeight w:val="475"/>
        </w:trPr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Доли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61*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Окружность. Круг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Диаметр круга. Решение задач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Единицы времени</w:t>
            </w:r>
          </w:p>
        </w:tc>
      </w:tr>
      <w:tr w:rsidR="003D54A6" w:rsidRPr="000B6195" w:rsidTr="00223EF2">
        <w:trPr>
          <w:trHeight w:val="278"/>
        </w:trPr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</w:tr>
      <w:tr w:rsidR="003D54A6" w:rsidRPr="000B6195" w:rsidTr="00223EF2">
        <w:trPr>
          <w:trHeight w:val="278"/>
        </w:trPr>
        <w:tc>
          <w:tcPr>
            <w:tcW w:w="10456" w:type="dxa"/>
            <w:gridSpan w:val="4"/>
          </w:tcPr>
          <w:p w:rsidR="003D54A6" w:rsidRPr="00774E00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774E00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77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 -29 ч</w:t>
            </w:r>
          </w:p>
        </w:tc>
      </w:tr>
      <w:tr w:rsidR="003D54A6" w:rsidRPr="000B6195" w:rsidTr="00223EF2">
        <w:trPr>
          <w:trHeight w:val="339"/>
        </w:trPr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619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Умножение и деление круглых чисел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619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Случаи  деления вида 80:20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619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Умножение суммы на число 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619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Умножение суммы на число 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B619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0B619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</w:t>
            </w:r>
            <w:proofErr w:type="gramEnd"/>
            <w:r w:rsidRPr="000B619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однозначное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суммы на число 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двузначного числа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Делимое, делитель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деления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Случаи вида 87:29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  Проверка умножения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«Решение уравнений»   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 Анализ контрольной работы. Деление с остатком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  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619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Решение задач на деление с остатком </w:t>
            </w:r>
          </w:p>
          <w:p w:rsidR="003D54A6" w:rsidRPr="000B6195" w:rsidRDefault="003D54A6" w:rsidP="0022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Случаи деления, когда делитель больше делимого 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деления с остатком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  Что узнали. Чему научились                        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Наши проекты  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теме: «Деление с остатком»  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10456" w:type="dxa"/>
            <w:gridSpan w:val="4"/>
          </w:tcPr>
          <w:p w:rsidR="003D54A6" w:rsidRPr="00774E00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1000. Нумерация -13 ч 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ошибкам. Тысяча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rPr>
          <w:trHeight w:val="415"/>
        </w:trPr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название трёхзначных чисел 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Запись трёхзначных чисел  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нумерация в пределах 1000 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и уменьшение чисел в 10 раз, в 100 раз 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трёхзначных чисел в виде суммы разрядных слагаемых 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 Приёмы устных вычислений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 по теме «Нумерация в пределах 1000»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Анализ к/р.   Единицы массы. Грамм.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10456" w:type="dxa"/>
            <w:gridSpan w:val="4"/>
          </w:tcPr>
          <w:p w:rsidR="003D54A6" w:rsidRPr="00774E00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Сложение и вычитание -12 ч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450+30, 620-200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470+80,560-90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260+310,67—140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Приёмы письменных  вычислений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Алгоритм сложения  трехзначных чисел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Алгоритм вычитания  трехзначных чисел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вычитание»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10456" w:type="dxa"/>
            <w:gridSpan w:val="4"/>
          </w:tcPr>
          <w:p w:rsidR="003D54A6" w:rsidRPr="00774E00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Умножение и деление - 5 ч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Приемы устных вычислений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 пределах 1000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 пределах 1000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10456" w:type="dxa"/>
            <w:gridSpan w:val="4"/>
          </w:tcPr>
          <w:p w:rsidR="003D54A6" w:rsidRPr="00774E00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00">
              <w:rPr>
                <w:rFonts w:ascii="Times New Roman" w:hAnsi="Times New Roman" w:cs="Times New Roman"/>
                <w:b/>
                <w:sz w:val="24"/>
                <w:szCs w:val="24"/>
              </w:rPr>
              <w:t>Приёмы письменных вычислений - 13 ч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в пределах 1000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3D54A6" w:rsidRPr="000B6195" w:rsidTr="00223EF2">
        <w:trPr>
          <w:trHeight w:val="553"/>
        </w:trPr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3D54A6" w:rsidRPr="000B6195" w:rsidTr="00223EF2">
        <w:trPr>
          <w:trHeight w:val="721"/>
        </w:trPr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</w:t>
            </w: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трёхзначного числа на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. Знакомство с калькулятором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6" w:rsidRPr="000B6195" w:rsidTr="00223EF2">
        <w:tc>
          <w:tcPr>
            <w:tcW w:w="675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3D54A6" w:rsidRPr="000B6195" w:rsidRDefault="003D54A6" w:rsidP="0022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9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Игра «По океану математики» </w:t>
            </w:r>
          </w:p>
          <w:p w:rsidR="003D54A6" w:rsidRPr="000B6195" w:rsidRDefault="003D54A6" w:rsidP="0022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4A6" w:rsidRDefault="003D54A6"/>
    <w:sectPr w:rsidR="003D54A6" w:rsidSect="0011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007"/>
    <w:multiLevelType w:val="hybridMultilevel"/>
    <w:tmpl w:val="24A658F8"/>
    <w:lvl w:ilvl="0" w:tplc="B9A45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75C93"/>
    <w:multiLevelType w:val="hybridMultilevel"/>
    <w:tmpl w:val="A56E0656"/>
    <w:lvl w:ilvl="0" w:tplc="8B3A9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12846"/>
    <w:multiLevelType w:val="hybridMultilevel"/>
    <w:tmpl w:val="11265582"/>
    <w:lvl w:ilvl="0" w:tplc="ED0EB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107539"/>
    <w:multiLevelType w:val="hybridMultilevel"/>
    <w:tmpl w:val="A4FE1ADA"/>
    <w:lvl w:ilvl="0" w:tplc="8570871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8583C00"/>
    <w:multiLevelType w:val="hybridMultilevel"/>
    <w:tmpl w:val="5AD05478"/>
    <w:lvl w:ilvl="0" w:tplc="F85A4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03D80"/>
    <w:multiLevelType w:val="hybridMultilevel"/>
    <w:tmpl w:val="0754A4C2"/>
    <w:lvl w:ilvl="0" w:tplc="4B92AD74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6EFD32AC"/>
    <w:multiLevelType w:val="hybridMultilevel"/>
    <w:tmpl w:val="C47C7478"/>
    <w:lvl w:ilvl="0" w:tplc="9BBAA4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AF5507"/>
    <w:multiLevelType w:val="hybridMultilevel"/>
    <w:tmpl w:val="566279B4"/>
    <w:lvl w:ilvl="0" w:tplc="8B34D44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74D73E16"/>
    <w:multiLevelType w:val="hybridMultilevel"/>
    <w:tmpl w:val="D7321B5C"/>
    <w:lvl w:ilvl="0" w:tplc="EDAA4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C27"/>
    <w:rsid w:val="00110C7C"/>
    <w:rsid w:val="00332575"/>
    <w:rsid w:val="003D54A6"/>
    <w:rsid w:val="005A4C27"/>
    <w:rsid w:val="00B7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7C"/>
  </w:style>
  <w:style w:type="paragraph" w:styleId="2">
    <w:name w:val="heading 2"/>
    <w:basedOn w:val="a"/>
    <w:next w:val="a"/>
    <w:link w:val="20"/>
    <w:uiPriority w:val="9"/>
    <w:qFormat/>
    <w:rsid w:val="003D54A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3D54A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27"/>
    <w:pPr>
      <w:ind w:left="720"/>
      <w:contextualSpacing/>
    </w:pPr>
  </w:style>
  <w:style w:type="paragraph" w:styleId="a4">
    <w:name w:val="No Spacing"/>
    <w:link w:val="a5"/>
    <w:uiPriority w:val="1"/>
    <w:qFormat/>
    <w:rsid w:val="00B71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B7173B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D54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3D54A6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toa heading"/>
    <w:basedOn w:val="a"/>
    <w:next w:val="a"/>
    <w:semiHidden/>
    <w:rsid w:val="003D54A6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B10A-0ADF-4E81-B24D-A42DB097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2924</Words>
  <Characters>16673</Characters>
  <Application>Microsoft Office Word</Application>
  <DocSecurity>0</DocSecurity>
  <Lines>138</Lines>
  <Paragraphs>39</Paragraphs>
  <ScaleCrop>false</ScaleCrop>
  <Company/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Директор</cp:lastModifiedBy>
  <cp:revision>4</cp:revision>
  <dcterms:created xsi:type="dcterms:W3CDTF">2018-03-19T13:07:00Z</dcterms:created>
  <dcterms:modified xsi:type="dcterms:W3CDTF">2018-03-21T08:27:00Z</dcterms:modified>
</cp:coreProperties>
</file>