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«Кулаковская средняя общеобразовательная школа»</w:t>
      </w: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095"/>
        <w:gridCol w:w="2952"/>
      </w:tblGrid>
      <w:tr w:rsidR="0099263E" w:rsidTr="00A055C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«Проверено»</w:t>
            </w:r>
          </w:p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заседании МО</w:t>
            </w:r>
          </w:p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«_____»________________2017г.</w:t>
            </w:r>
          </w:p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______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«Согласовано»</w:t>
            </w:r>
          </w:p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_________Потехина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С.А.</w:t>
            </w:r>
          </w:p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«_____»____________2017г.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«Утверждаю»</w:t>
            </w:r>
          </w:p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МБОУ «Кулаковская СОШ»</w:t>
            </w:r>
          </w:p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__________Т.Я.Грязнова</w:t>
            </w:r>
            <w:proofErr w:type="spellEnd"/>
          </w:p>
          <w:p w:rsidR="0099263E" w:rsidRDefault="0099263E" w:rsidP="00A05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«____»___________2017г.</w:t>
            </w:r>
          </w:p>
        </w:tc>
      </w:tr>
    </w:tbl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Адаптированная</w:t>
      </w: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образовательная программа</w:t>
      </w:r>
    </w:p>
    <w:p w:rsidR="0099263E" w:rsidRDefault="0099263E" w:rsidP="009926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6A4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детей</w:t>
      </w:r>
      <w:r w:rsidRPr="00636A41">
        <w:rPr>
          <w:rFonts w:ascii="Times New Roman" w:hAnsi="Times New Roman"/>
          <w:sz w:val="28"/>
          <w:szCs w:val="28"/>
        </w:rPr>
        <w:t xml:space="preserve"> с</w:t>
      </w:r>
      <w:r w:rsidR="00163441">
        <w:rPr>
          <w:rFonts w:ascii="Times New Roman" w:hAnsi="Times New Roman"/>
          <w:sz w:val="28"/>
          <w:szCs w:val="28"/>
        </w:rPr>
        <w:t xml:space="preserve"> задержкой психического развития</w:t>
      </w: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99263E" w:rsidRPr="007F7A25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F7A25">
        <w:rPr>
          <w:rFonts w:ascii="Times New Roman" w:hAnsi="Times New Roman"/>
          <w:b/>
          <w:color w:val="000000"/>
          <w:sz w:val="36"/>
          <w:szCs w:val="36"/>
        </w:rPr>
        <w:t xml:space="preserve">по </w:t>
      </w:r>
      <w:r>
        <w:rPr>
          <w:rFonts w:ascii="Times New Roman" w:hAnsi="Times New Roman"/>
          <w:b/>
          <w:color w:val="000000"/>
          <w:sz w:val="36"/>
          <w:szCs w:val="36"/>
        </w:rPr>
        <w:t>русскому языку</w:t>
      </w:r>
    </w:p>
    <w:p w:rsidR="0099263E" w:rsidRPr="007F7A25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263E" w:rsidRPr="007F7A25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>Уровень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начальное общее образование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99263E" w:rsidRPr="007F7A25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9263E" w:rsidRPr="007F7A25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9263E" w:rsidRPr="007F7A25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Количество:  </w:t>
      </w:r>
      <w:r>
        <w:rPr>
          <w:rFonts w:ascii="Times New Roman" w:hAnsi="Times New Roman"/>
          <w:b/>
          <w:color w:val="000000"/>
          <w:sz w:val="28"/>
          <w:szCs w:val="28"/>
        </w:rPr>
        <w:t>170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263E" w:rsidRPr="007F7A25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Учитель: Излутченко Л.Н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Default="0099263E" w:rsidP="0099263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Default="0099263E" w:rsidP="009926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263E" w:rsidRPr="00163441" w:rsidRDefault="0099263E" w:rsidP="00992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441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 русский язык.</w:t>
      </w:r>
    </w:p>
    <w:p w:rsidR="00BC1184" w:rsidRPr="007C4791" w:rsidRDefault="00BC1184" w:rsidP="0099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этнической и национальной принадлежности;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любви и гордости к Родине, его народу, истории, культуре;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BC1184" w:rsidRPr="007C4791" w:rsidRDefault="00BC1184" w:rsidP="00BC11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C1184" w:rsidRPr="007C4791" w:rsidRDefault="00BC1184" w:rsidP="00BC11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BC1184" w:rsidRPr="007C4791" w:rsidRDefault="00BC1184" w:rsidP="00BC11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здоровом образе жизни, бережном отношении к материальным ценностям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BC1184" w:rsidRPr="007C4791" w:rsidRDefault="00BC1184" w:rsidP="00BC11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BC1184" w:rsidRPr="007C4791" w:rsidRDefault="00BC1184" w:rsidP="00BC11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BC1184" w:rsidRPr="007C4791" w:rsidRDefault="00BC1184" w:rsidP="00BC11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BC1184" w:rsidRPr="007C4791" w:rsidRDefault="00BC1184" w:rsidP="00BC11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правило (алгоритм) в планировании и контроле способа решения;</w:t>
      </w:r>
    </w:p>
    <w:p w:rsidR="00BC1184" w:rsidRPr="007C4791" w:rsidRDefault="00BC1184" w:rsidP="00BC11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C1184" w:rsidRPr="007C4791" w:rsidRDefault="00BC1184" w:rsidP="00BC11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громкоречевой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умственной форме;</w:t>
      </w:r>
    </w:p>
    <w:p w:rsidR="00BC1184" w:rsidRPr="007C4791" w:rsidRDefault="00BC1184" w:rsidP="00BC11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контролировать процесс и результаты своей деятельности с учебным материалом, вносить необходимые коррективы;</w:t>
      </w:r>
    </w:p>
    <w:p w:rsidR="00BC1184" w:rsidRPr="007C4791" w:rsidRDefault="00BC1184" w:rsidP="00BC11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BC1184" w:rsidRPr="007C4791" w:rsidRDefault="00BC1184" w:rsidP="00BC11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BC1184" w:rsidRPr="007C4791" w:rsidRDefault="00BC1184" w:rsidP="00BC11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BC1184" w:rsidRPr="007C4791" w:rsidRDefault="00BC1184" w:rsidP="00BC11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BC1184" w:rsidRPr="007C4791" w:rsidRDefault="00BC1184" w:rsidP="00BC11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BC1184" w:rsidRPr="007C4791" w:rsidRDefault="00BC1184" w:rsidP="00BC11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BC1184" w:rsidRPr="007C4791" w:rsidRDefault="00BC1184" w:rsidP="00BC11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BC1184" w:rsidRPr="007C4791" w:rsidRDefault="00BC1184" w:rsidP="00BC11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C1184" w:rsidRPr="007C4791" w:rsidRDefault="00BC1184" w:rsidP="00BC11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их частей;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общими способами решения конкретных лингвистических задач;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BC1184" w:rsidRPr="007C4791" w:rsidRDefault="00BC1184" w:rsidP="00BC11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позицию партнёра в общении и взаимодействии;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BC1184" w:rsidRPr="007C4791" w:rsidRDefault="00BC1184" w:rsidP="00BC11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предметные результаты освоения программы</w:t>
      </w:r>
    </w:p>
    <w:p w:rsidR="00BC1184" w:rsidRPr="007C4791" w:rsidRDefault="00BC1184" w:rsidP="00BC11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BC1184" w:rsidRPr="007C4791" w:rsidRDefault="00BC1184" w:rsidP="00BC11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BC1184" w:rsidRPr="007C4791" w:rsidRDefault="00BC1184" w:rsidP="00BC11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BC1184" w:rsidRPr="007C4791" w:rsidRDefault="00BC1184" w:rsidP="00BC11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BC1184" w:rsidRPr="007C4791" w:rsidRDefault="00BC1184" w:rsidP="00BC11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C1184" w:rsidRPr="007C4791" w:rsidRDefault="00BC1184" w:rsidP="00BC11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ней;</w:t>
      </w:r>
    </w:p>
    <w:p w:rsidR="00BC1184" w:rsidRPr="007C4791" w:rsidRDefault="00BC1184" w:rsidP="00BC11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BC1184" w:rsidRPr="007C4791" w:rsidRDefault="00BC1184" w:rsidP="00BC11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содержательных линий программы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ситуацию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тексты разных типов: описание, повествование, рассуждение;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жанрами объявления, письма;</w:t>
      </w:r>
    </w:p>
    <w:p w:rsidR="00BC1184" w:rsidRPr="007C4791" w:rsidRDefault="00BC1184" w:rsidP="00BC11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BC1184" w:rsidRPr="007C4791" w:rsidRDefault="00BC1184" w:rsidP="00BC11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C1184" w:rsidRPr="007C4791" w:rsidRDefault="00BC1184" w:rsidP="00BC11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BC1184" w:rsidRPr="007C4791" w:rsidRDefault="00BC1184" w:rsidP="00BC11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C1184" w:rsidRPr="007C4791" w:rsidRDefault="00BC1184" w:rsidP="00BC11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C1184" w:rsidRPr="007C4791" w:rsidRDefault="00BC1184" w:rsidP="00BC11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BC1184" w:rsidRPr="007C4791" w:rsidRDefault="00BC1184" w:rsidP="00BC11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BC1184" w:rsidRPr="007C4791" w:rsidRDefault="00BC1184" w:rsidP="00BC11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BC1184" w:rsidRPr="007C4791" w:rsidRDefault="00BC1184" w:rsidP="00BC11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Фонетика, орфоэпия, графика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C1184" w:rsidRPr="007C4791" w:rsidRDefault="00BC1184" w:rsidP="00BC11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BC1184" w:rsidRPr="007C4791" w:rsidRDefault="00BC1184" w:rsidP="00BC11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разделительного твёрдого знака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словах;</w:t>
      </w:r>
    </w:p>
    <w:p w:rsidR="00BC1184" w:rsidRPr="007C4791" w:rsidRDefault="00BC1184" w:rsidP="00BC11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мороз, ключ, коньки,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 с йотированными гласными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ё, </w:t>
      </w:r>
      <w:proofErr w:type="spellStart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proofErr w:type="spellEnd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я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ёлка, поют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), в словах с разделительными </w:t>
      </w:r>
      <w:proofErr w:type="spellStart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знаками (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вьюга, съел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), в словах с непроизносимыми согласными;</w:t>
      </w:r>
    </w:p>
    <w:p w:rsidR="00BC1184" w:rsidRPr="007C4791" w:rsidRDefault="00BC1184" w:rsidP="00BC11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доступных по составу слов;</w:t>
      </w:r>
    </w:p>
    <w:p w:rsidR="00BC1184" w:rsidRPr="007C4791" w:rsidRDefault="00BC1184" w:rsidP="00BC11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BC1184" w:rsidRPr="007C4791" w:rsidRDefault="00BC1184" w:rsidP="00BC11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BC1184" w:rsidRPr="007C4791" w:rsidRDefault="00BC1184" w:rsidP="00BC11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BC1184" w:rsidRPr="007C4791" w:rsidRDefault="00BC1184" w:rsidP="00BC11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BC1184" w:rsidRPr="007C4791" w:rsidRDefault="00BC1184" w:rsidP="00BC11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BC1184" w:rsidRPr="007C4791" w:rsidRDefault="00BC1184" w:rsidP="00BC11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слова;</w:t>
      </w:r>
    </w:p>
    <w:p w:rsidR="00BC1184" w:rsidRPr="007C4791" w:rsidRDefault="00BC1184" w:rsidP="00BC11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C1184" w:rsidRPr="007C4791" w:rsidRDefault="00BC1184" w:rsidP="00BC11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C1184" w:rsidRPr="007C4791" w:rsidRDefault="00BC1184" w:rsidP="00BC11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BC1184" w:rsidRPr="007C4791" w:rsidRDefault="00BC1184" w:rsidP="00BC11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C1184" w:rsidRPr="007C4791" w:rsidRDefault="00BC1184" w:rsidP="00BC11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BC1184" w:rsidRPr="007C4791" w:rsidRDefault="00BC1184" w:rsidP="00BC11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BC1184" w:rsidRPr="007C4791" w:rsidRDefault="00BC1184" w:rsidP="00BC11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BC1184" w:rsidRPr="007C4791" w:rsidRDefault="00BC1184" w:rsidP="00BC11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BC1184" w:rsidRPr="007C4791" w:rsidRDefault="00BC1184" w:rsidP="00BC11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BC1184" w:rsidRPr="007C4791" w:rsidRDefault="00BC1184" w:rsidP="00BC11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BC1184" w:rsidRPr="007C4791" w:rsidRDefault="00BC1184" w:rsidP="00BC11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BC1184" w:rsidRPr="007C4791" w:rsidRDefault="00BC1184" w:rsidP="00BC11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BC1184" w:rsidRPr="007C4791" w:rsidRDefault="00BC1184" w:rsidP="00BC118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уместность использования слов в тексте;</w:t>
      </w:r>
    </w:p>
    <w:p w:rsidR="00BC1184" w:rsidRPr="007C4791" w:rsidRDefault="00BC1184" w:rsidP="00BC118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BC1184" w:rsidRPr="007C4791" w:rsidRDefault="00BC1184" w:rsidP="00BC118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выбирать слова из ряда предложенных для успешного решения коммуникативных задач;</w:t>
      </w:r>
    </w:p>
    <w:p w:rsidR="00BC1184" w:rsidRPr="007C4791" w:rsidRDefault="00BC1184" w:rsidP="00BC118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размышлять над этимологией некоторых слов-названий;</w:t>
      </w:r>
    </w:p>
    <w:p w:rsidR="00BC1184" w:rsidRPr="007C4791" w:rsidRDefault="00BC1184" w:rsidP="00BC118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C1184" w:rsidRPr="007C4791" w:rsidRDefault="00BC1184" w:rsidP="00B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C1184" w:rsidRPr="007C4791" w:rsidRDefault="00BC1184" w:rsidP="00BC118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опознавательными признаками однокоренных слов;</w:t>
      </w:r>
    </w:p>
    <w:p w:rsidR="00BC1184" w:rsidRPr="007C4791" w:rsidRDefault="00BC1184" w:rsidP="00BC11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различные формы одного и того же слова;</w:t>
      </w:r>
    </w:p>
    <w:p w:rsidR="00BC1184" w:rsidRPr="007C4791" w:rsidRDefault="00BC1184" w:rsidP="00BC11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BC1184" w:rsidRPr="007C4791" w:rsidRDefault="00BC1184" w:rsidP="00BC11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BC1184" w:rsidRPr="007C4791" w:rsidRDefault="00BC1184" w:rsidP="00BC11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нулевое окончание;</w:t>
      </w:r>
    </w:p>
    <w:p w:rsidR="00BC1184" w:rsidRPr="007C4791" w:rsidRDefault="00BC1184" w:rsidP="00BC11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 с заданной морфемой;</w:t>
      </w:r>
    </w:p>
    <w:p w:rsidR="00BC1184" w:rsidRPr="007C4791" w:rsidRDefault="00BC1184" w:rsidP="00BC11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BC1184" w:rsidRPr="007C4791" w:rsidRDefault="00BC1184" w:rsidP="00B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научиться:</w:t>
      </w:r>
    </w:p>
    <w:p w:rsidR="00BC1184" w:rsidRPr="007C4791" w:rsidRDefault="00BC1184" w:rsidP="00BC11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корень в однокоренных словах с чередованием согласных в корне;</w:t>
      </w:r>
    </w:p>
    <w:p w:rsidR="00BC1184" w:rsidRPr="007C4791" w:rsidRDefault="00BC1184" w:rsidP="00BC11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изменяемые и неизменяемые слова;</w:t>
      </w:r>
    </w:p>
    <w:p w:rsidR="00BC1184" w:rsidRPr="007C4791" w:rsidRDefault="00BC1184" w:rsidP="00BC11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сложные слова (типа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вездеход, вертолёт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др.), выделять в них корни; находить соединительные гласные (интерфиксы) в сложных словах;</w:t>
      </w:r>
    </w:p>
    <w:p w:rsidR="00BC1184" w:rsidRPr="007C4791" w:rsidRDefault="00BC1184" w:rsidP="00BC11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BC1184" w:rsidRPr="007C4791" w:rsidRDefault="00BC1184" w:rsidP="00BC11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BC1184" w:rsidRPr="007C4791" w:rsidRDefault="00BC1184" w:rsidP="00BC11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BC1184" w:rsidRPr="007C4791" w:rsidRDefault="00BC1184" w:rsidP="00BC11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BC1184" w:rsidRPr="007C4791" w:rsidRDefault="00BC1184" w:rsidP="00BC11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разбирать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BC1184" w:rsidRPr="007C4791" w:rsidRDefault="00BC1184" w:rsidP="00BC11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C1184" w:rsidRPr="007C4791" w:rsidRDefault="00BC1184" w:rsidP="00BC118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BC1184" w:rsidRPr="007C4791" w:rsidRDefault="00BC1184" w:rsidP="00BC11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BC1184" w:rsidRPr="007C4791" w:rsidRDefault="00BC1184" w:rsidP="00BC11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BC1184" w:rsidRPr="007C4791" w:rsidRDefault="00BC1184" w:rsidP="00BC11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делать?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сделать?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BC1184" w:rsidRPr="007C4791" w:rsidRDefault="00BC1184" w:rsidP="00BC11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C1184" w:rsidRPr="007C4791" w:rsidRDefault="00BC1184" w:rsidP="00BC11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узнавать имена числительные (общее представление); распознавать количественные и порядковые имена числительные;</w:t>
      </w:r>
    </w:p>
    <w:p w:rsidR="00BC1184" w:rsidRPr="007C4791" w:rsidRDefault="00BC1184" w:rsidP="00BC11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отличие предлогов от приставок, значение частицы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184" w:rsidRPr="007C4791" w:rsidRDefault="00BC1184" w:rsidP="00BC11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союзы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 а, но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понимать их роль в предложении;</w:t>
      </w:r>
    </w:p>
    <w:p w:rsidR="00BC1184" w:rsidRPr="007C4791" w:rsidRDefault="00BC1184" w:rsidP="00BC11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BC1184" w:rsidRPr="007C4791" w:rsidRDefault="00BC1184" w:rsidP="00BC118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C1184" w:rsidRPr="007C4791" w:rsidRDefault="00BC1184" w:rsidP="00BC118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словообразованием частей речи;</w:t>
      </w:r>
    </w:p>
    <w:p w:rsidR="00BC1184" w:rsidRPr="007C4791" w:rsidRDefault="00BC1184" w:rsidP="00BC118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«члены предложения» и «части речи»;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BC1184" w:rsidRPr="007C4791" w:rsidRDefault="00BC1184" w:rsidP="00BC11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ь научиться:</w:t>
      </w:r>
    </w:p>
    <w:p w:rsidR="00BC1184" w:rsidRPr="007C4791" w:rsidRDefault="00BC1184" w:rsidP="00BC118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зависимым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помощи вопросов;</w:t>
      </w:r>
    </w:p>
    <w:p w:rsidR="00BC1184" w:rsidRPr="007C4791" w:rsidRDefault="00BC1184" w:rsidP="00BC118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предложении основу и словосочетания;</w:t>
      </w:r>
    </w:p>
    <w:p w:rsidR="00BC1184" w:rsidRPr="007C4791" w:rsidRDefault="00BC1184" w:rsidP="00BC118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обращение (в начале, в середине, в конце);</w:t>
      </w:r>
    </w:p>
    <w:p w:rsidR="00BC1184" w:rsidRPr="007C4791" w:rsidRDefault="00BC1184" w:rsidP="00BC118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BC1184" w:rsidRPr="007C4791" w:rsidRDefault="00BC1184" w:rsidP="00BC118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ранее изученные правила правописания, а также:</w:t>
      </w:r>
    </w:p>
    <w:p w:rsidR="00BC1184" w:rsidRPr="007C4791" w:rsidRDefault="00BC1184" w:rsidP="00BC11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BC1184" w:rsidRPr="007C4791" w:rsidRDefault="00BC1184" w:rsidP="00BC11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твёрдый знак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1184" w:rsidRPr="007C4791" w:rsidRDefault="00BC1184" w:rsidP="00BC11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словаре учебника);</w:t>
      </w:r>
    </w:p>
    <w:p w:rsidR="00BC1184" w:rsidRPr="007C4791" w:rsidRDefault="00BC1184" w:rsidP="00BC11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гласные и согласные в неизменяемых на письме приставках и суффиксах;</w:t>
      </w:r>
    </w:p>
    <w:p w:rsidR="00BC1184" w:rsidRPr="007C4791" w:rsidRDefault="00BC1184" w:rsidP="00BC11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(речь, брошь, мышь)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1184" w:rsidRPr="007C4791" w:rsidRDefault="00BC1184" w:rsidP="00BC11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родовые окончания имён прилагательных;</w:t>
      </w:r>
    </w:p>
    <w:p w:rsidR="00BC1184" w:rsidRPr="007C4791" w:rsidRDefault="00BC1184" w:rsidP="00BC11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и слитное написание приставок;</w:t>
      </w:r>
    </w:p>
    <w:p w:rsidR="00BC1184" w:rsidRPr="007C4791" w:rsidRDefault="00BC1184" w:rsidP="00BC11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частицы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подбирать примеры с определённой орфограммой;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разновидности орфограмм и соотносить их с изученными правилами;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— безошибочно списывать текст с доски и учебника (объёмом 65—70 слов);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— писать под диктовку текст (объёмом 55—60 слов) в соответствии с изученными правилами правописания;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правила правописания:</w:t>
      </w:r>
    </w:p>
    <w:p w:rsidR="00BC1184" w:rsidRPr="007C4791" w:rsidRDefault="00BC1184" w:rsidP="00BC11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сложных словах (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самолёт, вездеход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C1184" w:rsidRPr="007C4791" w:rsidRDefault="00BC1184" w:rsidP="00BC11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gramStart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 имён существительных (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ключик — ключика, замочек — замочка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C1184" w:rsidRPr="007C4791" w:rsidRDefault="00BC1184" w:rsidP="00BC11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при обращении;</w:t>
      </w:r>
    </w:p>
    <w:p w:rsidR="00BC1184" w:rsidRPr="007C4791" w:rsidRDefault="00BC1184" w:rsidP="00BC11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между частями в сложном предложении;</w:t>
      </w:r>
    </w:p>
    <w:p w:rsidR="00BC1184" w:rsidRPr="007C4791" w:rsidRDefault="00BC1184" w:rsidP="00BC11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(чтобы избежать орфографической ошибки)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оценка результатов обучения в начальной школе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(Письмо Министерства общего и профессионального образования РФ</w:t>
      </w:r>
      <w:proofErr w:type="gramEnd"/>
    </w:p>
    <w:p w:rsidR="00BC1184" w:rsidRPr="007C4791" w:rsidRDefault="00BC1184" w:rsidP="00BC1184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19.11.98 г №1561/14-15)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4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письмо разработано с учетом современных требований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 деятельности учителя начальных классов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 четырехлетней начальной школе по контролю и оценке результатов обучения, реализует принципы 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и индивидуализации обучения.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 </w:t>
      </w: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письменных работ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принимает во внимание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каллиграфических и графических навыков.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Оценивая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работы по русскому языку и учитывая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допущенные ошибки, учитель должен иметь в виду следующее: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 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две негрубые ошибки считаются за одну ошибку;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тексте несколько раз повторяется слово и в нём допущена одна и та же ошибка, она считается как одна;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ошибки на одно и то же правило, допущенные в разных словах, считаются как разные ошибки (например, написание буквы «т» вместо «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» в слове «лошадка» и буквы «с» вместо «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» в слове «повозка»);</w:t>
      </w:r>
      <w:proofErr w:type="gramEnd"/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трёх поправках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снижается на 1 балл.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Негрубыми считаются следующие ошибки: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одной и той же буквы в слове (например, «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каартофель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перенос, при котором часть слова написана на одной строке, а на другой опущена;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дважды написанное одно и то же слово.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Ошибками в диктанте (изложении) не считаются: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ошибки на те разделы орфографии и пунктуации, которые ни в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, ни в предшествующих классах не изучались;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 отсутствие точки в конце предложения, если следующее предложение написано с большой буквы;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единичный случай замены слова другим без искажения смысла;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отрыв корневой согласной при переносе, если при этом не нарушен слогораздел.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Ошибкой считается: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орфографических правил при написании слов;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 отсутствие знаков препинания, изученных на данный момент в соответствии с программой: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дисграфические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ошибки на пропуск, перестановку, замену и вставку лишних бу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овах.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Диктант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«5»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«4»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«3»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ставится, если допущено 3-5 орфографических ошибок или 3-4 орфографических и 3 пунктуационных ошибки, работа написана небрежно.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«2»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допущено более 5 орфографических ошибок, работа написана неряшливо.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«1»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допущено 8 орфографических ошибок.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«5»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«4»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«3»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«2»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«1»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 не смог правильно выполнить ни одного задания.</w:t>
      </w:r>
    </w:p>
    <w:tbl>
      <w:tblPr>
        <w:tblW w:w="12000" w:type="dxa"/>
        <w:tblInd w:w="-2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8"/>
        <w:gridCol w:w="2410"/>
        <w:gridCol w:w="5952"/>
      </w:tblGrid>
      <w:tr w:rsidR="00BC1184" w:rsidRPr="007C4791" w:rsidTr="0099263E">
        <w:tc>
          <w:tcPr>
            <w:tcW w:w="36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e068752155b0269e0d1c201c5441bff5e32d3a7c"/>
            <w:bookmarkStart w:id="1" w:name="6"/>
            <w:bookmarkEnd w:id="0"/>
            <w:bookmarkEnd w:id="1"/>
            <w:r w:rsidRPr="007C4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9926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5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</w:t>
            </w:r>
          </w:p>
        </w:tc>
      </w:tr>
      <w:tr w:rsidR="00BC1184" w:rsidRPr="007C4791" w:rsidTr="0099263E">
        <w:tc>
          <w:tcPr>
            <w:tcW w:w="36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«5» -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 за безошибочное аккуратное выполнение работы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«5» -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ошибок.</w:t>
            </w:r>
          </w:p>
        </w:tc>
        <w:tc>
          <w:tcPr>
            <w:tcW w:w="5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«5»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верно выполнено более 5/6 заданий.</w:t>
            </w:r>
          </w:p>
        </w:tc>
      </w:tr>
      <w:tr w:rsidR="00BC1184" w:rsidRPr="007C4791" w:rsidTr="0099263E">
        <w:tc>
          <w:tcPr>
            <w:tcW w:w="36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«4»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ставится, если в работе 1 орфографическая ошибка и 1 исправление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«4» -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ошибка и 1 исправление</w:t>
            </w:r>
          </w:p>
        </w:tc>
        <w:tc>
          <w:tcPr>
            <w:tcW w:w="5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«4»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верно выполнено 3/4</w:t>
            </w:r>
          </w:p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C1184" w:rsidRPr="007C4791" w:rsidTr="0099263E">
        <w:tc>
          <w:tcPr>
            <w:tcW w:w="36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«3»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ставится, если в работе допущены 2 орфографические ошибки и 1 исправление.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«3»-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ошибки и 1 исправление</w:t>
            </w:r>
          </w:p>
        </w:tc>
        <w:tc>
          <w:tcPr>
            <w:tcW w:w="5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«3»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верно выполнено 1/2 заданий</w:t>
            </w:r>
          </w:p>
        </w:tc>
      </w:tr>
      <w:tr w:rsidR="00BC1184" w:rsidRPr="007C4791" w:rsidTr="0099263E">
        <w:tc>
          <w:tcPr>
            <w:tcW w:w="36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«2»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ставится, если в работе допущены 3 орфографические ошибки.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«2» -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ошибок.</w:t>
            </w:r>
          </w:p>
        </w:tc>
        <w:tc>
          <w:tcPr>
            <w:tcW w:w="5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«2» </w:t>
            </w: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верно выполнено менее 1/2 заданий.</w:t>
            </w:r>
          </w:p>
        </w:tc>
      </w:tr>
    </w:tbl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«5»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«4»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«3»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двух-трёх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словарь, 3-6 орфографических ошибки и 1-2 исправления.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«2»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«5»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 последовательно раскрыта тема, нет речевых и орфографическ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ошибок, допущено 1-2 исправления.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«4»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«3»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«2» -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912" w:hanging="13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и оценка устных ответов в классах коррекционно-развивающей направленности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56" w:firstLine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 является важным способом учета знаний, умений и навыков учащихся начальных классов коррекционно-развивающего образования. При оценке устных ответов принимаются во внимание следующие критерии:</w:t>
      </w:r>
    </w:p>
    <w:p w:rsidR="00BC1184" w:rsidRPr="007C4791" w:rsidRDefault="00BC1184" w:rsidP="00BC118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правильность ответа;</w:t>
      </w:r>
    </w:p>
    <w:p w:rsidR="00BC1184" w:rsidRPr="007C4791" w:rsidRDefault="00BC1184" w:rsidP="00BC118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осознанности усвоения излагаемых знаний;</w:t>
      </w:r>
    </w:p>
    <w:p w:rsidR="00BC1184" w:rsidRPr="007C4791" w:rsidRDefault="00BC1184" w:rsidP="00BC118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изложения и культура речи.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44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 ответ ученика, особенно III, IV классов, должен представлять собой связное высказывание на заданную учителем тему и свидетельствовать об осознанном усвоении им учебного материала</w:t>
      </w:r>
    </w:p>
    <w:p w:rsidR="00BC1184" w:rsidRPr="007C4791" w:rsidRDefault="00BC1184" w:rsidP="00BC118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подтверждать ответ (правила, определения) своими примерами;</w:t>
      </w:r>
    </w:p>
    <w:p w:rsidR="00BC1184" w:rsidRPr="007C4791" w:rsidRDefault="00BC1184" w:rsidP="00BC1184">
      <w:pPr>
        <w:numPr>
          <w:ilvl w:val="0"/>
          <w:numId w:val="30"/>
        </w:numPr>
        <w:shd w:val="clear" w:color="auto" w:fill="FFFFFF"/>
        <w:spacing w:after="0" w:line="240" w:lineRule="auto"/>
        <w:ind w:left="0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опознавать в тексте по заданию учителя те или иные грамматические категории (члены предложения, части речи, падеж, склонение, род, число и т.д.), слова на определенные правила;</w:t>
      </w:r>
    </w:p>
    <w:p w:rsidR="00BC1184" w:rsidRPr="007C4791" w:rsidRDefault="00BC1184" w:rsidP="00BC1184">
      <w:pPr>
        <w:numPr>
          <w:ilvl w:val="0"/>
          <w:numId w:val="30"/>
        </w:numPr>
        <w:shd w:val="clear" w:color="auto" w:fill="FFFFFF"/>
        <w:spacing w:after="0" w:line="240" w:lineRule="auto"/>
        <w:ind w:left="0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написание слов, самостоятельно и правильно применять знания при выполнении практических упражнений и при проведении разного рода разборов слов (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, по составу, морфологического) и предложений.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2" w:right="40" w:firstLine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ответы учащихся должны быть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предложений, словосочетаний).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2" w:right="40" w:firstLine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если:</w:t>
      </w:r>
    </w:p>
    <w:p w:rsidR="00BC1184" w:rsidRPr="007C4791" w:rsidRDefault="00BC1184" w:rsidP="00BC1184">
      <w:pPr>
        <w:numPr>
          <w:ilvl w:val="0"/>
          <w:numId w:val="31"/>
        </w:numPr>
        <w:shd w:val="clear" w:color="auto" w:fill="FFFFFF"/>
        <w:spacing w:after="0" w:line="240" w:lineRule="auto"/>
        <w:ind w:left="0"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ученик дает полный и правильный ответ;</w:t>
      </w:r>
    </w:p>
    <w:p w:rsidR="00BC1184" w:rsidRPr="007C4791" w:rsidRDefault="00BC1184" w:rsidP="00BC1184">
      <w:pPr>
        <w:numPr>
          <w:ilvl w:val="0"/>
          <w:numId w:val="31"/>
        </w:numPr>
        <w:shd w:val="clear" w:color="auto" w:fill="FFFFFF"/>
        <w:spacing w:after="0" w:line="240" w:lineRule="auto"/>
        <w:ind w:left="0"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обнаруживает осознанное усвоение учебного материала;</w:t>
      </w:r>
    </w:p>
    <w:p w:rsidR="00BC1184" w:rsidRPr="007C4791" w:rsidRDefault="00BC1184" w:rsidP="00BC1184">
      <w:pPr>
        <w:numPr>
          <w:ilvl w:val="0"/>
          <w:numId w:val="31"/>
        </w:numPr>
        <w:shd w:val="clear" w:color="auto" w:fill="FFFFFF"/>
        <w:spacing w:after="0" w:line="240" w:lineRule="auto"/>
        <w:ind w:left="0"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 ответ своими примерами;</w:t>
      </w:r>
    </w:p>
    <w:p w:rsidR="00BC1184" w:rsidRPr="007C4791" w:rsidRDefault="00BC1184" w:rsidP="00BC1184">
      <w:pPr>
        <w:numPr>
          <w:ilvl w:val="0"/>
          <w:numId w:val="31"/>
        </w:numPr>
        <w:shd w:val="clear" w:color="auto" w:fill="FFFFFF"/>
        <w:spacing w:after="0" w:line="240" w:lineRule="auto"/>
        <w:ind w:left="0"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употреблении знаков препинания;</w:t>
      </w:r>
    </w:p>
    <w:p w:rsidR="00BC1184" w:rsidRPr="007C4791" w:rsidRDefault="00BC1184" w:rsidP="00BC1184">
      <w:pPr>
        <w:numPr>
          <w:ilvl w:val="0"/>
          <w:numId w:val="31"/>
        </w:numPr>
        <w:shd w:val="clear" w:color="auto" w:fill="FFFFFF"/>
        <w:spacing w:after="0" w:line="240" w:lineRule="auto"/>
        <w:ind w:left="0"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связно, последовательно, без неточностей или допускает 1-2 неточности в речи.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2" w:right="180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 дает ответ, близкий к требованиям, установленным для оценки "5", но допускает 1-2 ошибки в речевом оформлении ответа, при подтверждении верно сформулированного правила примерами или при анализе слов и предложений, которые исправляет сам или с небольшой помощью учителя.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BC1184" w:rsidRPr="007C4791" w:rsidRDefault="00BC1184" w:rsidP="00BC118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обнаруживает понимание излагаемого материала, но отвечает неполно, по наводящим вопросам учителя;</w:t>
      </w:r>
    </w:p>
    <w:p w:rsidR="00BC1184" w:rsidRPr="007C4791" w:rsidRDefault="00BC1184" w:rsidP="00BC118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затрудняется самостоятельно подтвердить правило примерами;</w:t>
      </w:r>
    </w:p>
    <w:p w:rsidR="00BC1184" w:rsidRPr="007C4791" w:rsidRDefault="00BC1184" w:rsidP="00BC118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больше двух ошибок при анализе слов и предложений.</w:t>
      </w:r>
    </w:p>
    <w:p w:rsidR="00BC1184" w:rsidRPr="007C4791" w:rsidRDefault="00BC1184" w:rsidP="00BC118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исправляет только с помощью учителя;</w:t>
      </w:r>
    </w:p>
    <w:p w:rsidR="00BC1184" w:rsidRPr="007C4791" w:rsidRDefault="00BC1184" w:rsidP="00BC118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излагает материал несвязно, недостаточно последовательно;</w:t>
      </w:r>
    </w:p>
    <w:p w:rsidR="00BC1184" w:rsidRPr="007C4791" w:rsidRDefault="00BC1184" w:rsidP="00BC118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неточности в употреблении слов и построении словосочетаний или предложений.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12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BC1184" w:rsidRPr="007C4791" w:rsidRDefault="00BC1184" w:rsidP="00BC118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обнаруживает незнание изученного материала;</w:t>
      </w:r>
    </w:p>
    <w:p w:rsidR="00BC1184" w:rsidRPr="007C4791" w:rsidRDefault="00BC1184" w:rsidP="00BC118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грубые ошибки в формулировке правил, определений,</w:t>
      </w:r>
    </w:p>
    <w:p w:rsidR="00BC1184" w:rsidRPr="007C4791" w:rsidRDefault="00BC1184" w:rsidP="00BC118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искажающие их смысл, в анализе слов и предложений;</w:t>
      </w:r>
    </w:p>
    <w:p w:rsidR="00BC1184" w:rsidRPr="007C4791" w:rsidRDefault="00BC1184" w:rsidP="00BC118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исправить ошибки даже с помощью наводящих вопросов учителя.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64" w:right="28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Грубыми считаются ошибки в изложении основных программных правил и теоретических положений, которые к моменту проверки должны быть основательно изучены и закреплены. Наиболее распространенными из них являются механическое запоминание (зазубривание) правил, определений, понятий, несение подобрать свои примеры, применить их на практике.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и оценка письменных работ.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210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видами письменных работ по русскому языку и литературному чтению в начальных классах КРО являются упражнения по формированию каллиграфических навыков;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упражнения и предупредительные диктанты;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звуковые диктанты и упражнения в </w:t>
      </w:r>
      <w:proofErr w:type="spellStart"/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звуко-буквенном</w:t>
      </w:r>
      <w:proofErr w:type="spellEnd"/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анализе слов;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словарные диктанты;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оперативной памяти учащихся (зрительные диктанты, письмо по памяти и т.д.);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диктанты с грамматическим заданием;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проверяющие уровень развития письменной речи учащихся (сочинения, изложения, письменные ответы на вопросы);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с печатного и письменного текста;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планов рассказов.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ind w:left="0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текущих и итоговых работ во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П-1У классах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проводятся диктанты или списывание с грамматическим заданием, за которые ставятся две оценки (отдельно за каждый вид работы).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ind w:left="0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выявления уровня подготовленности учащихся на начало учебного года (после окончания летних каникул) в первую неделю сентября в каждом классе проводится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входная контрольная работ.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и содержание входной работы должны 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соответствовать требованиям, предъявляемым к знаниям и умениям учащихся в конце предыдущего года обучения.</w:t>
      </w:r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ind w:left="0"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Текущие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работы имеют целью проверку усвоение изученного программного материала по всей теме или по определенному разделу. Количество и виды проверочных письменных работ определяются необходимостью проверки знаний,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умений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навыков учащихся по отдельным существенным вопросам изучаемой темы. Содержание и частота таких работ определятся учителем.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текущих проверочных работ в классах коррекционно-развивающего образования [часть урока (10-15 минут).</w:t>
      </w:r>
      <w:proofErr w:type="gramEnd"/>
    </w:p>
    <w:p w:rsidR="00BC1184" w:rsidRPr="007C4791" w:rsidRDefault="00BC1184" w:rsidP="00BC1184">
      <w:pPr>
        <w:numPr>
          <w:ilvl w:val="0"/>
          <w:numId w:val="35"/>
        </w:numPr>
        <w:shd w:val="clear" w:color="auto" w:fill="FFFFFF"/>
        <w:spacing w:after="0" w:line="240" w:lineRule="auto"/>
        <w:ind w:left="0"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6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контрольной письменной работы учитывается в первую очередь правильность ее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справления</w:t>
      </w:r>
      <w:proofErr w:type="spellEnd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которые сделал учащийся, не влияют на оценку.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Учитывается только последнее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формление</w:t>
      </w:r>
      <w:proofErr w:type="spellEnd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работы также не должно влиять на оценку,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 в таком случае проверяющий работу может быть недостаточно объективным. При оценивании работы учитель принимает во внимание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каллиграфических навыков. Оценивая письменные работы и учитывая допущенные ошибки, учитель должен иметь в виду следующее:</w:t>
      </w:r>
    </w:p>
    <w:p w:rsidR="00BC1184" w:rsidRPr="007C4791" w:rsidRDefault="00BC1184" w:rsidP="00BC1184">
      <w:pPr>
        <w:numPr>
          <w:ilvl w:val="0"/>
          <w:numId w:val="36"/>
        </w:numPr>
        <w:shd w:val="clear" w:color="auto" w:fill="FFFFFF"/>
        <w:spacing w:after="0" w:line="240" w:lineRule="auto"/>
        <w:ind w:left="0" w:righ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повторные ошибки в одном и том же слове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 как ошибка (например, если ученик дважды написал в слове «песок» вместо «е» букву "и");</w:t>
      </w:r>
    </w:p>
    <w:p w:rsidR="00BC1184" w:rsidRPr="007C4791" w:rsidRDefault="00BC1184" w:rsidP="00BC118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ошибки на одно и то </w:t>
      </w:r>
      <w:proofErr w:type="gramStart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-ж</w:t>
      </w:r>
      <w:proofErr w:type="gramEnd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правило, допущенные в разных словах,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 как разные ошибки (например, если ученик написал букву "«" вместо "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" в слове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"лошадка"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 букву "с" вместо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proofErr w:type="spellStart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слове "повозка");</w:t>
      </w:r>
    </w:p>
    <w:p w:rsidR="00BC1184" w:rsidRPr="007C4791" w:rsidRDefault="00BC1184" w:rsidP="00BC118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две негрубые ошибки считаются за одну ошибку.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42" w:right="844" w:firstLine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Негрубыми считаются следующие ошибки: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42" w:right="844" w:firstLine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повторение одной и той же буквы в слове,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42" w:right="844" w:firstLine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перенос слова, при котором часть слова написана на одной строке, а на другой опущена;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в) дважды написано одно и то же слово.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Ошибкой не считается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BC1184" w:rsidRPr="007C4791" w:rsidRDefault="00BC1184" w:rsidP="00BC118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ошибки на те разделы орфографии и пунктуации, которые ни в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, ни в предшествующих классах не изучались,</w:t>
      </w:r>
    </w:p>
    <w:p w:rsidR="00BC1184" w:rsidRPr="007C4791" w:rsidRDefault="00BC1184" w:rsidP="00BC118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BC1184" w:rsidRPr="007C4791" w:rsidRDefault="00BC1184" w:rsidP="00BC118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единичный случай замены одного слова другим без искажения смысла;</w:t>
      </w:r>
    </w:p>
    <w:p w:rsidR="00BC1184" w:rsidRPr="007C4791" w:rsidRDefault="00BC1184" w:rsidP="00BC118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Ошибкой считается</w:t>
      </w:r>
      <w:r w:rsidRPr="007C4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нарушение орфографических правил при написании слов;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306" w:hanging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неправильное написание словарных слов, круг которых очерчен программой каждого класса;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306" w:hanging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отсутствие знаков препинания, изученных на данный момент в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соответствии с программой;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306" w:hanging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дисграфические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ошибки на пропуск, перестановку, замену и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вставку лишних бу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овах.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Оценка диктанта.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40" w:right="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Во 2-4 классах контрольная работа, состоящая из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диктанта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грамматического задания,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 </w:t>
      </w:r>
      <w:proofErr w:type="spellStart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двумя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отметками</w:t>
      </w:r>
      <w:proofErr w:type="spell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: отдельно диктант и отдельно задание. Оценивая контрольные работы по русскому языку, учитель руководствуется следующими критериями.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24" w:right="4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диктант,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котором нет ошибок. Работа написана аккуратно, четко. Письмо в основном соответствует требованиям каллиграфии. 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Допускаются единичные случаи отступления от норм каллиграфии, а также одно два исправления.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2" w:right="6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диктант, в котором допущено не более 2 орфографических (или 3 фонетико-фонематических) ошибок и 1 пунктуационной или 1 орфографической (2 фонетико-фонематических) и 2 пунктуационных ошибок. Работа выполнена аккуратно, но имеются незначительные отклонения от норм каллиграфии, исправления.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right="84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диктант, в котором допущено от 3 до 5 орфографических (фонетико-фонематических) ошибок в следующих вариантах: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232" w:hanging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а) 3 орфографические (фонетико-фонематические) и 2-3 пунктуационные ошибки;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232" w:hanging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б) 4 орфографические (фонетико-фонематические) и 2 пунктуационные ошибки;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296" w:hanging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5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орфографических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(фонетико-фонематических) и 1 пунктуационная ошибки.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44" w:right="136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диктант, в котором допущено более 5 орфографических (фонетико-фонематических) ошибок. Работа выполнена небрежно, имеется много серьезных отклонений от норм каллиграфии.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Главными критериями оценки выполнения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рамматических заданий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BC1184" w:rsidRPr="007C4791" w:rsidRDefault="00BC1184" w:rsidP="00BC118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правил и определений;</w:t>
      </w:r>
    </w:p>
    <w:p w:rsidR="00BC1184" w:rsidRPr="007C4791" w:rsidRDefault="00BC1184" w:rsidP="00BC118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применять их на письме и при языковом анализе;</w:t>
      </w:r>
    </w:p>
    <w:p w:rsidR="00BC1184" w:rsidRPr="007C4791" w:rsidRDefault="00BC1184" w:rsidP="00BC118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приводить свои примеры на данное правило или определение.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02" w:right="84" w:firstLine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грамматических заданий рекомендуется руководствоваться следующими нормами оценок.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02" w:right="84" w:firstLine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грамматических заданий рекомендуется руководствоваться следующими нормами оценок.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20" w:right="62" w:firstLine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умение самостоятельно применять знания при выполнении работы.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36" w:right="52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 обнаруживает осознанное усвоение правил и определений, умеет применить свои знания в ходе разбора слов и предложений и правильно выполнил 3\4 заданий.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-284" w:right="34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Оценка «3»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обнаруживает усвоение определенной части изученного материала, в работе правильно выполнено не менее половины заданий.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-568" w:right="16" w:firstLine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Оценка «2»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обнаруживает плохое знание материала, не справляется с большинством грамматических заданий.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Ошибки, допущенные при выполнении заданий, не влияют на оценку за диктант. Отметка за задание не зависит от оценки за диктант.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за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словарный диктант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во П-1У классах выставляются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следующими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нормам: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безошибочное выполнение работы.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Оценка «4»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допущены 1-2 ошибки, 1 исправление.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Оценка «3»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допущены 2 -3 ошибки, 2 исправления.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Оценка «2»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допущено более 3 ошибок.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Оценка творческих работ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right="24"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Во 2-4 классах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также работы с целью проверки умения учащихся излагать мысли в письменной форме: обучающие сочинения и изложения. На эти работы отводится не менее одного часа.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right="4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коррекционно-развивающей направленности проводятся только в виде обучающих работ.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right="74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Основными критериями оценки изложения (сочинения) являются достаточно полное, последовательное воспроизведение текста (в изложениях), создание текста (в сочинениях), его речевое оформление, орфографическая и пунктуационная грамотность.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62" w:right="84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  К оценке за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изложение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должен подходить с иными критериями, чем к оценке за диктант. Во-первых, навыкам связной письменной речи дети только обучаются; во-вторых, эти навыки более сложные, чем орфографические, так как при 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изложении авторского текста дети должны письменно передать чужие мысли, придерживаясь одновременно орфографических и пунктуационных правил.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При проверке творческих работ во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Н-Ш классах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одна общая оценка. 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 классе,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остаточный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сочинения и изложения оцениваются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двумя отметками: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ставится за содержание и речевое оформление, другая - за грамотность. В </w:t>
      </w:r>
      <w:proofErr w:type="spellStart"/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контрольных проводятся: одно изложение в конце И-Ш классов и два изложения в IV классе. Сочинения в </w:t>
      </w:r>
      <w:proofErr w:type="gramStart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proofErr w:type="gramEnd"/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изложении (сочинении)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оценивается: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266" w:hanging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содержание (как передано основное содержание авторского текста - полностью, без искажений, без пропуска важных событий, главной части);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построение текста (ход изложения, расположение частей, выделение абзацев)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построение предложений, соблюдение порядка слов, лексика текста (употребление слов в свойственном им значении);</w:t>
      </w:r>
    </w:p>
    <w:p w:rsidR="00BC1184" w:rsidRPr="007C4791" w:rsidRDefault="00BC1184" w:rsidP="00BC1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г) орфографическая и пунктуационная грамотность.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12" w:right="44" w:firstLine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за грамотность остаются такими же, как при оценке диктант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 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Содержание и речевое оформление изложений и сочинений</w:t>
      </w:r>
      <w:r w:rsidRPr="007C4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оцениваются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образом.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28" w:right="2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работу, в которой правильно (без протеков существенных моментов) передано содержание авторского текста, логически последовательно раскрыта тема, грамматически правильно построены предложения и употреблены слова, отсутствуют фактические ошибки. Допускается не более 1 речевой неточности.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40" w:right="24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в работе правильно, достаточно полно передано содержание авторского текста, раскрыта тема, но имеются незначительные нарушения последовательности изложения мыслей, отдельные фактические и речевые неточности. В целом допускается не более 3 речевых недочетов, а также недочетов в содержании и построении текста.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40" w:right="12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работу, в которой при передаче содержания текста упущены какие-либо моменты (существенное отступление от авторского текста); допущены отдельные нарушения в последовательности изложения мыслей; в построении предложений и в употреблении слов есть недочеты; словарь беден, имеются речевые неточности. В целом допускается не более 5 недочетов речи в содержании и построении текста.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44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 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 работу, в которой допущены существенные искажения при передаче авторского текста (упущены важные события, отсутствует главная часть), работа не соответствует теме, нарушена последовательность изложения мыслей, в построении предложений нарушен порядок, имеет место употребление слов в несвойственном им значении, неправильно оформлены предложения. В целом в работе допущено более 6 речевых недочетов и ошибок в содержании и построении текста.</w:t>
      </w:r>
    </w:p>
    <w:p w:rsidR="00BC1184" w:rsidRPr="007C4791" w:rsidRDefault="00BC1184" w:rsidP="00BC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7C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контрольного списывания</w:t>
      </w:r>
    </w:p>
    <w:p w:rsidR="00BC1184" w:rsidRPr="007C4791" w:rsidRDefault="00BC1184" w:rsidP="00BC1184">
      <w:pPr>
        <w:shd w:val="clear" w:color="auto" w:fill="FFFFFF"/>
        <w:spacing w:after="0" w:line="240" w:lineRule="auto"/>
        <w:ind w:left="84" w:right="84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791">
        <w:rPr>
          <w:rFonts w:ascii="Times New Roman" w:eastAsia="Times New Roman" w:hAnsi="Times New Roman" w:cs="Times New Roman"/>
          <w:color w:val="000000"/>
          <w:sz w:val="24"/>
          <w:szCs w:val="24"/>
        </w:rPr>
        <w:t>К оценке работ за контрольное списывание зритель подходит с более строгими критериями, чем при оценке диктанта, так как диктант дети пишут на слух, а при данном виде работы они имеют перед глазами текст. При оценке списывания учитывается внимание, аккуратность, умение сличать написанное с образцом. За ошибку при списывании считается любая допущенная ошибка орфографического, пунктуационного, дистрофического характера.</w:t>
      </w:r>
    </w:p>
    <w:tbl>
      <w:tblPr>
        <w:tblW w:w="12000" w:type="dxa"/>
        <w:tblInd w:w="-1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2"/>
        <w:gridCol w:w="2693"/>
        <w:gridCol w:w="2977"/>
        <w:gridCol w:w="4748"/>
      </w:tblGrid>
      <w:tr w:rsidR="00BC1184" w:rsidRPr="007C4791" w:rsidTr="00BC1184"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ee7a32e6463edc0d16889324b0ab9bfb8dfc29e5"/>
            <w:bookmarkStart w:id="3" w:name="7"/>
            <w:bookmarkEnd w:id="2"/>
            <w:bookmarkEnd w:id="3"/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ind w:left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Допустимое количество ошибок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C1184" w:rsidRPr="007C4791" w:rsidTr="00BC1184"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ind w:lef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 II классе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ind w:lef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proofErr w:type="gramEnd"/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4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0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IV классе</w:t>
            </w:r>
          </w:p>
        </w:tc>
      </w:tr>
      <w:tr w:rsidR="00BC1184" w:rsidRPr="007C4791" w:rsidTr="00BC1184">
        <w:trPr>
          <w:trHeight w:val="720"/>
        </w:trPr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ошибок. Допускается один недочет графического характера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ошибок</w:t>
            </w:r>
          </w:p>
        </w:tc>
        <w:tc>
          <w:tcPr>
            <w:tcW w:w="4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ошибок</w:t>
            </w:r>
          </w:p>
        </w:tc>
      </w:tr>
      <w:tr w:rsidR="00BC1184" w:rsidRPr="007C4791" w:rsidTr="00BC1184">
        <w:trPr>
          <w:trHeight w:val="480"/>
        </w:trPr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ошибки и 1 исправление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ошибка и 1 исправление</w:t>
            </w:r>
          </w:p>
        </w:tc>
        <w:tc>
          <w:tcPr>
            <w:tcW w:w="4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ошибка и 1</w:t>
            </w:r>
          </w:p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</w:p>
        </w:tc>
      </w:tr>
      <w:tr w:rsidR="00BC1184" w:rsidRPr="007C4791" w:rsidTr="00BC1184">
        <w:trPr>
          <w:trHeight w:val="460"/>
        </w:trPr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ошибки и 1 исправление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ошибки и 1 исправление</w:t>
            </w:r>
          </w:p>
        </w:tc>
        <w:tc>
          <w:tcPr>
            <w:tcW w:w="4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ошибки и 1</w:t>
            </w:r>
          </w:p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</w:p>
        </w:tc>
      </w:tr>
      <w:tr w:rsidR="00BC1184" w:rsidRPr="007C4791" w:rsidTr="00BC1184">
        <w:trPr>
          <w:trHeight w:val="480"/>
        </w:trPr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ошибки и 1-2 исправления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ошибки и 1-2 исправления</w:t>
            </w:r>
          </w:p>
        </w:tc>
        <w:tc>
          <w:tcPr>
            <w:tcW w:w="4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1184" w:rsidRPr="007C4791" w:rsidRDefault="00BC1184" w:rsidP="00A055C5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ошибки и 1-2 исправления</w:t>
            </w:r>
          </w:p>
        </w:tc>
      </w:tr>
    </w:tbl>
    <w:p w:rsidR="00E11D41" w:rsidRDefault="00E11D41">
      <w:pPr>
        <w:rPr>
          <w:rFonts w:ascii="Times New Roman" w:hAnsi="Times New Roman" w:cs="Times New Roman"/>
          <w:sz w:val="24"/>
          <w:szCs w:val="24"/>
        </w:rPr>
      </w:pPr>
    </w:p>
    <w:p w:rsidR="00C13144" w:rsidRPr="000363FE" w:rsidRDefault="00C13144" w:rsidP="00C13144">
      <w:pPr>
        <w:spacing w:after="0" w:line="240" w:lineRule="auto"/>
        <w:rPr>
          <w:b/>
        </w:rPr>
      </w:pPr>
      <w:r w:rsidRPr="000363FE">
        <w:rPr>
          <w:b/>
        </w:rPr>
        <w:t>2.Содержание программного материала</w:t>
      </w:r>
      <w:r w:rsidRPr="000363FE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Язык и речь (2 часа)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Виды речи. Речь, её назначение. Речь — отражение культуры человека.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Язык, его назначение и его выбор в соответствии с целями и условиями общения.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Формирование представлений о языке как основе национального самосознания.</w:t>
      </w:r>
    </w:p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Текст, предложение, словосочетание (14 часов)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Построение текста: вступление, основная часть, заключение.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Знаки препинания в конце предложений.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Для реализации этого содержания  учащиеся должны: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Знать: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- типы текстов по цели высказывания и интонации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-  члены предложения: главные (подлежащее и сказуемое) и второстепенные;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Уметь: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определять тему и основную мысль текста;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делить текст на части, соблюдать красную строку;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устанавливать связь между частями текста;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устанавливать связь между предложениями в каждой части текста;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озаглавливать текст с опорой на тему или его основную мысль;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устанавливать по вопросам связь между словами в предло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жении, вычленять словосочетания;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распознавать главное и зависимое слово в словосочетании;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производить синтаксический разбор предложений: опреде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130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36"/>
        <w:gridCol w:w="3514"/>
        <w:gridCol w:w="55"/>
      </w:tblGrid>
      <w:tr w:rsidR="00C13144" w:rsidRPr="000363FE" w:rsidTr="00DF21E8">
        <w:trPr>
          <w:trHeight w:val="555"/>
          <w:tblCellSpacing w:w="0" w:type="dxa"/>
        </w:trPr>
        <w:tc>
          <w:tcPr>
            <w:tcW w:w="9465" w:type="dxa"/>
            <w:vMerge w:val="restart"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Развитие речи.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устанавливать связь по смыслу между частями текс</w:t>
            </w:r>
            <w:r w:rsidRPr="000363FE">
              <w:rPr>
                <w:rFonts w:ascii="Times New Roman" w:eastAsia="Times New Roman" w:hAnsi="Times New Roman" w:cs="Times New Roman"/>
              </w:rPr>
              <w:softHyphen/>
              <w:t>та (восстанавливать            деформированный   повествователь</w:t>
            </w:r>
            <w:r w:rsidRPr="000363FE">
              <w:rPr>
                <w:rFonts w:ascii="Times New Roman" w:eastAsia="Times New Roman" w:hAnsi="Times New Roman" w:cs="Times New Roman"/>
              </w:rPr>
              <w:softHyphen/>
              <w:t>ный текст из трех частей);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писать изложение (по вопросам) текста из 30—45 слов;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употреблять при записи текста красную строку.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интонационно правильно произносить предложения.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144" w:rsidRPr="000363FE" w:rsidTr="00DF21E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Слово в языке и речи (19 часов)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и ударными гласными после шипящих. Согласные звуки. </w:t>
      </w:r>
      <w:r w:rsidRPr="000363FE">
        <w:rPr>
          <w:rFonts w:ascii="Times New Roman" w:eastAsia="Times New Roman" w:hAnsi="Times New Roman" w:cs="Times New Roman"/>
          <w:color w:val="000000"/>
        </w:rPr>
        <w:lastRenderedPageBreak/>
        <w:t xml:space="preserve">Буквы, обозначающие согласные звуки. Правописание слов с парным по глухости-звонкости согласным звуком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Развитие речи</w:t>
      </w:r>
      <w:r w:rsidRPr="000363FE">
        <w:rPr>
          <w:rFonts w:ascii="Times New Roman" w:eastAsia="Times New Roman" w:hAnsi="Times New Roman" w:cs="Times New Roman"/>
          <w:color w:val="000000"/>
        </w:rPr>
        <w:t>. Подробное изложение с языковым анализом текста.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Состав слова (16 часов).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Основа и окончание слова. Общее понятие о значимых час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тях слова — корне, приставке, суффиксе, окончании. Наблюде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ния над изменением формы слова с помощью окончаний и обра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Знать: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части слова: корень, окончание, приставку, суффикс;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Уметь: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производить разбор слов по составу: находить окончание, выделять корень, приставку, суффикс, основу;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подбирать однокоренные слова разных частей речи;</w:t>
      </w:r>
    </w:p>
    <w:p w:rsidR="00C13144" w:rsidRPr="00E97E6C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color w:val="000000"/>
        </w:rPr>
        <w:t>Правописание частей слова (29 ч)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(сопоставление). Правописание пар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(сопоставление). Правописание проверяемых и непрове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ряемых безударных гласных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. Чередование согласных в корне слова: пеку—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пе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(сопоставление). Правописание непроизносимых согласных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>, об-(обо-), от- (ото-), до-, по-, под- (подо-), про-, за-, на-, над-, в- (во-), с- (со-), вы-, пере-. Разделительный Ъ.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Знать: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части слова: корень, окончание, приставку, суффикс;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правила проверки корневых орфограмм;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Уметь: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производить разбор слов по составу: находить окончание, выделять корень, приставку, суффикс, основу;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подбирать однокоренные слова разных частей речи;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писать слова с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разделительным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Ъ;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правильно писать гласные и согласные в приставках.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Развитие речи.</w:t>
      </w:r>
    </w:p>
    <w:p w:rsidR="00C13144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интонационно правильно произносить предложения.</w:t>
      </w:r>
    </w:p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Части речи (76 часов).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Общее знакомство с частями речи (имя существительное, имя прилагательное, глагол, местоимение, предлоги)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</w:rPr>
        <w:t>1 ч)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Имя существительное как часть речи</w:t>
      </w:r>
      <w:r>
        <w:rPr>
          <w:rFonts w:ascii="Times New Roman" w:eastAsia="Times New Roman" w:hAnsi="Times New Roman" w:cs="Times New Roman"/>
          <w:color w:val="000000"/>
        </w:rPr>
        <w:t xml:space="preserve"> (31 ч)</w:t>
      </w:r>
      <w:r w:rsidRPr="000363FE">
        <w:rPr>
          <w:rFonts w:ascii="Times New Roman" w:eastAsia="Times New Roman" w:hAnsi="Times New Roman" w:cs="Times New Roman"/>
          <w:color w:val="000000"/>
        </w:rPr>
        <w:t>: общее значение, вопро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цательные. Заглавная буква в собственных именах существитель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Имя прилагательное как часть речи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</w:rPr>
        <w:t>18 ч)</w:t>
      </w:r>
      <w:r w:rsidRPr="000363FE">
        <w:rPr>
          <w:rFonts w:ascii="Times New Roman" w:eastAsia="Times New Roman" w:hAnsi="Times New Roman" w:cs="Times New Roman"/>
          <w:color w:val="000000"/>
        </w:rPr>
        <w:t>: общее значение, вопро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сы, роль в предложении. Имена прилагательные, близкие и про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тивоположные по смыслу. Употребление в речи прилагательных-</w:t>
      </w:r>
      <w:r w:rsidRPr="000363FE">
        <w:rPr>
          <w:rFonts w:ascii="Times New Roman" w:eastAsia="Times New Roman" w:hAnsi="Times New Roman" w:cs="Times New Roman"/>
          <w:color w:val="000000"/>
        </w:rPr>
        <w:lastRenderedPageBreak/>
        <w:t xml:space="preserve">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яя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ое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-ее,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ие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ые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.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Местоимнение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как часть речи (5 ч) Местоимение.  Личные местоимения. 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Изменение личных местоимений по родам.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363FE">
        <w:rPr>
          <w:rFonts w:ascii="Times New Roman" w:eastAsia="Times New Roman" w:hAnsi="Times New Roman" w:cs="Times New Roman"/>
          <w:color w:val="000000"/>
        </w:rPr>
        <w:t>Глагол как часть речи</w:t>
      </w:r>
      <w:r>
        <w:rPr>
          <w:rFonts w:ascii="Times New Roman" w:eastAsia="Times New Roman" w:hAnsi="Times New Roman" w:cs="Times New Roman"/>
          <w:color w:val="000000"/>
        </w:rPr>
        <w:t xml:space="preserve"> (21 ч)</w:t>
      </w:r>
      <w:r w:rsidRPr="000363FE">
        <w:rPr>
          <w:rFonts w:ascii="Times New Roman" w:eastAsia="Times New Roman" w:hAnsi="Times New Roman" w:cs="Times New Roman"/>
          <w:color w:val="000000"/>
        </w:rPr>
        <w:t>: общее значение, вопросы, роль в пред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ложении. Начальная форма. Глаголы совершенного и несовер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тонимы и синонимы). Выбор наиболее точного глагола для выра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жения мысли. Многозначность глаголов. Употребление глаголов в прямом и переносном значении.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Знать: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части речи: имя существительное, имя прилагательное, гла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гол,</w:t>
      </w:r>
      <w:r>
        <w:rPr>
          <w:rFonts w:ascii="Times New Roman" w:eastAsia="Times New Roman" w:hAnsi="Times New Roman" w:cs="Times New Roman"/>
          <w:color w:val="000000"/>
        </w:rPr>
        <w:t xml:space="preserve"> местоимение,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 предлог;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Уметь: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изменять имена существительные по числам;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склонять в единственном числе имена существительные с ударными окончаниями;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изменять имя прилагательное по родам и числам в соответствии с родом и числом существительного;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изменять глагол по временам (простые случаи) и в прошедшем времени — по</w:t>
      </w:r>
      <w:r w:rsidRPr="000363FE">
        <w:rPr>
          <w:rFonts w:ascii="Times New Roman" w:eastAsia="Times New Roman" w:hAnsi="Times New Roman" w:cs="Times New Roman"/>
          <w:color w:val="000000"/>
        </w:rPr>
        <w:br/>
        <w:t>родам.</w:t>
      </w:r>
    </w:p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 xml:space="preserve">Повторение </w:t>
      </w:r>
      <w:proofErr w:type="gramStart"/>
      <w:r w:rsidRPr="00E97E6C">
        <w:rPr>
          <w:rFonts w:ascii="Times New Roman" w:eastAsia="Times New Roman" w:hAnsi="Times New Roman" w:cs="Times New Roman"/>
          <w:b/>
          <w:bCs/>
          <w:color w:val="000000"/>
        </w:rPr>
        <w:t>изученного</w:t>
      </w:r>
      <w:proofErr w:type="gramEnd"/>
      <w:r w:rsidRPr="00E97E6C">
        <w:rPr>
          <w:rFonts w:ascii="Times New Roman" w:eastAsia="Times New Roman" w:hAnsi="Times New Roman" w:cs="Times New Roman"/>
          <w:b/>
          <w:bCs/>
          <w:color w:val="000000"/>
        </w:rPr>
        <w:t xml:space="preserve"> за год – 14 часов.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приставок и предлогов.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 Части речи: имя существительное, имя прилагательное, глагол. </w:t>
      </w:r>
    </w:p>
    <w:p w:rsidR="00C13144" w:rsidRDefault="00C13144" w:rsidP="00C13144">
      <w:pPr>
        <w:spacing w:after="0" w:line="240" w:lineRule="auto"/>
        <w:rPr>
          <w:b/>
          <w:sz w:val="24"/>
          <w:szCs w:val="24"/>
        </w:rPr>
      </w:pPr>
    </w:p>
    <w:p w:rsidR="00C13144" w:rsidRPr="000363FE" w:rsidRDefault="00C13144" w:rsidP="00C13144">
      <w:pPr>
        <w:spacing w:after="0" w:line="240" w:lineRule="auto"/>
        <w:rPr>
          <w:b/>
        </w:rPr>
      </w:pPr>
      <w:r w:rsidRPr="000363FE">
        <w:rPr>
          <w:b/>
        </w:rPr>
        <w:t>2.Содержание программного материала</w:t>
      </w:r>
      <w:r w:rsidRPr="000363FE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Язык и речь (2 часа)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Виды речи. Речь, её назначение. Речь — отражение культуры человека.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Язык, его назначение и его выбор в соответствии с целями и условиями общения.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Формирование представлений о языке как основе национального самосознания.</w:t>
      </w:r>
    </w:p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Текст, предложение, словосочетание (14 часов)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Построение текста: вступление, основная часть, заключение.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Знаки препинания в конце предложений.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Для реализации этого содержания  учащиеся должны: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Знать: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- типы текстов по цели высказывания и интонации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-  члены предложения: главные (подлежащее и сказуемое) и второстепенные;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Уметь: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определять тему и основную мысль текста;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делить текст на части, соблюдать красную строку;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устанавливать связь между частями текста;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устанавливать связь между предложениями в каждой части текста;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озаглавливать текст с опорой на тему или его основную мысль;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устанавливать по вопросам связь между словами в предло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жении, вычленять словосочетания;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распознавать главное и зависимое слово в словосочетании;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производить синтаксический разбор предложений: опреде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130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36"/>
        <w:gridCol w:w="3514"/>
        <w:gridCol w:w="55"/>
      </w:tblGrid>
      <w:tr w:rsidR="00C13144" w:rsidRPr="000363FE" w:rsidTr="00DF21E8">
        <w:trPr>
          <w:trHeight w:val="555"/>
          <w:tblCellSpacing w:w="0" w:type="dxa"/>
        </w:trPr>
        <w:tc>
          <w:tcPr>
            <w:tcW w:w="9465" w:type="dxa"/>
            <w:vMerge w:val="restart"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lastRenderedPageBreak/>
              <w:t>Развитие речи.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устанавливать связь по смыслу между частями текс</w:t>
            </w:r>
            <w:r w:rsidRPr="000363FE">
              <w:rPr>
                <w:rFonts w:ascii="Times New Roman" w:eastAsia="Times New Roman" w:hAnsi="Times New Roman" w:cs="Times New Roman"/>
              </w:rPr>
              <w:softHyphen/>
              <w:t>та (восстанавливать            деформированный   повествователь</w:t>
            </w:r>
            <w:r w:rsidRPr="000363FE">
              <w:rPr>
                <w:rFonts w:ascii="Times New Roman" w:eastAsia="Times New Roman" w:hAnsi="Times New Roman" w:cs="Times New Roman"/>
              </w:rPr>
              <w:softHyphen/>
              <w:t>ный текст из трех частей);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писать изложение (по вопросам) текста из 30—45 слов;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употреблять при записи текста красную строку.</w:t>
            </w:r>
          </w:p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интонационно правильно произносить предложения.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144" w:rsidRPr="000363FE" w:rsidTr="00DF21E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13144" w:rsidRPr="000363FE" w:rsidRDefault="00C13144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Слово в языке и речи (19 часов)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Развитие речи</w:t>
      </w:r>
      <w:r w:rsidRPr="000363FE">
        <w:rPr>
          <w:rFonts w:ascii="Times New Roman" w:eastAsia="Times New Roman" w:hAnsi="Times New Roman" w:cs="Times New Roman"/>
          <w:color w:val="000000"/>
        </w:rPr>
        <w:t>. Подробное изложение с языковым анализом текста.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Состав слова (16 часов).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Основа и окончание слова. Общее понятие о значимых час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тях слова — корне, приставке, суффиксе, окончании. Наблюде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ния над изменением формы слова с помощью окончаний и обра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Знать: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части слова: корень, окончание, приставку, суффикс;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Уметь: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производить разбор слов по составу: находить окончание, выделять корень, приставку, суффикс, основу;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подбирать однокоренные слова разных частей речи;</w:t>
      </w:r>
    </w:p>
    <w:p w:rsidR="00C13144" w:rsidRPr="00E97E6C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color w:val="000000"/>
        </w:rPr>
        <w:t>Правописание частей слова (29 ч)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(сопоставление). Правописание пар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(сопоставление). Правописание проверяемых и непрове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ряемых безударных гласных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. Чередование согласных в корне слова: пеку—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пе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(сопоставление). Правописание непроизносимых согласных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>, об-(обо-), от- (ото-), до-, по-, под- (подо-), про-, за-, на-, над-, в- (во-), с- (со-), вы-, пере-. Разделительный Ъ.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Знать: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части слова: корень, окончание, приставку, суффикс;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правила проверки корневых орфограмм;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Уметь: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производить разбор слов по составу: находить окончание, выделять корень, приставку, суффикс, основу;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подбирать однокоренные слова разных частей речи;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писать слова с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разделительным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Ъ;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lastRenderedPageBreak/>
        <w:t>правильно писать гласные и согласные в приставках.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Развитие речи.</w:t>
      </w:r>
    </w:p>
    <w:p w:rsidR="00C13144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интонационно правильно произносить предложения.</w:t>
      </w:r>
    </w:p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Части речи (76 часов).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Общее знакомство с частями речи (имя существительное, имя прилагательное, глагол, местоимение, предлоги)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</w:rPr>
        <w:t>1 ч)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Имя существительное как часть речи</w:t>
      </w:r>
      <w:r>
        <w:rPr>
          <w:rFonts w:ascii="Times New Roman" w:eastAsia="Times New Roman" w:hAnsi="Times New Roman" w:cs="Times New Roman"/>
          <w:color w:val="000000"/>
        </w:rPr>
        <w:t xml:space="preserve"> (31 ч)</w:t>
      </w:r>
      <w:r w:rsidRPr="000363FE">
        <w:rPr>
          <w:rFonts w:ascii="Times New Roman" w:eastAsia="Times New Roman" w:hAnsi="Times New Roman" w:cs="Times New Roman"/>
          <w:color w:val="000000"/>
        </w:rPr>
        <w:t>: общее значение, вопро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цательные. Заглавная буква в собственных именах существитель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Имя прилагательное как часть речи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</w:rPr>
        <w:t>18 ч)</w:t>
      </w:r>
      <w:r w:rsidRPr="000363FE">
        <w:rPr>
          <w:rFonts w:ascii="Times New Roman" w:eastAsia="Times New Roman" w:hAnsi="Times New Roman" w:cs="Times New Roman"/>
          <w:color w:val="000000"/>
        </w:rPr>
        <w:t>: общее значение, вопро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сы, роль в предложении. Имена прилагательные, близкие и про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яя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ое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-ее,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ие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ые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.</w:t>
      </w:r>
    </w:p>
    <w:p w:rsidR="00C13144" w:rsidRDefault="00C13144" w:rsidP="00C13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Местоимнение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как часть речи (5 ч) Местоимение.  Личные местоимения. 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Изменение личных местоимений по родам.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363FE">
        <w:rPr>
          <w:rFonts w:ascii="Times New Roman" w:eastAsia="Times New Roman" w:hAnsi="Times New Roman" w:cs="Times New Roman"/>
          <w:color w:val="000000"/>
        </w:rPr>
        <w:t>Глагол как часть речи</w:t>
      </w:r>
      <w:r>
        <w:rPr>
          <w:rFonts w:ascii="Times New Roman" w:eastAsia="Times New Roman" w:hAnsi="Times New Roman" w:cs="Times New Roman"/>
          <w:color w:val="000000"/>
        </w:rPr>
        <w:t xml:space="preserve"> (21 ч)</w:t>
      </w:r>
      <w:r w:rsidRPr="000363FE">
        <w:rPr>
          <w:rFonts w:ascii="Times New Roman" w:eastAsia="Times New Roman" w:hAnsi="Times New Roman" w:cs="Times New Roman"/>
          <w:color w:val="000000"/>
        </w:rPr>
        <w:t>: общее значение, вопросы, роль в пред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ложении. Начальная форма. Глаголы совершенного и несовер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тонимы и синонимы). Выбор наиболее точного глагола для выра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жения мысли. Многозначность глаголов. Употребление глаголов в прямом и переносном значении.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Знать: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части речи: имя существительное, имя прилагательное, гла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гол,</w:t>
      </w:r>
      <w:r>
        <w:rPr>
          <w:rFonts w:ascii="Times New Roman" w:eastAsia="Times New Roman" w:hAnsi="Times New Roman" w:cs="Times New Roman"/>
          <w:color w:val="000000"/>
        </w:rPr>
        <w:t xml:space="preserve"> местоимение,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 предлог;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Уметь: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изменять имена существительные по числам;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склонять в единственном числе имена существительные с ударными окончаниями;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изменять имя прилагательное по родам и числам в соответствии с родом и числом существительного;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изменять глагол по временам (простые случаи) и в прошедшем времени — по</w:t>
      </w:r>
      <w:r w:rsidRPr="000363FE">
        <w:rPr>
          <w:rFonts w:ascii="Times New Roman" w:eastAsia="Times New Roman" w:hAnsi="Times New Roman" w:cs="Times New Roman"/>
          <w:color w:val="000000"/>
        </w:rPr>
        <w:br/>
        <w:t>родам.</w:t>
      </w:r>
    </w:p>
    <w:p w:rsidR="00C13144" w:rsidRPr="00E97E6C" w:rsidRDefault="00C13144" w:rsidP="00C1314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 xml:space="preserve">Повторение </w:t>
      </w:r>
      <w:proofErr w:type="gramStart"/>
      <w:r w:rsidRPr="00E97E6C">
        <w:rPr>
          <w:rFonts w:ascii="Times New Roman" w:eastAsia="Times New Roman" w:hAnsi="Times New Roman" w:cs="Times New Roman"/>
          <w:b/>
          <w:bCs/>
          <w:color w:val="000000"/>
        </w:rPr>
        <w:t>изученного</w:t>
      </w:r>
      <w:proofErr w:type="gramEnd"/>
      <w:r w:rsidRPr="00E97E6C">
        <w:rPr>
          <w:rFonts w:ascii="Times New Roman" w:eastAsia="Times New Roman" w:hAnsi="Times New Roman" w:cs="Times New Roman"/>
          <w:b/>
          <w:bCs/>
          <w:color w:val="000000"/>
        </w:rPr>
        <w:t xml:space="preserve"> за год – 14 часов.</w:t>
      </w:r>
    </w:p>
    <w:p w:rsidR="00C13144" w:rsidRPr="000363FE" w:rsidRDefault="00C13144" w:rsidP="00C1314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приставок и предлогов.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 Части речи: имя существительное, имя прилагательное, глагол. </w:t>
      </w:r>
    </w:p>
    <w:p w:rsidR="00C13144" w:rsidRPr="000363FE" w:rsidRDefault="00C13144" w:rsidP="00C13144">
      <w:pPr>
        <w:spacing w:after="0" w:line="240" w:lineRule="auto"/>
      </w:pPr>
    </w:p>
    <w:p w:rsidR="00C13144" w:rsidRDefault="00C13144" w:rsidP="00C13144">
      <w:pPr>
        <w:spacing w:after="0" w:line="240" w:lineRule="auto"/>
        <w:rPr>
          <w:b/>
        </w:rPr>
      </w:pPr>
    </w:p>
    <w:p w:rsidR="00C13144" w:rsidRPr="005E79AE" w:rsidRDefault="00C13144" w:rsidP="00C13144">
      <w:pPr>
        <w:rPr>
          <w:b/>
          <w:sz w:val="24"/>
          <w:szCs w:val="24"/>
        </w:rPr>
      </w:pPr>
      <w:r w:rsidRPr="005E79AE">
        <w:rPr>
          <w:b/>
          <w:sz w:val="24"/>
          <w:szCs w:val="24"/>
        </w:rPr>
        <w:t>3.Календарно-тематическое планирование по русскому языку  3 класс</w:t>
      </w:r>
    </w:p>
    <w:p w:rsidR="00C13144" w:rsidRDefault="00C13144" w:rsidP="00C13144">
      <w:pPr>
        <w:rPr>
          <w:sz w:val="24"/>
          <w:szCs w:val="24"/>
        </w:rPr>
      </w:pPr>
      <w:r w:rsidRPr="00DA6299">
        <w:rPr>
          <w:sz w:val="24"/>
          <w:szCs w:val="24"/>
        </w:rPr>
        <w:t>(5 часов в неделю, 170 ч в год)</w:t>
      </w:r>
    </w:p>
    <w:p w:rsidR="00C13144" w:rsidRPr="00DA6299" w:rsidRDefault="00C13144" w:rsidP="00C13144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43" w:tblpY="10"/>
        <w:tblW w:w="10349" w:type="dxa"/>
        <w:tblLayout w:type="fixed"/>
        <w:tblLook w:val="04A0"/>
      </w:tblPr>
      <w:tblGrid>
        <w:gridCol w:w="817"/>
        <w:gridCol w:w="7689"/>
        <w:gridCol w:w="850"/>
        <w:gridCol w:w="993"/>
      </w:tblGrid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629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629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A6299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9" w:type="dxa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Дата план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Дата факт</w:t>
            </w:r>
          </w:p>
        </w:tc>
      </w:tr>
      <w:tr w:rsidR="00C13144" w:rsidRPr="00DA6299" w:rsidTr="00DF21E8">
        <w:tc>
          <w:tcPr>
            <w:tcW w:w="10349" w:type="dxa"/>
            <w:gridSpan w:val="4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6299">
              <w:rPr>
                <w:rFonts w:eastAsia="Times New Roman"/>
                <w:b/>
                <w:sz w:val="24"/>
                <w:szCs w:val="24"/>
              </w:rPr>
              <w:t>Язык и речь -2 ч</w:t>
            </w: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*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</w:tcPr>
          <w:p w:rsidR="00C13144" w:rsidRPr="008F4C47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4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Текст. Предложение. Словосочетание. – 14 ч</w:t>
            </w: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текстов. Тест по теме: «Текст»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Предложение.</w:t>
            </w: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 серии картинок.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  и сложное предложения.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  и сложное предложения.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Словарный диктант.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Тест по теме: «Виды предложений»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  <w:vAlign w:val="center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 -19 ч</w:t>
            </w: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Проверка знаний.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Словарный диктант.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  <w:vAlign w:val="center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6299">
              <w:rPr>
                <w:rFonts w:eastAsia="Times New Roman"/>
                <w:b/>
                <w:sz w:val="24"/>
                <w:szCs w:val="24"/>
              </w:rPr>
              <w:t>Состав слова – 16 ч</w:t>
            </w: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корень в слове? Словарный диктант.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42*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rPr>
          <w:trHeight w:val="689"/>
        </w:trPr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А.А.Рылова « В голубом просторе».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составе слова. Проверка знаний.</w:t>
            </w:r>
          </w:p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850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rebuchet MS" w:eastAsia="Times New Roman" w:hAnsi="Trebuchet MS" w:cs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6299">
              <w:rPr>
                <w:rFonts w:eastAsia="Times New Roman"/>
                <w:b/>
                <w:sz w:val="24"/>
                <w:szCs w:val="24"/>
              </w:rPr>
              <w:t>Правописание частей слова - 29 ч</w:t>
            </w: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 Тест.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01. 12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 Тест.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В.М.Васнецова «Снегурочка»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 Словарный диктант.</w:t>
            </w:r>
          </w:p>
        </w:tc>
        <w:tc>
          <w:tcPr>
            <w:tcW w:w="850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разделительным твёрдым знаком. Тест 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76*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  <w:vAlign w:val="center"/>
          </w:tcPr>
          <w:p w:rsidR="00C13144" w:rsidRPr="00DA6299" w:rsidRDefault="00C13144" w:rsidP="00DF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  <w:vAlign w:val="center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6299">
              <w:rPr>
                <w:rFonts w:eastAsia="Times New Roman"/>
                <w:b/>
                <w:sz w:val="24"/>
                <w:szCs w:val="24"/>
              </w:rPr>
              <w:t>Части речи – 76 ч</w:t>
            </w: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689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6299">
              <w:rPr>
                <w:rFonts w:eastAsia="Times New Roman"/>
                <w:b/>
                <w:sz w:val="24"/>
                <w:szCs w:val="24"/>
              </w:rPr>
              <w:t>Имя существительное – 31 ч</w:t>
            </w: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82,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rPr>
          <w:trHeight w:val="627"/>
        </w:trPr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84,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89,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имён существительных.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lastRenderedPageBreak/>
              <w:t>91,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существительных. Словарный диктант.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93,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существительных. 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98,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И.Я</w:t>
            </w:r>
            <w:proofErr w:type="gramStart"/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падеж. Словарный диктант.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падежи.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 Тест.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6299">
              <w:rPr>
                <w:rFonts w:eastAsia="Times New Roman"/>
                <w:b/>
                <w:sz w:val="24"/>
                <w:szCs w:val="24"/>
              </w:rPr>
              <w:t>Имя прилагательное – 18 ч</w:t>
            </w: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113, 114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картине М.А.Врубеля «Царевна-Лебедь»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119,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121,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123,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125,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 Проверка знаний.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картине А.А.Серова «Девочка с персиками»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</w:tcPr>
          <w:p w:rsidR="00C13144" w:rsidRPr="008F4C47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4C47">
              <w:rPr>
                <w:rFonts w:eastAsia="Times New Roman"/>
                <w:b/>
                <w:sz w:val="24"/>
                <w:szCs w:val="24"/>
              </w:rPr>
              <w:t>Местоимение – 5 ч</w:t>
            </w: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7689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689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133,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689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689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6299">
              <w:rPr>
                <w:rFonts w:eastAsia="Times New Roman"/>
                <w:b/>
                <w:sz w:val="24"/>
                <w:szCs w:val="24"/>
              </w:rPr>
              <w:t>Глагол - 21 ч</w:t>
            </w: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136,</w:t>
            </w:r>
          </w:p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137,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139,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141,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глаголов. Второе лицо.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145,146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148,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150,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152,</w:t>
            </w:r>
          </w:p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153,</w:t>
            </w:r>
          </w:p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 Тест.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10349" w:type="dxa"/>
            <w:gridSpan w:val="4"/>
          </w:tcPr>
          <w:p w:rsidR="00C13144" w:rsidRPr="00DA6299" w:rsidRDefault="00C13144" w:rsidP="00DF21E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6299">
              <w:rPr>
                <w:rFonts w:eastAsia="Times New Roman"/>
                <w:b/>
                <w:sz w:val="24"/>
                <w:szCs w:val="24"/>
              </w:rPr>
              <w:t>Повторение – 14 ч</w:t>
            </w:r>
          </w:p>
        </w:tc>
      </w:tr>
      <w:tr w:rsidR="00C13144" w:rsidRPr="00DA6299" w:rsidTr="00DF21E8">
        <w:tc>
          <w:tcPr>
            <w:tcW w:w="817" w:type="dxa"/>
          </w:tcPr>
          <w:p w:rsidR="00C13144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157,</w:t>
            </w:r>
          </w:p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слове, предложении.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и приставок. Тест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Однокоренные слова.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 «Почему я жду летних каникул?»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3144" w:rsidRPr="00DA6299" w:rsidTr="00DF21E8">
        <w:tc>
          <w:tcPr>
            <w:tcW w:w="817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  <w:r w:rsidRPr="00DA6299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7689" w:type="dxa"/>
            <w:vAlign w:val="center"/>
          </w:tcPr>
          <w:p w:rsidR="00C13144" w:rsidRPr="00DA6299" w:rsidRDefault="00C13144" w:rsidP="00DF21E8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DA6299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850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144" w:rsidRPr="00DA6299" w:rsidRDefault="00C13144" w:rsidP="00DF21E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13144" w:rsidRPr="007C4791" w:rsidRDefault="00C13144">
      <w:pPr>
        <w:rPr>
          <w:rFonts w:ascii="Times New Roman" w:hAnsi="Times New Roman" w:cs="Times New Roman"/>
          <w:sz w:val="24"/>
          <w:szCs w:val="24"/>
        </w:rPr>
      </w:pPr>
    </w:p>
    <w:sectPr w:rsidR="00C13144" w:rsidRPr="007C4791" w:rsidSect="00E1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4B"/>
    <w:multiLevelType w:val="multilevel"/>
    <w:tmpl w:val="387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67FEA"/>
    <w:multiLevelType w:val="multilevel"/>
    <w:tmpl w:val="0020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A73DC"/>
    <w:multiLevelType w:val="multilevel"/>
    <w:tmpl w:val="FC16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B07EA"/>
    <w:multiLevelType w:val="multilevel"/>
    <w:tmpl w:val="A9C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41A4E"/>
    <w:multiLevelType w:val="multilevel"/>
    <w:tmpl w:val="C68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B0985"/>
    <w:multiLevelType w:val="multilevel"/>
    <w:tmpl w:val="E88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56925"/>
    <w:multiLevelType w:val="multilevel"/>
    <w:tmpl w:val="EB7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A5012"/>
    <w:multiLevelType w:val="multilevel"/>
    <w:tmpl w:val="35F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62E65"/>
    <w:multiLevelType w:val="multilevel"/>
    <w:tmpl w:val="1AF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70DAA"/>
    <w:multiLevelType w:val="multilevel"/>
    <w:tmpl w:val="DB9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87C1F"/>
    <w:multiLevelType w:val="multilevel"/>
    <w:tmpl w:val="14AE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55EE5"/>
    <w:multiLevelType w:val="multilevel"/>
    <w:tmpl w:val="7EEE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F1393"/>
    <w:multiLevelType w:val="multilevel"/>
    <w:tmpl w:val="2FF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06809"/>
    <w:multiLevelType w:val="multilevel"/>
    <w:tmpl w:val="D83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06AAF"/>
    <w:multiLevelType w:val="multilevel"/>
    <w:tmpl w:val="363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F40D8"/>
    <w:multiLevelType w:val="multilevel"/>
    <w:tmpl w:val="C8D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35B8B"/>
    <w:multiLevelType w:val="multilevel"/>
    <w:tmpl w:val="7DEE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06398"/>
    <w:multiLevelType w:val="multilevel"/>
    <w:tmpl w:val="294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C0966"/>
    <w:multiLevelType w:val="multilevel"/>
    <w:tmpl w:val="89F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D14243"/>
    <w:multiLevelType w:val="multilevel"/>
    <w:tmpl w:val="899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E3E8A"/>
    <w:multiLevelType w:val="multilevel"/>
    <w:tmpl w:val="F67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827A8"/>
    <w:multiLevelType w:val="multilevel"/>
    <w:tmpl w:val="359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305F8"/>
    <w:multiLevelType w:val="multilevel"/>
    <w:tmpl w:val="35A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96183"/>
    <w:multiLevelType w:val="multilevel"/>
    <w:tmpl w:val="6DF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A2970"/>
    <w:multiLevelType w:val="multilevel"/>
    <w:tmpl w:val="E02C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E15F3"/>
    <w:multiLevelType w:val="multilevel"/>
    <w:tmpl w:val="985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F152B"/>
    <w:multiLevelType w:val="multilevel"/>
    <w:tmpl w:val="A37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7435E5"/>
    <w:multiLevelType w:val="multilevel"/>
    <w:tmpl w:val="969C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8F3EAF"/>
    <w:multiLevelType w:val="multilevel"/>
    <w:tmpl w:val="273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11FD6"/>
    <w:multiLevelType w:val="multilevel"/>
    <w:tmpl w:val="147C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9C788B"/>
    <w:multiLevelType w:val="multilevel"/>
    <w:tmpl w:val="668E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D651A5"/>
    <w:multiLevelType w:val="multilevel"/>
    <w:tmpl w:val="E0AA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C07CA"/>
    <w:multiLevelType w:val="multilevel"/>
    <w:tmpl w:val="E2DC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B66DE"/>
    <w:multiLevelType w:val="multilevel"/>
    <w:tmpl w:val="44C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8F3FAA"/>
    <w:multiLevelType w:val="multilevel"/>
    <w:tmpl w:val="3D5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52FC7"/>
    <w:multiLevelType w:val="multilevel"/>
    <w:tmpl w:val="576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00AD6"/>
    <w:multiLevelType w:val="multilevel"/>
    <w:tmpl w:val="ED2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633837"/>
    <w:multiLevelType w:val="multilevel"/>
    <w:tmpl w:val="8F0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2"/>
  </w:num>
  <w:num w:numId="3">
    <w:abstractNumId w:val="0"/>
  </w:num>
  <w:num w:numId="4">
    <w:abstractNumId w:val="26"/>
  </w:num>
  <w:num w:numId="5">
    <w:abstractNumId w:val="36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35"/>
  </w:num>
  <w:num w:numId="11">
    <w:abstractNumId w:val="13"/>
  </w:num>
  <w:num w:numId="12">
    <w:abstractNumId w:val="5"/>
  </w:num>
  <w:num w:numId="13">
    <w:abstractNumId w:val="2"/>
  </w:num>
  <w:num w:numId="14">
    <w:abstractNumId w:val="23"/>
  </w:num>
  <w:num w:numId="15">
    <w:abstractNumId w:val="34"/>
  </w:num>
  <w:num w:numId="16">
    <w:abstractNumId w:val="8"/>
  </w:num>
  <w:num w:numId="17">
    <w:abstractNumId w:val="21"/>
  </w:num>
  <w:num w:numId="18">
    <w:abstractNumId w:val="14"/>
  </w:num>
  <w:num w:numId="19">
    <w:abstractNumId w:val="31"/>
  </w:num>
  <w:num w:numId="20">
    <w:abstractNumId w:val="6"/>
  </w:num>
  <w:num w:numId="21">
    <w:abstractNumId w:val="15"/>
  </w:num>
  <w:num w:numId="22">
    <w:abstractNumId w:val="17"/>
  </w:num>
  <w:num w:numId="23">
    <w:abstractNumId w:val="10"/>
  </w:num>
  <w:num w:numId="24">
    <w:abstractNumId w:val="9"/>
  </w:num>
  <w:num w:numId="25">
    <w:abstractNumId w:val="4"/>
  </w:num>
  <w:num w:numId="26">
    <w:abstractNumId w:val="16"/>
  </w:num>
  <w:num w:numId="27">
    <w:abstractNumId w:val="22"/>
  </w:num>
  <w:num w:numId="28">
    <w:abstractNumId w:val="25"/>
  </w:num>
  <w:num w:numId="29">
    <w:abstractNumId w:val="29"/>
  </w:num>
  <w:num w:numId="30">
    <w:abstractNumId w:val="12"/>
  </w:num>
  <w:num w:numId="31">
    <w:abstractNumId w:val="27"/>
  </w:num>
  <w:num w:numId="32">
    <w:abstractNumId w:val="30"/>
  </w:num>
  <w:num w:numId="33">
    <w:abstractNumId w:val="19"/>
  </w:num>
  <w:num w:numId="34">
    <w:abstractNumId w:val="24"/>
  </w:num>
  <w:num w:numId="35">
    <w:abstractNumId w:val="20"/>
  </w:num>
  <w:num w:numId="36">
    <w:abstractNumId w:val="33"/>
  </w:num>
  <w:num w:numId="37">
    <w:abstractNumId w:val="3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184"/>
    <w:rsid w:val="000C3AF1"/>
    <w:rsid w:val="00163441"/>
    <w:rsid w:val="00763913"/>
    <w:rsid w:val="007A2217"/>
    <w:rsid w:val="007C4791"/>
    <w:rsid w:val="0099263E"/>
    <w:rsid w:val="00BC1184"/>
    <w:rsid w:val="00C13144"/>
    <w:rsid w:val="00E1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9822</Words>
  <Characters>55986</Characters>
  <Application>Microsoft Office Word</Application>
  <DocSecurity>0</DocSecurity>
  <Lines>466</Lines>
  <Paragraphs>131</Paragraphs>
  <ScaleCrop>false</ScaleCrop>
  <Company/>
  <LinksUpToDate>false</LinksUpToDate>
  <CharactersWithSpaces>65677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Директор</cp:lastModifiedBy>
  <cp:revision>6</cp:revision>
  <dcterms:created xsi:type="dcterms:W3CDTF">2018-03-19T12:58:00Z</dcterms:created>
  <dcterms:modified xsi:type="dcterms:W3CDTF">2018-03-21T08:40:00Z</dcterms:modified>
</cp:coreProperties>
</file>