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0"/>
        <w:tblW w:w="0" w:type="auto"/>
        <w:tblLook w:val="04A0"/>
      </w:tblPr>
      <w:tblGrid>
        <w:gridCol w:w="4819"/>
        <w:gridCol w:w="4751"/>
      </w:tblGrid>
      <w:tr w:rsidR="00F30EDA" w:rsidRPr="00403817" w:rsidTr="006D1C69">
        <w:tc>
          <w:tcPr>
            <w:tcW w:w="4819" w:type="dxa"/>
          </w:tcPr>
          <w:p w:rsidR="00F30EDA" w:rsidRPr="00403817" w:rsidRDefault="00F30EDA" w:rsidP="00F30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3817">
              <w:rPr>
                <w:rFonts w:ascii="Times New Roman" w:hAnsi="Times New Roman"/>
                <w:b/>
                <w:sz w:val="24"/>
                <w:szCs w:val="24"/>
              </w:rPr>
              <w:t>Введено в действие приказом                                № 45а от 19.06.2015г</w:t>
            </w:r>
          </w:p>
          <w:p w:rsidR="00F30EDA" w:rsidRPr="00403817" w:rsidRDefault="00F30EDA" w:rsidP="00F30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3817">
              <w:rPr>
                <w:rFonts w:ascii="Times New Roman" w:hAnsi="Times New Roman"/>
                <w:b/>
                <w:sz w:val="24"/>
                <w:szCs w:val="24"/>
              </w:rPr>
              <w:t>Директор МБОУ «Кулаковская СОШ»____________ Грязнова Т.Я.</w:t>
            </w:r>
          </w:p>
          <w:p w:rsidR="00F30EDA" w:rsidRPr="00403817" w:rsidRDefault="00F30EDA" w:rsidP="00F30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3817">
              <w:rPr>
                <w:rFonts w:ascii="Times New Roman" w:hAnsi="Times New Roman"/>
                <w:b/>
                <w:sz w:val="24"/>
                <w:szCs w:val="24"/>
              </w:rPr>
              <w:t>С учётом мнения профсоюзного комитета. Председатель ПК __________ Лукьянова И.А.</w:t>
            </w:r>
          </w:p>
        </w:tc>
        <w:tc>
          <w:tcPr>
            <w:tcW w:w="4751" w:type="dxa"/>
          </w:tcPr>
          <w:p w:rsidR="00F30EDA" w:rsidRPr="00403817" w:rsidRDefault="00F30EDA" w:rsidP="00F30EDA">
            <w:pPr>
              <w:spacing w:line="240" w:lineRule="auto"/>
              <w:ind w:left="72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03817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  <w:proofErr w:type="gramEnd"/>
            <w:r w:rsidRPr="00403817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педагогическим советом</w:t>
            </w:r>
          </w:p>
          <w:p w:rsidR="00F30EDA" w:rsidRPr="00403817" w:rsidRDefault="00F30EDA" w:rsidP="00F30EDA">
            <w:pPr>
              <w:spacing w:line="240" w:lineRule="auto"/>
              <w:ind w:left="72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3817">
              <w:rPr>
                <w:rFonts w:ascii="Times New Roman" w:hAnsi="Times New Roman"/>
                <w:b/>
                <w:sz w:val="24"/>
                <w:szCs w:val="24"/>
              </w:rPr>
              <w:t>«Кулаковская СОШ» протокол №8</w:t>
            </w:r>
          </w:p>
          <w:p w:rsidR="00F30EDA" w:rsidRPr="00403817" w:rsidRDefault="00F30EDA" w:rsidP="00F30EDA">
            <w:pPr>
              <w:spacing w:line="240" w:lineRule="auto"/>
              <w:ind w:left="72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3817">
              <w:rPr>
                <w:rFonts w:ascii="Times New Roman" w:hAnsi="Times New Roman"/>
                <w:b/>
                <w:sz w:val="24"/>
                <w:szCs w:val="24"/>
              </w:rPr>
              <w:t>От 19.06.2015г</w:t>
            </w:r>
          </w:p>
        </w:tc>
      </w:tr>
    </w:tbl>
    <w:p w:rsidR="006D1C69" w:rsidRPr="006D1C69" w:rsidRDefault="006D1C69" w:rsidP="006D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1C69" w:rsidRPr="006D1C69" w:rsidRDefault="006D1C69" w:rsidP="006D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69">
        <w:rPr>
          <w:rFonts w:ascii="Times New Roman" w:hAnsi="Times New Roman" w:cs="Times New Roman"/>
          <w:b/>
          <w:sz w:val="28"/>
          <w:szCs w:val="28"/>
        </w:rPr>
        <w:t>о родительском комитете школы</w:t>
      </w:r>
    </w:p>
    <w:p w:rsidR="006D1C69" w:rsidRPr="006D1C69" w:rsidRDefault="006D1C69" w:rsidP="006D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69">
        <w:rPr>
          <w:rFonts w:ascii="Times New Roman" w:hAnsi="Times New Roman" w:cs="Times New Roman"/>
          <w:b/>
          <w:sz w:val="28"/>
          <w:szCs w:val="28"/>
        </w:rPr>
        <w:t>в МБОУ « Кулаковская СОШ»</w:t>
      </w:r>
    </w:p>
    <w:p w:rsidR="004825E3" w:rsidRPr="006D1C69" w:rsidRDefault="004825E3" w:rsidP="00FC77F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4825E3" w:rsidRPr="00FC77F5" w:rsidRDefault="004825E3" w:rsidP="00FC77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Положение регламентирует деятельность Родительского комитета школы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60C5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(подразделения, </w:t>
      </w:r>
      <w:r w:rsidRPr="00FC77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класса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являющегося одним из органов общественного самоуправления, созданного в целях содействия школе и семье в получении начального, основного, среднего (полного) общего образования 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щимися, воспитания социально активной личности, сочетающей в себе гражданственность, высокие нравственные качества, свою индивидуальность и социальной защиты 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щихся.</w:t>
      </w:r>
    </w:p>
    <w:p w:rsidR="004825E3" w:rsidRPr="00FC77F5" w:rsidRDefault="004825E3" w:rsidP="00FC77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Родительский комитет школы (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подразделения, класса</w:t>
      </w:r>
      <w:r w:rsidRPr="00FC77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FC7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избирается сроком на </w:t>
      </w:r>
      <w:r w:rsidR="00FC77F5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FC77F5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числа родителей (законных представителей) 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щихся.</w:t>
      </w:r>
    </w:p>
    <w:p w:rsidR="004825E3" w:rsidRPr="00FC77F5" w:rsidRDefault="004825E3" w:rsidP="00FC77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В своей деятельности Родительский комитет руководствуется  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Конвенцией ООН о правах ребенка, Кон</w:t>
      </w:r>
      <w:r w:rsidR="00535B6F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ституциями Российской Федерации,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Законом РФ «Об образовании», 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другими нормативно-правовыми актами в области образования и социальной защиты, Уставом школы и настоящим Положением.</w:t>
      </w:r>
    </w:p>
    <w:p w:rsidR="00490B94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Решения Родительского комитета носят рекомендательный характер. Обязательными для исполнения являются только те решения Родительского комитета школы, в целях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которых издается приказ Директора по школе. </w:t>
      </w:r>
    </w:p>
    <w:p w:rsidR="004825E3" w:rsidRPr="00FC77F5" w:rsidRDefault="004825E3" w:rsidP="00FC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функции Родительского комитета</w:t>
      </w:r>
    </w:p>
    <w:p w:rsidR="00CB6D37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 Основными функциями Родительского комитета являются: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Содействие руководству школы </w:t>
      </w:r>
      <w:proofErr w:type="gram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6B57" w:rsidRPr="00FC77F5" w:rsidRDefault="004825E3" w:rsidP="00FC77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совершенствовании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образовательного процесса;</w:t>
      </w:r>
    </w:p>
    <w:p w:rsidR="00376B57" w:rsidRPr="00FC77F5" w:rsidRDefault="004825E3" w:rsidP="00FC77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охране жизни и здоровья </w:t>
      </w:r>
      <w:proofErr w:type="gramStart"/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76B57" w:rsidRPr="00FC77F5" w:rsidRDefault="004825E3" w:rsidP="00FC77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защите законных прав и интересов 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щихся;</w:t>
      </w:r>
    </w:p>
    <w:p w:rsidR="004825E3" w:rsidRPr="00FC77F5" w:rsidRDefault="004825E3" w:rsidP="00FC77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проведении общешкольных мероприятий.</w:t>
      </w:r>
    </w:p>
    <w:p w:rsidR="004825E3" w:rsidRPr="00FC77F5" w:rsidRDefault="00A4098C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825E3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Организация работы с родителями (законными представителями) 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4825E3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4825E3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по разъяснению прав, обязанностей и ответственности участников образовательного процесса.</w:t>
      </w:r>
    </w:p>
    <w:p w:rsidR="004825E3" w:rsidRPr="00FC77F5" w:rsidRDefault="004825E3" w:rsidP="00FC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 Родительского комитета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Родительский комитет школы в соответствии с Уставом школы имеет следующие полномочия: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Активное участие </w:t>
      </w:r>
      <w:proofErr w:type="gram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6B57" w:rsidRPr="00FC77F5" w:rsidRDefault="004825E3" w:rsidP="00FC77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воспитании у </w:t>
      </w:r>
      <w:proofErr w:type="gramStart"/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376B57" w:rsidRPr="00FC77F5" w:rsidRDefault="004825E3" w:rsidP="00FC77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повышении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педагогической культуры родителей (законных представителей) 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376B5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на основе программы их педагогического всеобуча;</w:t>
      </w:r>
    </w:p>
    <w:p w:rsidR="004B6B01" w:rsidRPr="00FC77F5" w:rsidRDefault="004825E3" w:rsidP="00FC77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разъяснительной и консультативной работы среди родителей (законных представителей) 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о правах, обязанностях и ответственности участ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ников образовательного процесса;</w:t>
      </w:r>
    </w:p>
    <w:p w:rsidR="004B6B01" w:rsidRPr="00FC77F5" w:rsidRDefault="004825E3" w:rsidP="00FC77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школы к новому учебному году;</w:t>
      </w:r>
    </w:p>
    <w:p w:rsidR="004B6B01" w:rsidRPr="00FC77F5" w:rsidRDefault="004825E3" w:rsidP="00FC77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4825E3" w:rsidRPr="00FC77F5" w:rsidRDefault="004825E3" w:rsidP="00FC77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привлечении родителей (законных представителей) 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щимися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B01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Содействие:</w:t>
      </w:r>
    </w:p>
    <w:p w:rsidR="004B6B01" w:rsidRPr="00FC77F5" w:rsidRDefault="004825E3" w:rsidP="00FC77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школы в выполнении </w:t>
      </w:r>
      <w:proofErr w:type="gramStart"/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щимися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«Правил поведения»;</w:t>
      </w:r>
    </w:p>
    <w:p w:rsidR="004B6B01" w:rsidRPr="00FC77F5" w:rsidRDefault="004825E3" w:rsidP="00FC77F5">
      <w:pPr>
        <w:pStyle w:val="a3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обеспечению оптимальных условий для организации образовательного процесса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B6B01" w:rsidRPr="00FC77F5" w:rsidRDefault="004825E3" w:rsidP="00FC77F5">
      <w:pPr>
        <w:pStyle w:val="a3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воспитан</w:t>
      </w:r>
      <w:proofErr w:type="gram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у 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4825E3" w:rsidRPr="00FC77F5" w:rsidRDefault="004825E3" w:rsidP="00FC77F5">
      <w:pPr>
        <w:pStyle w:val="a3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родителям (законным представителям) 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в повышении их ответственности за выполнение ими обязанностей по воспитанию детей.</w:t>
      </w:r>
    </w:p>
    <w:p w:rsidR="004B6B01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Оказание помощи:</w:t>
      </w:r>
    </w:p>
    <w:p w:rsidR="004B6B01" w:rsidRPr="00FC77F5" w:rsidRDefault="004825E3" w:rsidP="00FC77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4B6B01" w:rsidRPr="00FC77F5" w:rsidRDefault="004825E3" w:rsidP="00FC77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положительного опыта семейной жизни;</w:t>
      </w:r>
    </w:p>
    <w:p w:rsidR="004825E3" w:rsidRPr="00FC77F5" w:rsidRDefault="004825E3" w:rsidP="00FC77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школы в организации и проведении общешкольных родительских собраний.</w:t>
      </w:r>
    </w:p>
    <w:p w:rsidR="00490B94" w:rsidRPr="00FC77F5" w:rsidRDefault="00490B94" w:rsidP="00FC77F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B01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Контроль:</w:t>
      </w:r>
    </w:p>
    <w:p w:rsidR="004825E3" w:rsidRPr="00FC77F5" w:rsidRDefault="004825E3" w:rsidP="00FC77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с администрацией школы организации и качества питания и медицинского обслуживания </w:t>
      </w:r>
      <w:proofErr w:type="gramStart"/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B01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Рассмотрение:</w:t>
      </w:r>
    </w:p>
    <w:p w:rsidR="004825E3" w:rsidRPr="00FC77F5" w:rsidRDefault="004825E3" w:rsidP="00FC77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490B94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Недопущение:</w:t>
      </w:r>
    </w:p>
    <w:p w:rsidR="004825E3" w:rsidRPr="00FC77F5" w:rsidRDefault="004825E3" w:rsidP="00FC77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вмешательства родителей (законных представителей) </w:t>
      </w:r>
      <w:r w:rsidR="00490B94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90B94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в профессиональную деятельность педагогов по личной инициативе.</w:t>
      </w:r>
    </w:p>
    <w:p w:rsidR="00490B94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Внесение предложений:</w:t>
      </w:r>
    </w:p>
    <w:p w:rsidR="00490B94" w:rsidRPr="00FC77F5" w:rsidRDefault="004825E3" w:rsidP="00FC77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содержанию локальных актов школы в пределах своей компетенции;</w:t>
      </w:r>
    </w:p>
    <w:p w:rsidR="004825E3" w:rsidRPr="00FC77F5" w:rsidRDefault="004825E3" w:rsidP="00FC77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учебно-воспитательного процесса.</w:t>
      </w:r>
    </w:p>
    <w:p w:rsidR="00490B94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Координация деятельности:</w:t>
      </w:r>
    </w:p>
    <w:p w:rsidR="004825E3" w:rsidRPr="00FC77F5" w:rsidRDefault="007B70A0" w:rsidP="00FC77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родительских комитетов подразделений, </w:t>
      </w:r>
      <w:r w:rsidR="004825E3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классных Родительских комитетов.</w:t>
      </w:r>
    </w:p>
    <w:p w:rsidR="00490B94" w:rsidRPr="00FC77F5" w:rsidRDefault="00FC77F5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</w:t>
      </w:r>
      <w:r w:rsidR="004825E3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Взаимодействие </w:t>
      </w:r>
      <w:proofErr w:type="gramStart"/>
      <w:r w:rsidR="004825E3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4825E3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90B94" w:rsidRPr="00FC77F5" w:rsidRDefault="004825E3" w:rsidP="00FC77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педагогическим коллективом школы по вопросам профилактики правонарушений, безнадзорности и беспризорности </w:t>
      </w:r>
      <w:proofErr w:type="gram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0B94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90B94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щихся;</w:t>
      </w:r>
    </w:p>
    <w:p w:rsidR="00490B94" w:rsidRPr="00FC77F5" w:rsidRDefault="004825E3" w:rsidP="00FC77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другими органами коллегиального управления школы по вопросам проведения общешкольных мероприятий в пределах своей компетенции;</w:t>
      </w:r>
    </w:p>
    <w:p w:rsidR="004825E3" w:rsidRPr="00FC77F5" w:rsidRDefault="004825E3" w:rsidP="00FC77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общественными организациями по вопросу пропаганды школьных традиций, уклада школьной жизни.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4825E3" w:rsidRPr="00FC77F5" w:rsidRDefault="004825E3" w:rsidP="00FC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Родительского комитета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490B94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Обращаться:</w:t>
      </w:r>
    </w:p>
    <w:p w:rsidR="00490B94" w:rsidRPr="00FC77F5" w:rsidRDefault="004825E3" w:rsidP="00FC77F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4825E3" w:rsidRPr="00FC77F5" w:rsidRDefault="004825E3" w:rsidP="00FC77F5">
      <w:pPr>
        <w:pStyle w:val="a3"/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любые учреждения и организации.</w:t>
      </w:r>
    </w:p>
    <w:p w:rsidR="00490B94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Приглашать:</w:t>
      </w:r>
    </w:p>
    <w:p w:rsidR="00490B94" w:rsidRPr="00FC77F5" w:rsidRDefault="004825E3" w:rsidP="00FC77F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свои заседания родителей (законных представителей) </w:t>
      </w:r>
      <w:r w:rsidR="00626FA6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626FA6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по представлениям (решениям) классных Родительских комитетов;</w:t>
      </w:r>
    </w:p>
    <w:p w:rsidR="004825E3" w:rsidRPr="00FC77F5" w:rsidRDefault="004825E3" w:rsidP="00FC77F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любых специалистов для работы в составе своих комиссий.</w:t>
      </w:r>
    </w:p>
    <w:p w:rsidR="00626FA6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Принимать участие </w:t>
      </w:r>
      <w:proofErr w:type="gram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26FA6" w:rsidRPr="00FC77F5" w:rsidRDefault="004825E3" w:rsidP="00FC77F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локальных актов школы;</w:t>
      </w:r>
    </w:p>
    <w:p w:rsidR="00626FA6" w:rsidRPr="00FC77F5" w:rsidRDefault="004825E3" w:rsidP="00FC77F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общешкольных (</w:t>
      </w:r>
      <w:proofErr w:type="spell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общеклассных</w:t>
      </w:r>
      <w:proofErr w:type="spell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мероприятий, вечеров отдыха;</w:t>
      </w:r>
    </w:p>
    <w:p w:rsidR="004825E3" w:rsidRPr="00FC77F5" w:rsidRDefault="004825E3" w:rsidP="00FC77F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организации деятельности блока дополнительного образования.</w:t>
      </w:r>
    </w:p>
    <w:p w:rsidR="00626FA6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Давать разъяснения и принимать меры:</w:t>
      </w:r>
    </w:p>
    <w:p w:rsidR="00626FA6" w:rsidRPr="00FC77F5" w:rsidRDefault="004825E3" w:rsidP="00FC77F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обращениям </w:t>
      </w:r>
      <w:r w:rsidR="00626FA6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626FA6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и их родителей (законных представителей);</w:t>
      </w:r>
    </w:p>
    <w:p w:rsidR="004825E3" w:rsidRPr="00FC77F5" w:rsidRDefault="004825E3" w:rsidP="00FC77F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</w:t>
      </w:r>
      <w:r w:rsidR="00626FA6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626FA6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щимися и их родителями (законными представителями) требований законодательства об образовании и локальных нормативных актов школы.</w:t>
      </w:r>
    </w:p>
    <w:p w:rsidR="00626FA6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Выносить:</w:t>
      </w:r>
    </w:p>
    <w:p w:rsidR="00626FA6" w:rsidRPr="00FC77F5" w:rsidRDefault="004825E3" w:rsidP="00FC77F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 администрации школы о поощрениях </w:t>
      </w:r>
      <w:r w:rsidR="00626FA6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626FA6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и их родителей (законных представителей);</w:t>
      </w:r>
    </w:p>
    <w:p w:rsidR="004825E3" w:rsidRPr="00FC77F5" w:rsidRDefault="004825E3" w:rsidP="00FC77F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общественное порицание родителям (законным представителям) </w:t>
      </w:r>
      <w:r w:rsidR="00626FA6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626FA6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щихся, уклоняющимся от воспитания детей в семье.</w:t>
      </w:r>
      <w:proofErr w:type="gramEnd"/>
    </w:p>
    <w:p w:rsidR="00626FA6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 Разрабатывать и принимать:</w:t>
      </w:r>
    </w:p>
    <w:p w:rsidR="00626FA6" w:rsidRPr="00FC77F5" w:rsidRDefault="00626FA6" w:rsidP="00FC77F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825E3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 о своих постоянных и (или) временных комиссиях;</w:t>
      </w:r>
    </w:p>
    <w:p w:rsidR="004825E3" w:rsidRPr="00FC77F5" w:rsidRDefault="00626FA6" w:rsidP="00FC77F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825E3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 своей работы, планы работы своих комиссий.</w:t>
      </w:r>
    </w:p>
    <w:p w:rsidR="00626FA6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Выбирать, созывать:</w:t>
      </w:r>
    </w:p>
    <w:p w:rsidR="00626FA6" w:rsidRPr="00FC77F5" w:rsidRDefault="00626FA6" w:rsidP="00FC77F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825E3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редседателя родительского комитета, его заместителя и контролировать их деятельность;</w:t>
      </w:r>
    </w:p>
    <w:p w:rsidR="004825E3" w:rsidRPr="00FC77F5" w:rsidRDefault="00626FA6" w:rsidP="00FC77F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4262C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бщешкольное  родительское собрание, родительское собрание подразделений, </w:t>
      </w:r>
      <w:proofErr w:type="spellStart"/>
      <w:r w:rsidR="0054262C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общеклассное</w:t>
      </w:r>
      <w:proofErr w:type="spellEnd"/>
      <w:r w:rsidR="0054262C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родительское собрание.</w:t>
      </w:r>
    </w:p>
    <w:p w:rsidR="00626FA6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 Принимать:</w:t>
      </w:r>
    </w:p>
    <w:p w:rsidR="00626FA6" w:rsidRPr="00FC77F5" w:rsidRDefault="004825E3" w:rsidP="00FC77F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626FA6" w:rsidRPr="00FC77F5" w:rsidRDefault="004825E3" w:rsidP="00FC77F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прекращения полномочий Председателя родительского комитета;</w:t>
      </w:r>
    </w:p>
    <w:p w:rsidR="00535B6F" w:rsidRPr="00FC77F5" w:rsidRDefault="004825E3" w:rsidP="00FC77F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комитета;</w:t>
      </w:r>
    </w:p>
    <w:p w:rsidR="004825E3" w:rsidRPr="00FC77F5" w:rsidRDefault="004825E3" w:rsidP="00FC77F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распределении материальной помощи нуждающимся семьям </w:t>
      </w:r>
      <w:r w:rsidR="00535B6F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535B6F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за счет внебюджетных источников школы</w:t>
      </w:r>
      <w:r w:rsidR="00535B6F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C7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5E3" w:rsidRPr="00FC77F5" w:rsidRDefault="004825E3" w:rsidP="00FC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состав родительского комитета школы входят председатели</w:t>
      </w:r>
      <w:r w:rsidR="0054262C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родительских комитетов</w:t>
      </w:r>
      <w:r w:rsidR="00FC77F5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каждого класса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Численный и персональный состав родительского комитета класса определяется на родительском собрании класса.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</w:t>
      </w:r>
      <w:r w:rsidR="0054262C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 родительского комитета Школы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обязательно входит представитель администрации Школы</w:t>
      </w:r>
      <w:r w:rsidR="0054262C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подразделения – руководитель структурного подразделения, класс</w:t>
      </w:r>
      <w:proofErr w:type="gramStart"/>
      <w:r w:rsidR="0054262C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="0054262C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262C" w:rsidRPr="00FC77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классный руководитель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правом совещательного голоса.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Выборы председателей родительского комитета класс</w:t>
      </w:r>
      <w:r w:rsidR="00CB6D3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</w:t>
      </w:r>
      <w:r w:rsidR="00CB6D3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ятся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 не позднее 1 октября текущего года. 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Первое заседа</w:t>
      </w:r>
      <w:r w:rsidR="0054262C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родительского комитета подразделений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не позднее </w:t>
      </w:r>
      <w:r w:rsidR="00CB6D3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октября, общешкольное – не позднее 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октября текущего года.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Из своего состава родительский комитет Школы</w:t>
      </w:r>
      <w:r w:rsidR="00CB6D3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родительский комитет подразделения 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D3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избирает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председателя, заместителя председателя и секретаря. Родительские комитеты классов 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избирают председателя (в зависимости от численного состава может избираться секретарь). Все они работают на общественных началах. </w:t>
      </w:r>
    </w:p>
    <w:p w:rsidR="00535B6F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535B6F" w:rsidRPr="00FC77F5" w:rsidRDefault="004825E3" w:rsidP="00FC77F5">
      <w:pPr>
        <w:pStyle w:val="a3"/>
        <w:numPr>
          <w:ilvl w:val="0"/>
          <w:numId w:val="1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ведение документации;</w:t>
      </w:r>
    </w:p>
    <w:p w:rsidR="00535B6F" w:rsidRPr="00FC77F5" w:rsidRDefault="004825E3" w:rsidP="00FC77F5">
      <w:pPr>
        <w:pStyle w:val="a3"/>
        <w:numPr>
          <w:ilvl w:val="0"/>
          <w:numId w:val="1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координирует работу Родительского комитета и его комиссий;</w:t>
      </w:r>
    </w:p>
    <w:p w:rsidR="00535B6F" w:rsidRPr="00FC77F5" w:rsidRDefault="00535B6F" w:rsidP="00FC77F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 переписку;</w:t>
      </w:r>
    </w:p>
    <w:p w:rsidR="004825E3" w:rsidRPr="00FC77F5" w:rsidRDefault="004825E3" w:rsidP="00FC77F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 заседания Родительского комитета.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Родительский комитет Школы работает по плану, который согласуется с Директором Школы.  План работы родительского комитета является составной  частью плана работы Школы.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Заседания Родительского комитета Школы</w:t>
      </w:r>
      <w:r w:rsidR="00CB6D3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подразделений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</w:t>
      </w:r>
      <w:r w:rsidR="00535B6F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не реже одного раза в триместр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классов – по мере необходимости</w:t>
      </w:r>
      <w:r w:rsidR="00535B6F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Время, место и повестка дня очередного заседания родительского комитета сообщается его членам не позднее, чем за неделю до его проведения.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 При рассмотрении вопросов, связанных с </w:t>
      </w:r>
      <w:proofErr w:type="gramStart"/>
      <w:r w:rsidR="00CB6D3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присутствие родителей  (законных представителей)</w:t>
      </w:r>
      <w:r w:rsidR="00CB6D3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60C5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CB6D3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учающегося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заседании родительского комитета обязательно.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необходимых случаях на заседания родительского комитета могут приглашаться представители общественных организаций, учреждений, взаимодействующих со Школой по вопросам образования и воспитания и др. Необходимость их приглашения определяется председателем родительского комитета в зависимости от повестки дня заседаний. Лица, приглашенные на заседание Педагогического совета, пользуются правом совещательного голоса.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Кворумом для принятия решений является присутствие на заседании более половины членов Родительского комитета.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Школы в двухнедельный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5.9. Организация выполнений решений родительского комитета осуществляется председателем комитета и родительским активом. О результатах этой работы члены комитета информируются на последующих  заседаниях.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родительского комитета школы оперативно сообщают </w:t>
      </w:r>
      <w:r w:rsidR="00CB6D3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членам родительского комитета подразделений, те в свою очередь 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классным руководителям, а также всем родителям </w:t>
      </w:r>
      <w:r w:rsidR="003060C5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3060C5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класса и заинтересованным лицам о принятых решениях, организовывают выполнение этих решений родителями класса и ответственными лицами.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5.10. О своей работе Родительский комитет отчитывается перед общешкольным (</w:t>
      </w:r>
      <w:proofErr w:type="spell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общеклассным</w:t>
      </w:r>
      <w:proofErr w:type="spell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родительским собранием по мере необходимости, но не реже одного раза в год.</w:t>
      </w:r>
    </w:p>
    <w:p w:rsidR="004825E3" w:rsidRPr="00FC77F5" w:rsidRDefault="004825E3" w:rsidP="00FC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Родительского комитета</w:t>
      </w:r>
    </w:p>
    <w:p w:rsidR="00CB6D37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Родительский комитет несет ответственность </w:t>
      </w:r>
      <w:proofErr w:type="gram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B6D37" w:rsidRPr="00FC77F5" w:rsidRDefault="004825E3" w:rsidP="00FC77F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CB6D37" w:rsidRPr="00FC77F5" w:rsidRDefault="004825E3" w:rsidP="00FC77F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принятых решений действующему законодат</w:t>
      </w:r>
      <w:r w:rsidR="00CB6D37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ельству и локальным актам школы;</w:t>
      </w:r>
    </w:p>
    <w:p w:rsidR="00CB6D37" w:rsidRPr="00FC77F5" w:rsidRDefault="004825E3" w:rsidP="00FC77F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принятых решений и рекомендаций;</w:t>
      </w:r>
    </w:p>
    <w:p w:rsidR="00CB6D37" w:rsidRPr="00FC77F5" w:rsidRDefault="004825E3" w:rsidP="00FC77F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воспитания;</w:t>
      </w:r>
    </w:p>
    <w:p w:rsidR="004825E3" w:rsidRPr="00FC77F5" w:rsidRDefault="004825E3" w:rsidP="00FC77F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бездействие при рассмотрении обращений.</w:t>
      </w:r>
    </w:p>
    <w:p w:rsidR="004825E3" w:rsidRPr="00FC77F5" w:rsidRDefault="00FC77F5" w:rsidP="00FC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825E3" w:rsidRPr="00FC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Взаимоотношения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 </w:t>
      </w:r>
      <w:proofErr w:type="gramStart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Родительский</w:t>
      </w:r>
      <w:proofErr w:type="gramEnd"/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комитете школы</w:t>
      </w:r>
      <w:r w:rsidR="00A4098C"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(подразделения, класса)</w:t>
      </w:r>
      <w:r w:rsidRPr="00FC7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своей работе взаимодействует с органами самоуправления школы, Директором школы и с другими организациями, учреждениями, предприятиями, службами района – по вопросам в пределах своей компетенции.</w:t>
      </w:r>
    </w:p>
    <w:p w:rsidR="004825E3" w:rsidRPr="00FC77F5" w:rsidRDefault="004825E3" w:rsidP="00FC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  <w:r w:rsidR="00FC77F5" w:rsidRPr="00FC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C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Данное Положение утверждается Советом школы и вводится в действие приказом директора школы.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 Срок действия Положения не ограничен (бессрочно).</w:t>
      </w:r>
    </w:p>
    <w:p w:rsidR="004825E3" w:rsidRPr="00FC77F5" w:rsidRDefault="004825E3" w:rsidP="00FC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 Изменения и дополнения в настоящее Положение вносятся Советом школы в случае необходимости и вводятся в действие приказом директора школы.</w:t>
      </w:r>
    </w:p>
    <w:p w:rsidR="004825E3" w:rsidRPr="00FC77F5" w:rsidRDefault="004825E3" w:rsidP="00FC77F5">
      <w:pPr>
        <w:spacing w:after="0" w:line="240" w:lineRule="auto"/>
        <w:rPr>
          <w:sz w:val="24"/>
          <w:szCs w:val="24"/>
        </w:rPr>
      </w:pPr>
    </w:p>
    <w:p w:rsidR="0063425E" w:rsidRPr="00FC77F5" w:rsidRDefault="0063425E" w:rsidP="00FC77F5">
      <w:pPr>
        <w:spacing w:line="240" w:lineRule="auto"/>
        <w:rPr>
          <w:sz w:val="24"/>
          <w:szCs w:val="24"/>
        </w:rPr>
      </w:pPr>
    </w:p>
    <w:p w:rsidR="00FC77F5" w:rsidRPr="00FC77F5" w:rsidRDefault="00FC77F5">
      <w:pPr>
        <w:spacing w:line="240" w:lineRule="auto"/>
        <w:rPr>
          <w:sz w:val="24"/>
          <w:szCs w:val="24"/>
        </w:rPr>
      </w:pPr>
    </w:p>
    <w:sectPr w:rsidR="00FC77F5" w:rsidRPr="00FC77F5" w:rsidSect="00060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2C8"/>
    <w:multiLevelType w:val="hybridMultilevel"/>
    <w:tmpl w:val="2D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9CB"/>
    <w:multiLevelType w:val="hybridMultilevel"/>
    <w:tmpl w:val="6DB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F51"/>
    <w:multiLevelType w:val="hybridMultilevel"/>
    <w:tmpl w:val="8CF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6259"/>
    <w:multiLevelType w:val="hybridMultilevel"/>
    <w:tmpl w:val="950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3A59"/>
    <w:multiLevelType w:val="hybridMultilevel"/>
    <w:tmpl w:val="9B1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FD4"/>
    <w:multiLevelType w:val="hybridMultilevel"/>
    <w:tmpl w:val="D4E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3310"/>
    <w:multiLevelType w:val="hybridMultilevel"/>
    <w:tmpl w:val="6A3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6032"/>
    <w:multiLevelType w:val="hybridMultilevel"/>
    <w:tmpl w:val="5FE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423"/>
    <w:multiLevelType w:val="hybridMultilevel"/>
    <w:tmpl w:val="A44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34295"/>
    <w:multiLevelType w:val="hybridMultilevel"/>
    <w:tmpl w:val="307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443AA"/>
    <w:multiLevelType w:val="hybridMultilevel"/>
    <w:tmpl w:val="041E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1E98"/>
    <w:multiLevelType w:val="hybridMultilevel"/>
    <w:tmpl w:val="D3B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87F71"/>
    <w:multiLevelType w:val="hybridMultilevel"/>
    <w:tmpl w:val="D67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52C31"/>
    <w:multiLevelType w:val="hybridMultilevel"/>
    <w:tmpl w:val="1FF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C54C2"/>
    <w:multiLevelType w:val="hybridMultilevel"/>
    <w:tmpl w:val="B49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D296A"/>
    <w:multiLevelType w:val="hybridMultilevel"/>
    <w:tmpl w:val="42F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5F"/>
    <w:rsid w:val="0006080E"/>
    <w:rsid w:val="001C1467"/>
    <w:rsid w:val="002C55C8"/>
    <w:rsid w:val="003060C5"/>
    <w:rsid w:val="00376B57"/>
    <w:rsid w:val="004825E3"/>
    <w:rsid w:val="00490B94"/>
    <w:rsid w:val="004B6B01"/>
    <w:rsid w:val="00535B6F"/>
    <w:rsid w:val="0054262C"/>
    <w:rsid w:val="00626FA6"/>
    <w:rsid w:val="0063425E"/>
    <w:rsid w:val="00674E4B"/>
    <w:rsid w:val="006D1C69"/>
    <w:rsid w:val="007B70A0"/>
    <w:rsid w:val="00963C5F"/>
    <w:rsid w:val="00A4098C"/>
    <w:rsid w:val="00CB6D37"/>
    <w:rsid w:val="00CF570E"/>
    <w:rsid w:val="00F30EDA"/>
    <w:rsid w:val="00FC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3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0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ноутбук-10</dc:creator>
  <cp:lastModifiedBy>Директор</cp:lastModifiedBy>
  <cp:revision>4</cp:revision>
  <cp:lastPrinted>2015-01-19T15:35:00Z</cp:lastPrinted>
  <dcterms:created xsi:type="dcterms:W3CDTF">2019-01-18T10:48:00Z</dcterms:created>
  <dcterms:modified xsi:type="dcterms:W3CDTF">2019-01-19T09:05:00Z</dcterms:modified>
</cp:coreProperties>
</file>