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F0" w:rsidRPr="00E2463A" w:rsidRDefault="00B25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463A">
        <w:rPr>
          <w:rFonts w:ascii="Times New Roman" w:hAnsi="Times New Roman" w:cs="Times New Roman"/>
          <w:sz w:val="28"/>
          <w:szCs w:val="28"/>
        </w:rPr>
        <w:t>План мероприятий  МБОУ«Кулаковская СОШ»</w:t>
      </w:r>
      <w:r w:rsidRPr="00B251F0">
        <w:rPr>
          <w:rFonts w:ascii="Times New Roman" w:hAnsi="Times New Roman" w:cs="Times New Roman"/>
          <w:sz w:val="28"/>
          <w:szCs w:val="28"/>
        </w:rPr>
        <w:t xml:space="preserve"> к 75</w:t>
      </w:r>
      <w:r w:rsidR="0071165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251F0">
        <w:rPr>
          <w:rFonts w:ascii="Times New Roman" w:hAnsi="Times New Roman" w:cs="Times New Roman"/>
          <w:sz w:val="28"/>
          <w:szCs w:val="28"/>
        </w:rPr>
        <w:t xml:space="preserve"> летию </w:t>
      </w:r>
      <w:r w:rsidR="002D2AC8">
        <w:rPr>
          <w:rFonts w:ascii="Times New Roman" w:hAnsi="Times New Roman" w:cs="Times New Roman"/>
          <w:sz w:val="28"/>
          <w:szCs w:val="28"/>
        </w:rPr>
        <w:t xml:space="preserve">Победы в </w:t>
      </w:r>
      <w:r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2D2A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</w:t>
      </w:r>
      <w:r w:rsidR="002D2AC8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473"/>
        <w:gridCol w:w="2108"/>
        <w:gridCol w:w="1963"/>
        <w:gridCol w:w="2497"/>
      </w:tblGrid>
      <w:tr w:rsidR="00EB056E" w:rsidTr="002A7B7B">
        <w:tc>
          <w:tcPr>
            <w:tcW w:w="522" w:type="dxa"/>
          </w:tcPr>
          <w:p w:rsidR="00B251F0" w:rsidRPr="00E2463A" w:rsidRDefault="00B25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46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73" w:type="dxa"/>
          </w:tcPr>
          <w:p w:rsidR="00B251F0" w:rsidRPr="00E2463A" w:rsidRDefault="00B25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463A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108" w:type="dxa"/>
          </w:tcPr>
          <w:p w:rsidR="00B251F0" w:rsidRPr="00E2463A" w:rsidRDefault="00B25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463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  <w:p w:rsidR="00B251F0" w:rsidRPr="00E2463A" w:rsidRDefault="00B25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463A">
              <w:rPr>
                <w:rFonts w:ascii="Times New Roman" w:hAnsi="Times New Roman" w:cs="Times New Roman"/>
                <w:sz w:val="24"/>
                <w:szCs w:val="28"/>
              </w:rPr>
              <w:t>Кол-во человек</w:t>
            </w:r>
          </w:p>
        </w:tc>
        <w:tc>
          <w:tcPr>
            <w:tcW w:w="1963" w:type="dxa"/>
          </w:tcPr>
          <w:p w:rsidR="00B251F0" w:rsidRPr="00E2463A" w:rsidRDefault="00B25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463A">
              <w:rPr>
                <w:rFonts w:ascii="Times New Roman" w:hAnsi="Times New Roman" w:cs="Times New Roman"/>
                <w:sz w:val="24"/>
                <w:szCs w:val="28"/>
              </w:rPr>
              <w:t>Место.</w:t>
            </w:r>
          </w:p>
          <w:p w:rsidR="00B251F0" w:rsidRPr="00E2463A" w:rsidRDefault="00B25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463A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497" w:type="dxa"/>
          </w:tcPr>
          <w:p w:rsidR="00B251F0" w:rsidRPr="00E2463A" w:rsidRDefault="00B25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463A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«75 славных дел ко Дню Победы»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  <w:p w:rsidR="006E4500" w:rsidRPr="00A4773D" w:rsidRDefault="006E4500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 по 09.05</w:t>
            </w:r>
          </w:p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2497" w:type="dxa"/>
          </w:tcPr>
          <w:p w:rsidR="00E2463A" w:rsidRPr="00A4773D" w:rsidRDefault="00EB056E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уголки Славы в каждом классе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  <w:p w:rsidR="006E4500" w:rsidRPr="00A4773D" w:rsidRDefault="006E4500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01.05.2019г.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«Обелиск»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кл.</w:t>
            </w:r>
          </w:p>
          <w:p w:rsidR="006E4500" w:rsidRPr="00A4773D" w:rsidRDefault="00B80EEB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кл.руководители.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«Тимуровский десант» - оказание по</w:t>
            </w:r>
            <w:r w:rsidR="001B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пожилым людям и «детям войны»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войны.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кл.</w:t>
            </w:r>
          </w:p>
          <w:p w:rsidR="006E4500" w:rsidRPr="00A4773D" w:rsidRDefault="00B80EEB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поисковой груп</w:t>
            </w:r>
            <w:r w:rsidR="001B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кл.</w:t>
            </w:r>
          </w:p>
          <w:p w:rsidR="006E4500" w:rsidRPr="00A4773D" w:rsidRDefault="00B80EEB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</w:tcPr>
          <w:p w:rsidR="00E2463A" w:rsidRPr="00A4773D" w:rsidRDefault="001B13B6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«Знаешь ли ты историю ВОВ».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кл.</w:t>
            </w:r>
          </w:p>
          <w:p w:rsidR="006E4500" w:rsidRPr="00A4773D" w:rsidRDefault="00B80EEB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2019-2020 г.г.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истории.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над </w:t>
            </w:r>
            <w:r w:rsidR="001B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стендом</w:t>
            </w:r>
            <w:r w:rsidR="00E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 w:rsidR="001B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 память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08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1B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</w:tcPr>
          <w:p w:rsidR="00E2463A" w:rsidRPr="00A4773D" w:rsidRDefault="00EB056E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3" w:type="dxa"/>
          </w:tcPr>
          <w:p w:rsidR="00E2463A" w:rsidRPr="00A4773D" w:rsidRDefault="001B13B6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поселковом концерте</w:t>
            </w:r>
            <w:r w:rsidR="00E2463A"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кл.</w:t>
            </w:r>
          </w:p>
          <w:p w:rsidR="006E4500" w:rsidRPr="00A4773D" w:rsidRDefault="00B80EEB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497" w:type="dxa"/>
          </w:tcPr>
          <w:p w:rsidR="00E2463A" w:rsidRPr="00A4773D" w:rsidRDefault="00EB056E" w:rsidP="00E2463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солдатской песни.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  <w:p w:rsidR="006E4500" w:rsidRPr="00A4773D" w:rsidRDefault="00B80EEB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руководители.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«Спасибо тебе, солдат!»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кл.</w:t>
            </w:r>
          </w:p>
          <w:p w:rsidR="006E4500" w:rsidRPr="00A4773D" w:rsidRDefault="00B80EEB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2019-2020 г.г.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«Поминальная свеча»</w:t>
            </w:r>
          </w:p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(ритуальная линейка)</w:t>
            </w:r>
          </w:p>
        </w:tc>
        <w:tc>
          <w:tcPr>
            <w:tcW w:w="2108" w:type="dxa"/>
          </w:tcPr>
          <w:p w:rsidR="00E2463A" w:rsidRDefault="00B80EEB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E2463A"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  <w:p w:rsidR="006E4500" w:rsidRPr="00A4773D" w:rsidRDefault="006E4500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«Салют Победа-75»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  <w:p w:rsidR="006E4500" w:rsidRPr="00A4773D" w:rsidRDefault="006E4500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 – ры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Уроки мужества «В жизни всегда есть места подвигу»</w:t>
            </w:r>
          </w:p>
        </w:tc>
        <w:tc>
          <w:tcPr>
            <w:tcW w:w="2108" w:type="dxa"/>
          </w:tcPr>
          <w:p w:rsidR="00E2463A" w:rsidRDefault="00E2463A" w:rsidP="00E24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  <w:p w:rsidR="006E4500" w:rsidRPr="00A4773D" w:rsidRDefault="006E4500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r w:rsidR="00E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оводители, 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мероприятия</w:t>
            </w:r>
            <w:r w:rsidR="0016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  «Будущие защитники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08" w:type="dxa"/>
          </w:tcPr>
          <w:p w:rsidR="00E2463A" w:rsidRDefault="00163A7C" w:rsidP="00E24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</w:t>
            </w:r>
          </w:p>
          <w:p w:rsidR="006E4500" w:rsidRPr="00A4773D" w:rsidRDefault="006E4500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 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преподаватель </w:t>
            </w:r>
            <w:r w:rsidR="00EB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физкультуры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творчества учащихся «Мы наследники Победы» - конкурсы рисунков, поделок, плакатов</w:t>
            </w:r>
          </w:p>
        </w:tc>
        <w:tc>
          <w:tcPr>
            <w:tcW w:w="2108" w:type="dxa"/>
          </w:tcPr>
          <w:p w:rsidR="006E4500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 кл</w:t>
            </w:r>
          </w:p>
          <w:p w:rsidR="006E4500" w:rsidRDefault="006E4500" w:rsidP="006E4500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2463A" w:rsidRPr="006E4500" w:rsidRDefault="00B80EEB" w:rsidP="006E4500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Апрель, май ежегодно</w:t>
            </w:r>
          </w:p>
        </w:tc>
        <w:tc>
          <w:tcPr>
            <w:tcW w:w="2497" w:type="dxa"/>
          </w:tcPr>
          <w:p w:rsidR="00E2463A" w:rsidRPr="00A4773D" w:rsidRDefault="00EB056E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2463A"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3" w:type="dxa"/>
          </w:tcPr>
          <w:p w:rsidR="00E2463A" w:rsidRPr="00A4773D" w:rsidRDefault="00163A7C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Возложение венков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памятнику</w:t>
            </w:r>
          </w:p>
        </w:tc>
        <w:tc>
          <w:tcPr>
            <w:tcW w:w="2108" w:type="dxa"/>
          </w:tcPr>
          <w:p w:rsidR="006E4500" w:rsidRDefault="00E2463A" w:rsidP="00E24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 кл</w:t>
            </w:r>
          </w:p>
          <w:p w:rsidR="006E4500" w:rsidRPr="006E4500" w:rsidRDefault="00B80EEB" w:rsidP="00E24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Апрель, май ежегодно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 – проект «Дедушкина медаль»</w:t>
            </w:r>
          </w:p>
        </w:tc>
        <w:tc>
          <w:tcPr>
            <w:tcW w:w="2108" w:type="dxa"/>
          </w:tcPr>
          <w:p w:rsidR="00E2463A" w:rsidRDefault="00E2463A" w:rsidP="00E24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5-9 кл</w:t>
            </w:r>
          </w:p>
          <w:p w:rsidR="006E4500" w:rsidRPr="00A4773D" w:rsidRDefault="00B80EEB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497" w:type="dxa"/>
          </w:tcPr>
          <w:p w:rsidR="00E2463A" w:rsidRPr="00A4773D" w:rsidRDefault="00EB056E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2108" w:type="dxa"/>
          </w:tcPr>
          <w:p w:rsidR="00E2463A" w:rsidRDefault="00E2463A" w:rsidP="00E24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 кл</w:t>
            </w:r>
          </w:p>
          <w:p w:rsidR="006E4500" w:rsidRPr="00A4773D" w:rsidRDefault="00B80EEB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 w:rsidR="006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497" w:type="dxa"/>
          </w:tcPr>
          <w:p w:rsidR="00E2463A" w:rsidRPr="00A4773D" w:rsidRDefault="00EB056E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литературы, 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«День снятия блокады Ленинграда».</w:t>
            </w:r>
          </w:p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фильма о войне.</w:t>
            </w:r>
          </w:p>
        </w:tc>
        <w:tc>
          <w:tcPr>
            <w:tcW w:w="2108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2463A" w:rsidRDefault="00EB056E" w:rsidP="00E24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кл.</w:t>
            </w:r>
          </w:p>
          <w:p w:rsidR="006E4500" w:rsidRPr="00A4773D" w:rsidRDefault="006E4500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«Дороги фронтовые» - тематический классный час, посвященный героическим событиям Сталинградской 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битвы».</w:t>
            </w:r>
          </w:p>
        </w:tc>
        <w:tc>
          <w:tcPr>
            <w:tcW w:w="2108" w:type="dxa"/>
          </w:tcPr>
          <w:p w:rsidR="006E4500" w:rsidRDefault="00EB056E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</w:t>
            </w:r>
          </w:p>
          <w:p w:rsidR="00E2463A" w:rsidRPr="006E4500" w:rsidRDefault="006E4500" w:rsidP="006E4500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«Пионеры-герои», посвященный Дню памяти юного героя – антифашиста».</w:t>
            </w:r>
          </w:p>
        </w:tc>
        <w:tc>
          <w:tcPr>
            <w:tcW w:w="2108" w:type="dxa"/>
          </w:tcPr>
          <w:p w:rsidR="006E4500" w:rsidRDefault="00EB056E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80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-9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</w:t>
            </w:r>
          </w:p>
          <w:p w:rsidR="006E4500" w:rsidRDefault="006E4500" w:rsidP="006E4500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2463A" w:rsidRPr="006E4500" w:rsidRDefault="006E4500" w:rsidP="006E4500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Кл.руковод</w:t>
            </w:r>
            <w:r w:rsidR="00EB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ители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субботнике (очистка территории обелиска </w:t>
            </w:r>
            <w:r w:rsidR="00EB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школы)</w:t>
            </w:r>
          </w:p>
        </w:tc>
        <w:tc>
          <w:tcPr>
            <w:tcW w:w="2108" w:type="dxa"/>
          </w:tcPr>
          <w:p w:rsidR="00E2463A" w:rsidRDefault="00B80EEB" w:rsidP="00E24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кл,</w:t>
            </w:r>
          </w:p>
          <w:p w:rsidR="00B80EEB" w:rsidRPr="00A4773D" w:rsidRDefault="00B80EEB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B056E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497" w:type="dxa"/>
          </w:tcPr>
          <w:p w:rsidR="00E2463A" w:rsidRPr="00A4773D" w:rsidRDefault="00EB056E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B056E" w:rsidTr="002A7B7B">
        <w:tc>
          <w:tcPr>
            <w:tcW w:w="522" w:type="dxa"/>
          </w:tcPr>
          <w:p w:rsidR="00E2463A" w:rsidRDefault="00EB056E" w:rsidP="00E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3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митинге «День Победы»</w:t>
            </w:r>
          </w:p>
        </w:tc>
        <w:tc>
          <w:tcPr>
            <w:tcW w:w="2108" w:type="dxa"/>
          </w:tcPr>
          <w:p w:rsidR="00E2463A" w:rsidRDefault="00B80EEB" w:rsidP="00E2463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2463A"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</w:t>
            </w:r>
          </w:p>
          <w:p w:rsidR="00B80EEB" w:rsidRPr="00A4773D" w:rsidRDefault="00B80EEB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учащихся</w:t>
            </w:r>
          </w:p>
        </w:tc>
        <w:tc>
          <w:tcPr>
            <w:tcW w:w="1963" w:type="dxa"/>
          </w:tcPr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E2463A" w:rsidRPr="00A4773D" w:rsidRDefault="00E2463A" w:rsidP="00E2463A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497" w:type="dxa"/>
          </w:tcPr>
          <w:p w:rsidR="00E2463A" w:rsidRPr="00A4773D" w:rsidRDefault="00E2463A" w:rsidP="00E2463A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B251F0" w:rsidRPr="00B251F0" w:rsidRDefault="00B251F0" w:rsidP="0071165E">
      <w:pPr>
        <w:rPr>
          <w:rFonts w:ascii="Times New Roman" w:hAnsi="Times New Roman" w:cs="Times New Roman"/>
          <w:sz w:val="28"/>
          <w:szCs w:val="28"/>
        </w:rPr>
      </w:pPr>
      <w:r w:rsidRPr="00B251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51F0" w:rsidRPr="00B251F0" w:rsidSect="00E2463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1F0"/>
    <w:rsid w:val="00161BDB"/>
    <w:rsid w:val="00163A7C"/>
    <w:rsid w:val="001B13B6"/>
    <w:rsid w:val="002A7B7B"/>
    <w:rsid w:val="002D2AC8"/>
    <w:rsid w:val="003B0B39"/>
    <w:rsid w:val="004F500A"/>
    <w:rsid w:val="006E4500"/>
    <w:rsid w:val="0071165E"/>
    <w:rsid w:val="00B251F0"/>
    <w:rsid w:val="00B80EEB"/>
    <w:rsid w:val="00E2463A"/>
    <w:rsid w:val="00E73574"/>
    <w:rsid w:val="00E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5562"/>
  <w15:docId w15:val="{9F90215A-DA5E-4C68-873C-F6782DE5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name</cp:lastModifiedBy>
  <cp:revision>6</cp:revision>
  <dcterms:created xsi:type="dcterms:W3CDTF">2019-10-24T02:37:00Z</dcterms:created>
  <dcterms:modified xsi:type="dcterms:W3CDTF">2019-10-27T13:35:00Z</dcterms:modified>
</cp:coreProperties>
</file>