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7" w:rsidRDefault="00C41D97" w:rsidP="00C41D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решением педсовета </w:t>
      </w:r>
    </w:p>
    <w:p w:rsidR="00C41D97" w:rsidRDefault="00C41D97" w:rsidP="00C41D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A112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от 30.08.201</w:t>
      </w:r>
      <w:r w:rsidR="006D10A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</w:p>
    <w:p w:rsidR="00C41D97" w:rsidRDefault="00C41D97" w:rsidP="00C41D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_______________Грязнова</w:t>
      </w:r>
      <w:proofErr w:type="spellEnd"/>
      <w:r>
        <w:rPr>
          <w:rFonts w:ascii="Times New Roman" w:hAnsi="Times New Roman" w:cs="Times New Roman"/>
        </w:rPr>
        <w:t xml:space="preserve"> Т.Я.</w:t>
      </w:r>
    </w:p>
    <w:p w:rsidR="00C41D97" w:rsidRDefault="00C41D97" w:rsidP="00DB29E2">
      <w:pPr>
        <w:jc w:val="center"/>
        <w:rPr>
          <w:rFonts w:ascii="Times New Roman" w:hAnsi="Times New Roman" w:cs="Times New Roman"/>
          <w:b/>
        </w:rPr>
      </w:pPr>
    </w:p>
    <w:p w:rsidR="002B3D34" w:rsidRPr="00DB29E2" w:rsidRDefault="002B3D34" w:rsidP="00DB29E2">
      <w:pPr>
        <w:jc w:val="center"/>
        <w:rPr>
          <w:rFonts w:ascii="Times New Roman" w:hAnsi="Times New Roman" w:cs="Times New Roman"/>
          <w:b/>
        </w:rPr>
      </w:pPr>
      <w:r w:rsidRPr="00DB29E2">
        <w:rPr>
          <w:rFonts w:ascii="Times New Roman" w:hAnsi="Times New Roman" w:cs="Times New Roman"/>
          <w:b/>
        </w:rPr>
        <w:t xml:space="preserve">КАЛЕНДАРНЫЙ УЧЕБНЫЙ ГРАФИК ДЛЯ </w:t>
      </w:r>
      <w:r w:rsidR="005959EC">
        <w:rPr>
          <w:rFonts w:ascii="Times New Roman" w:hAnsi="Times New Roman" w:cs="Times New Roman"/>
          <w:b/>
        </w:rPr>
        <w:t>СРЕДНЕГО</w:t>
      </w:r>
      <w:r w:rsidRPr="00DB29E2">
        <w:rPr>
          <w:rFonts w:ascii="Times New Roman" w:hAnsi="Times New Roman" w:cs="Times New Roman"/>
          <w:b/>
        </w:rPr>
        <w:t xml:space="preserve"> ОБЩЕГО ОБРАЗОВАНИЯ МБОУ «КУЛАКОВСКАЯ СОШ»</w:t>
      </w:r>
      <w:r w:rsidR="00DF7C4F">
        <w:rPr>
          <w:rFonts w:ascii="Times New Roman" w:hAnsi="Times New Roman" w:cs="Times New Roman"/>
          <w:b/>
        </w:rPr>
        <w:t xml:space="preserve"> НА 2019</w:t>
      </w:r>
      <w:r w:rsidR="00DB29E2" w:rsidRPr="00DB29E2">
        <w:rPr>
          <w:rFonts w:ascii="Times New Roman" w:hAnsi="Times New Roman" w:cs="Times New Roman"/>
          <w:b/>
        </w:rPr>
        <w:t>/</w:t>
      </w:r>
      <w:r w:rsidR="00DF7C4F">
        <w:rPr>
          <w:rFonts w:ascii="Times New Roman" w:hAnsi="Times New Roman" w:cs="Times New Roman"/>
          <w:b/>
        </w:rPr>
        <w:t>20</w:t>
      </w:r>
      <w:r w:rsidRPr="00DB29E2">
        <w:rPr>
          <w:rFonts w:ascii="Times New Roman" w:hAnsi="Times New Roman" w:cs="Times New Roman"/>
          <w:b/>
        </w:rPr>
        <w:t xml:space="preserve"> УЧЕБНЫЙ ГОД</w:t>
      </w:r>
    </w:p>
    <w:p w:rsidR="002B3D34" w:rsidRPr="00DB29E2" w:rsidRDefault="002B3D34" w:rsidP="002B3D34">
      <w:pPr>
        <w:pStyle w:val="1"/>
        <w:rPr>
          <w:rFonts w:ascii="Times New Roman" w:hAnsi="Times New Roman" w:cs="Times New Roman"/>
          <w:color w:val="auto"/>
        </w:rPr>
      </w:pPr>
      <w:r w:rsidRPr="00DB29E2">
        <w:rPr>
          <w:rFonts w:ascii="Times New Roman" w:hAnsi="Times New Roman" w:cs="Times New Roman"/>
          <w:color w:val="auto"/>
        </w:rPr>
        <w:t>Календарные периоды учебного года</w:t>
      </w:r>
    </w:p>
    <w:p w:rsidR="002B3D34" w:rsidRPr="00AB53DB" w:rsidRDefault="002B3D34" w:rsidP="002B3D34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>1.1.Дата начала учебного года: 1 сентября 201</w:t>
      </w:r>
      <w:r w:rsidR="00DF7C4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Pr="00AB53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</w:p>
    <w:p w:rsidR="002B3D34" w:rsidRDefault="002B3D34" w:rsidP="002B3D34">
      <w:pPr>
        <w:rPr>
          <w:rFonts w:ascii="Times New Roman" w:hAnsi="Times New Roman" w:cs="Times New Roman"/>
        </w:rPr>
      </w:pPr>
      <w:r w:rsidRPr="00AB53DB">
        <w:rPr>
          <w:rFonts w:ascii="Times New Roman" w:hAnsi="Times New Roman" w:cs="Times New Roman"/>
        </w:rPr>
        <w:t xml:space="preserve">1.2. </w:t>
      </w:r>
      <w:r w:rsidR="00FB36D6">
        <w:rPr>
          <w:rFonts w:ascii="Times New Roman" w:hAnsi="Times New Roman" w:cs="Times New Roman"/>
        </w:rPr>
        <w:t>Дата окончания учебного года: 31</w:t>
      </w:r>
      <w:r w:rsidRPr="00AB53DB">
        <w:rPr>
          <w:rFonts w:ascii="Times New Roman" w:hAnsi="Times New Roman" w:cs="Times New Roman"/>
        </w:rPr>
        <w:t xml:space="preserve"> мая 20</w:t>
      </w:r>
      <w:r w:rsidR="00DF7C4F">
        <w:rPr>
          <w:rFonts w:ascii="Times New Roman" w:hAnsi="Times New Roman" w:cs="Times New Roman"/>
        </w:rPr>
        <w:t>20</w:t>
      </w:r>
      <w:r w:rsidRPr="00AB53DB">
        <w:rPr>
          <w:rFonts w:ascii="Times New Roman" w:hAnsi="Times New Roman" w:cs="Times New Roman"/>
        </w:rPr>
        <w:t xml:space="preserve"> года</w:t>
      </w:r>
    </w:p>
    <w:p w:rsidR="007B471D" w:rsidRDefault="007B471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10-е классы 31 мая 20</w:t>
      </w:r>
      <w:r w:rsidR="006D10AF">
        <w:rPr>
          <w:rFonts w:ascii="Times New Roman" w:hAnsi="Times New Roman" w:cs="Times New Roman"/>
        </w:rPr>
        <w:t>20</w:t>
      </w:r>
    </w:p>
    <w:p w:rsidR="007B471D" w:rsidRPr="00AB53DB" w:rsidRDefault="007B471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11-й класс 2</w:t>
      </w:r>
      <w:r w:rsidR="007B0E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мая 20</w:t>
      </w:r>
      <w:r w:rsidR="006D10AF">
        <w:rPr>
          <w:rFonts w:ascii="Times New Roman" w:hAnsi="Times New Roman" w:cs="Times New Roman"/>
        </w:rPr>
        <w:t>20</w:t>
      </w:r>
    </w:p>
    <w:p w:rsidR="002B3D34" w:rsidRPr="00DB29E2" w:rsidRDefault="002B3D34" w:rsidP="002B3D34">
      <w:pPr>
        <w:rPr>
          <w:rFonts w:ascii="Times New Roman" w:hAnsi="Times New Roman" w:cs="Times New Roman"/>
        </w:rPr>
      </w:pPr>
      <w:r w:rsidRPr="00DB29E2">
        <w:rPr>
          <w:rFonts w:ascii="Times New Roman" w:hAnsi="Times New Roman" w:cs="Times New Roman"/>
        </w:rPr>
        <w:t>1.3.Продолжительность учебного года:</w:t>
      </w:r>
    </w:p>
    <w:p w:rsidR="007B471D" w:rsidRDefault="007B471D" w:rsidP="007B4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10-е классы  -3</w:t>
      </w:r>
      <w:r w:rsidR="00DF7C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недели</w:t>
      </w:r>
    </w:p>
    <w:p w:rsidR="007B471D" w:rsidRDefault="007B471D" w:rsidP="002B3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11-й класс – 3</w:t>
      </w:r>
      <w:r w:rsidR="00DF7C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недели</w:t>
      </w:r>
    </w:p>
    <w:p w:rsidR="002B3D34" w:rsidRPr="00DB29E2" w:rsidRDefault="002B3D34" w:rsidP="002B3D34">
      <w:pPr>
        <w:rPr>
          <w:rFonts w:ascii="Times New Roman" w:hAnsi="Times New Roman" w:cs="Times New Roman"/>
          <w:b/>
          <w:sz w:val="28"/>
          <w:szCs w:val="28"/>
        </w:rPr>
      </w:pPr>
      <w:r w:rsidRPr="00DB29E2">
        <w:rPr>
          <w:rFonts w:ascii="Times New Roman" w:hAnsi="Times New Roman" w:cs="Times New Roman"/>
          <w:b/>
          <w:sz w:val="28"/>
          <w:szCs w:val="28"/>
        </w:rPr>
        <w:t>2. Периоды образовательной деятельности</w:t>
      </w:r>
    </w:p>
    <w:p w:rsidR="002B3D34" w:rsidRPr="00AB53DB" w:rsidRDefault="002B3D34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2B3D34" w:rsidRPr="00DB29E2" w:rsidRDefault="007B471D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2B3D34" w:rsidRPr="00DB29E2">
        <w:rPr>
          <w:rFonts w:ascii="Times New Roman" w:hAnsi="Times New Roman" w:cs="Times New Roman"/>
          <w:b/>
          <w:sz w:val="24"/>
          <w:szCs w:val="24"/>
        </w:rPr>
        <w:t>й класс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3D34" w:rsidRPr="00DB29E2" w:rsidTr="002B3D34">
        <w:trPr>
          <w:trHeight w:val="132"/>
        </w:trPr>
        <w:tc>
          <w:tcPr>
            <w:tcW w:w="1914" w:type="dxa"/>
            <w:vMerge w:val="restart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2B3D34" w:rsidRPr="00DB29E2" w:rsidRDefault="006A5758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2B3D34" w:rsidRPr="00DB29E2" w:rsidRDefault="00DB29E2" w:rsidP="00DB2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A5758"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2B3D34" w:rsidRPr="00DB29E2" w:rsidTr="006F1259">
        <w:trPr>
          <w:trHeight w:val="131"/>
        </w:trPr>
        <w:tc>
          <w:tcPr>
            <w:tcW w:w="1914" w:type="dxa"/>
            <w:vMerge/>
          </w:tcPr>
          <w:p w:rsidR="002B3D34" w:rsidRPr="00DB29E2" w:rsidRDefault="002B3D34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2B3D34" w:rsidRPr="00DB29E2" w:rsidRDefault="006A575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7B0E53" w:rsidRPr="00DB29E2" w:rsidTr="002B3D34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E53" w:rsidRPr="00DB29E2" w:rsidTr="002B3D34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B0E53" w:rsidRPr="00DB29E2" w:rsidTr="002B3D34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B0E53" w:rsidRPr="00AB53DB" w:rsidRDefault="00DF7C4F" w:rsidP="00D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0E53" w:rsidRPr="00DB29E2" w:rsidTr="002B3D34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</w:tcPr>
          <w:p w:rsidR="007B0E53" w:rsidRPr="00AB53DB" w:rsidRDefault="00DF7C4F" w:rsidP="00D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B0E53" w:rsidRPr="00DB29E2" w:rsidTr="006F1259">
        <w:tc>
          <w:tcPr>
            <w:tcW w:w="5742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7B0E53" w:rsidRPr="00AB53DB" w:rsidRDefault="007B0E53" w:rsidP="00D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7B471D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B29E2" w:rsidRPr="00DB29E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B29E2" w:rsidRPr="00DB29E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6"/>
        <w:tblW w:w="0" w:type="auto"/>
        <w:tblLook w:val="04A0"/>
      </w:tblPr>
      <w:tblGrid>
        <w:gridCol w:w="1914"/>
        <w:gridCol w:w="1596"/>
        <w:gridCol w:w="1843"/>
        <w:gridCol w:w="2303"/>
        <w:gridCol w:w="1915"/>
      </w:tblGrid>
      <w:tr w:rsidR="00DB29E2" w:rsidRPr="00DB29E2" w:rsidTr="007B471D">
        <w:trPr>
          <w:trHeight w:val="132"/>
        </w:trPr>
        <w:tc>
          <w:tcPr>
            <w:tcW w:w="1914" w:type="dxa"/>
            <w:vMerge w:val="restart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439" w:type="dxa"/>
            <w:gridSpan w:val="2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18" w:type="dxa"/>
            <w:gridSpan w:val="2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</w:t>
            </w:r>
          </w:p>
        </w:tc>
      </w:tr>
      <w:tr w:rsidR="00DB29E2" w:rsidRPr="00DB29E2" w:rsidTr="007B471D">
        <w:trPr>
          <w:trHeight w:val="131"/>
        </w:trPr>
        <w:tc>
          <w:tcPr>
            <w:tcW w:w="1914" w:type="dxa"/>
            <w:vMerge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03" w:type="dxa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B29E2" w:rsidRPr="00DB29E2" w:rsidRDefault="00DB29E2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7B0E53" w:rsidRPr="00DB29E2" w:rsidTr="007B471D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0E53" w:rsidRPr="00DB29E2" w:rsidTr="007B471D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B0E53" w:rsidRPr="00DB29E2" w:rsidTr="007B471D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B0E53" w:rsidRPr="00DB29E2" w:rsidTr="007B471D">
        <w:tc>
          <w:tcPr>
            <w:tcW w:w="1914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96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B0E53" w:rsidRPr="00DB29E2" w:rsidTr="007B471D">
        <w:tc>
          <w:tcPr>
            <w:tcW w:w="1914" w:type="dxa"/>
          </w:tcPr>
          <w:p w:rsidR="007B0E53" w:rsidRPr="00102F65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5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53" w:rsidRPr="00DB29E2" w:rsidTr="007B471D">
        <w:tc>
          <w:tcPr>
            <w:tcW w:w="5353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03" w:type="dxa"/>
          </w:tcPr>
          <w:p w:rsidR="007B0E53" w:rsidRPr="00AB53DB" w:rsidRDefault="007B0E53" w:rsidP="00D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102F65" w:rsidRDefault="00102F65" w:rsidP="002B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Сроки проведения ГИА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29E2" w:rsidRPr="00AB53DB" w:rsidRDefault="00227B4C" w:rsidP="002B3D34">
      <w:pPr>
        <w:rPr>
          <w:rFonts w:ascii="Times New Roman" w:hAnsi="Times New Roman" w:cs="Times New Roman"/>
          <w:sz w:val="24"/>
          <w:szCs w:val="24"/>
        </w:rPr>
      </w:pPr>
      <w:r w:rsidRPr="00AB53DB"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227B4C" w:rsidRDefault="007B471D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="00227B4C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A140F8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A140F8">
        <w:trPr>
          <w:trHeight w:val="256"/>
        </w:trPr>
        <w:tc>
          <w:tcPr>
            <w:tcW w:w="2943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B0E53" w:rsidRPr="00AB53DB" w:rsidRDefault="003A112A" w:rsidP="002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A140F8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7B0E53" w:rsidRPr="00AB53DB" w:rsidRDefault="007B0E53" w:rsidP="003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7B0E53" w:rsidRPr="00AB53DB" w:rsidRDefault="00DF7C4F" w:rsidP="003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27B4C" w:rsidRDefault="00227B4C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227B4C" w:rsidRDefault="00114EBE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02F65">
        <w:rPr>
          <w:rFonts w:ascii="Times New Roman" w:hAnsi="Times New Roman" w:cs="Times New Roman"/>
          <w:b/>
          <w:sz w:val="24"/>
          <w:szCs w:val="24"/>
        </w:rPr>
        <w:t>-й класс</w:t>
      </w:r>
    </w:p>
    <w:tbl>
      <w:tblPr>
        <w:tblStyle w:val="a6"/>
        <w:tblW w:w="0" w:type="auto"/>
        <w:tblLook w:val="04A0"/>
      </w:tblPr>
      <w:tblGrid>
        <w:gridCol w:w="2943"/>
        <w:gridCol w:w="2127"/>
        <w:gridCol w:w="2060"/>
        <w:gridCol w:w="2441"/>
      </w:tblGrid>
      <w:tr w:rsidR="00A140F8" w:rsidTr="006F1259">
        <w:trPr>
          <w:trHeight w:val="256"/>
        </w:trPr>
        <w:tc>
          <w:tcPr>
            <w:tcW w:w="2943" w:type="dxa"/>
            <w:vMerge w:val="restart"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87" w:type="dxa"/>
            <w:gridSpan w:val="2"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(календарные дни)</w:t>
            </w:r>
          </w:p>
        </w:tc>
      </w:tr>
      <w:tr w:rsidR="00A140F8" w:rsidTr="006F1259">
        <w:trPr>
          <w:trHeight w:val="256"/>
        </w:trPr>
        <w:tc>
          <w:tcPr>
            <w:tcW w:w="2943" w:type="dxa"/>
            <w:vMerge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60" w:type="dxa"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441" w:type="dxa"/>
            <w:vMerge/>
          </w:tcPr>
          <w:p w:rsidR="00A140F8" w:rsidRDefault="00A140F8" w:rsidP="006F1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6F1259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7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05.11.201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6F1259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7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6F1259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7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2060" w:type="dxa"/>
          </w:tcPr>
          <w:p w:rsidR="007B0E53" w:rsidRPr="00AB53DB" w:rsidRDefault="00DF7C4F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B0E53" w:rsidRPr="00AB53DB" w:rsidRDefault="003A112A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53" w:rsidRPr="00AB53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B0E53" w:rsidTr="006F1259">
        <w:tc>
          <w:tcPr>
            <w:tcW w:w="2943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7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06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41" w:type="dxa"/>
          </w:tcPr>
          <w:p w:rsidR="007B0E53" w:rsidRPr="00AB53DB" w:rsidRDefault="007B0E53" w:rsidP="00E96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441" w:type="dxa"/>
          </w:tcPr>
          <w:p w:rsidR="007B0E53" w:rsidRPr="00AB53DB" w:rsidRDefault="007B0E53" w:rsidP="003A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E53" w:rsidTr="006F1259">
        <w:tc>
          <w:tcPr>
            <w:tcW w:w="7130" w:type="dxa"/>
            <w:gridSpan w:val="3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1" w:type="dxa"/>
          </w:tcPr>
          <w:p w:rsidR="007B0E53" w:rsidRPr="00AB53DB" w:rsidRDefault="00DF7C4F" w:rsidP="003A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1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A140F8" w:rsidRDefault="00A140F8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Style w:val="a6"/>
        <w:tblW w:w="9606" w:type="dxa"/>
        <w:tblLook w:val="04A0"/>
      </w:tblPr>
      <w:tblGrid>
        <w:gridCol w:w="7196"/>
        <w:gridCol w:w="2410"/>
      </w:tblGrid>
      <w:tr w:rsidR="00102F65" w:rsidTr="00102F65">
        <w:tc>
          <w:tcPr>
            <w:tcW w:w="7196" w:type="dxa"/>
          </w:tcPr>
          <w:p w:rsidR="00102F65" w:rsidRDefault="00102F6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учебной деятельности </w:t>
            </w:r>
          </w:p>
        </w:tc>
        <w:tc>
          <w:tcPr>
            <w:tcW w:w="2410" w:type="dxa"/>
          </w:tcPr>
          <w:p w:rsidR="00102F65" w:rsidRDefault="007B0E53" w:rsidP="007B0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–е </w:t>
            </w:r>
            <w:r w:rsidR="00102F6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241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1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7B0E53" w:rsidTr="00102F65">
        <w:tc>
          <w:tcPr>
            <w:tcW w:w="7196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:rsidR="007B0E53" w:rsidRPr="00AB53DB" w:rsidRDefault="007B0E53" w:rsidP="00E9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0927D0" w:rsidRDefault="000927D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Распределение образовательной недельной нагрузки</w:t>
      </w:r>
    </w:p>
    <w:tbl>
      <w:tblPr>
        <w:tblStyle w:val="a6"/>
        <w:tblW w:w="0" w:type="auto"/>
        <w:tblLook w:val="04A0"/>
      </w:tblPr>
      <w:tblGrid>
        <w:gridCol w:w="3652"/>
        <w:gridCol w:w="2835"/>
        <w:gridCol w:w="3084"/>
      </w:tblGrid>
      <w:tr w:rsidR="00FB36D6" w:rsidTr="007B471D">
        <w:trPr>
          <w:trHeight w:val="125"/>
        </w:trPr>
        <w:tc>
          <w:tcPr>
            <w:tcW w:w="3652" w:type="dxa"/>
            <w:vMerge w:val="restart"/>
          </w:tcPr>
          <w:p w:rsidR="00FB36D6" w:rsidRDefault="00FB36D6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919" w:type="dxa"/>
            <w:gridSpan w:val="2"/>
          </w:tcPr>
          <w:p w:rsidR="003F0D90" w:rsidRDefault="00FB36D6" w:rsidP="003F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  <w:p w:rsidR="00FB36D6" w:rsidRDefault="00FB36D6" w:rsidP="003F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(5-и дневная учебная неделя)</w:t>
            </w:r>
            <w:r w:rsidR="003F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7B471D" w:rsidTr="007B471D">
        <w:trPr>
          <w:trHeight w:val="124"/>
        </w:trPr>
        <w:tc>
          <w:tcPr>
            <w:tcW w:w="3652" w:type="dxa"/>
            <w:vMerge/>
          </w:tcPr>
          <w:p w:rsidR="007B471D" w:rsidRDefault="007B471D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71D" w:rsidRDefault="007B471D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7B471D" w:rsidRDefault="007B471D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B471D" w:rsidRPr="00AB53DB" w:rsidTr="007B471D">
        <w:tc>
          <w:tcPr>
            <w:tcW w:w="3652" w:type="dxa"/>
          </w:tcPr>
          <w:p w:rsidR="007B471D" w:rsidRPr="00AB53DB" w:rsidRDefault="007B471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835" w:type="dxa"/>
          </w:tcPr>
          <w:p w:rsidR="007B471D" w:rsidRPr="00AB53DB" w:rsidRDefault="007B471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B471D" w:rsidRPr="00AB53DB" w:rsidRDefault="007B471D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27D0" w:rsidRPr="00AB53DB" w:rsidRDefault="000927D0" w:rsidP="002B3D34">
      <w:pPr>
        <w:rPr>
          <w:rFonts w:ascii="Times New Roman" w:hAnsi="Times New Roman" w:cs="Times New Roman"/>
          <w:sz w:val="24"/>
          <w:szCs w:val="24"/>
        </w:rPr>
      </w:pPr>
    </w:p>
    <w:p w:rsidR="00442662" w:rsidRDefault="00442662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863C75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63C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63C75">
        <w:rPr>
          <w:rFonts w:ascii="Times New Roman" w:hAnsi="Times New Roman" w:cs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63C75" w:rsidTr="00863C75"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863C75" w:rsidRDefault="00863C75" w:rsidP="002B3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08:30-09:15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09:25-10:10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90" w:type="dxa"/>
          </w:tcPr>
          <w:p w:rsidR="0080132F" w:rsidRDefault="008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D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13:25-14:10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80132F" w:rsidTr="00863C75"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90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3191" w:type="dxa"/>
          </w:tcPr>
          <w:p w:rsidR="0080132F" w:rsidRPr="00AB53DB" w:rsidRDefault="0080132F" w:rsidP="002B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промежуточной аттестации</w:t>
      </w:r>
      <w:r w:rsidR="006D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90">
        <w:rPr>
          <w:rFonts w:ascii="Times New Roman" w:hAnsi="Times New Roman" w:cs="Times New Roman"/>
          <w:b/>
          <w:sz w:val="24"/>
          <w:szCs w:val="24"/>
        </w:rPr>
        <w:t>(в зависимости от выбранного профиля обучения)</w:t>
      </w:r>
    </w:p>
    <w:p w:rsidR="00863C75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проводится в </w:t>
      </w:r>
      <w:r w:rsidR="003F0D90">
        <w:rPr>
          <w:rFonts w:ascii="Times New Roman" w:hAnsi="Times New Roman" w:cs="Times New Roman"/>
          <w:b/>
          <w:sz w:val="24"/>
          <w:szCs w:val="24"/>
        </w:rPr>
        <w:t>10-11-х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034563">
        <w:rPr>
          <w:rFonts w:ascii="Times New Roman" w:hAnsi="Times New Roman" w:cs="Times New Roman"/>
          <w:b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345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25 апреля по 14 мая без прекращения образовательной деятельности </w:t>
      </w:r>
      <w:r w:rsidR="003F0D90">
        <w:rPr>
          <w:rFonts w:ascii="Times New Roman" w:hAnsi="Times New Roman" w:cs="Times New Roman"/>
          <w:b/>
          <w:sz w:val="24"/>
          <w:szCs w:val="24"/>
        </w:rPr>
        <w:t xml:space="preserve">в форме диагностических работ, тестирования по учебным предметам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плана</w:t>
      </w:r>
      <w:r w:rsidR="003F0D90">
        <w:rPr>
          <w:rFonts w:ascii="Times New Roman" w:hAnsi="Times New Roman" w:cs="Times New Roman"/>
          <w:b/>
          <w:sz w:val="24"/>
          <w:szCs w:val="24"/>
        </w:rPr>
        <w:t xml:space="preserve"> в зависимости от выбранного ОО профиля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0D90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Учебные сборы для юношей 10-х классов.</w:t>
      </w:r>
    </w:p>
    <w:p w:rsidR="003F0D90" w:rsidRDefault="003F0D90" w:rsidP="002B3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сборов – 5 дней (35 часов).</w:t>
      </w:r>
    </w:p>
    <w:p w:rsidR="003F0D90" w:rsidRDefault="003F0D90" w:rsidP="002B3D34">
      <w:pPr>
        <w:rPr>
          <w:rFonts w:ascii="Times New Roman" w:hAnsi="Times New Roman" w:cs="Times New Roman"/>
          <w:sz w:val="24"/>
          <w:szCs w:val="24"/>
        </w:rPr>
      </w:pPr>
      <w:r w:rsidRPr="003F0D90">
        <w:rPr>
          <w:rFonts w:ascii="Times New Roman" w:hAnsi="Times New Roman" w:cs="Times New Roman"/>
          <w:sz w:val="24"/>
          <w:szCs w:val="24"/>
        </w:rPr>
        <w:t>Учебные сборы проводятся по срокам, которые устанавливает постановление администрации района.</w:t>
      </w:r>
    </w:p>
    <w:p w:rsidR="003F0D90" w:rsidRDefault="003F0D90" w:rsidP="002B3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производственный календарь на 201</w:t>
      </w:r>
      <w:r w:rsidR="007B0E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7B0E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1655"/>
        <w:gridCol w:w="1234"/>
        <w:gridCol w:w="1095"/>
        <w:gridCol w:w="527"/>
        <w:gridCol w:w="524"/>
        <w:gridCol w:w="524"/>
        <w:gridCol w:w="524"/>
        <w:gridCol w:w="525"/>
        <w:gridCol w:w="523"/>
        <w:gridCol w:w="738"/>
        <w:gridCol w:w="1702"/>
      </w:tblGrid>
      <w:tr w:rsidR="007B0E53" w:rsidTr="00E9638E">
        <w:trPr>
          <w:trHeight w:val="381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учебной недели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B0E53" w:rsidTr="00E9638E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день знаний</w:t>
            </w: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 (27.10-05.11)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праздничный день.</w:t>
            </w: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.12-13.01)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 праздничные дни</w:t>
            </w:r>
          </w:p>
        </w:tc>
      </w:tr>
      <w:tr w:rsidR="007B0E53" w:rsidTr="00E9638E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23-праздничный день</w:t>
            </w: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8 -праздничный день</w:t>
            </w: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2A1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  <w:p w:rsidR="007B0E53" w:rsidRDefault="002A15DA" w:rsidP="002A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(18.03-05</w:t>
            </w:r>
            <w:r w:rsidR="007B0E5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0E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2A15DA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B0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2A15D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53" w:rsidRPr="007E72B7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2A15DA"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 праздничные дни</w:t>
            </w: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E53" w:rsidTr="00E96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53" w:rsidRDefault="007B0E53" w:rsidP="00E9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E53" w:rsidRDefault="007B0E53" w:rsidP="002B3D34">
      <w:pPr>
        <w:rPr>
          <w:rFonts w:ascii="Times New Roman" w:hAnsi="Times New Roman" w:cs="Times New Roman"/>
          <w:sz w:val="24"/>
          <w:szCs w:val="24"/>
        </w:rPr>
      </w:pPr>
    </w:p>
    <w:p w:rsidR="007B0E53" w:rsidRPr="003F0D90" w:rsidRDefault="007B0E53" w:rsidP="002B3D34">
      <w:pPr>
        <w:rPr>
          <w:rFonts w:ascii="Times New Roman" w:hAnsi="Times New Roman" w:cs="Times New Roman"/>
          <w:sz w:val="24"/>
          <w:szCs w:val="24"/>
        </w:rPr>
      </w:pPr>
    </w:p>
    <w:p w:rsidR="00863C75" w:rsidRPr="00DB29E2" w:rsidRDefault="00863C75" w:rsidP="002B3D34">
      <w:pPr>
        <w:rPr>
          <w:rFonts w:ascii="Times New Roman" w:hAnsi="Times New Roman" w:cs="Times New Roman"/>
          <w:b/>
          <w:sz w:val="24"/>
          <w:szCs w:val="24"/>
        </w:rPr>
      </w:pPr>
    </w:p>
    <w:p w:rsidR="00DB29E2" w:rsidRPr="00DB29E2" w:rsidRDefault="00DB29E2" w:rsidP="002B3D34">
      <w:pPr>
        <w:rPr>
          <w:rFonts w:ascii="Times New Roman" w:hAnsi="Times New Roman" w:cs="Times New Roman"/>
          <w:b/>
          <w:sz w:val="24"/>
          <w:szCs w:val="24"/>
        </w:rPr>
      </w:pPr>
    </w:p>
    <w:sectPr w:rsidR="00DB29E2" w:rsidRPr="00DB29E2" w:rsidSect="006F125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A5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D34"/>
    <w:rsid w:val="00034563"/>
    <w:rsid w:val="00045797"/>
    <w:rsid w:val="000572DC"/>
    <w:rsid w:val="000927D0"/>
    <w:rsid w:val="000D436A"/>
    <w:rsid w:val="00102F65"/>
    <w:rsid w:val="00114EBE"/>
    <w:rsid w:val="00183B91"/>
    <w:rsid w:val="00227B4C"/>
    <w:rsid w:val="002A15DA"/>
    <w:rsid w:val="002B3D34"/>
    <w:rsid w:val="003068B2"/>
    <w:rsid w:val="00383169"/>
    <w:rsid w:val="003A112A"/>
    <w:rsid w:val="003F0D90"/>
    <w:rsid w:val="003F66D8"/>
    <w:rsid w:val="004330E4"/>
    <w:rsid w:val="00433F0A"/>
    <w:rsid w:val="00442662"/>
    <w:rsid w:val="00480B0D"/>
    <w:rsid w:val="00492B9A"/>
    <w:rsid w:val="00575C44"/>
    <w:rsid w:val="005805F8"/>
    <w:rsid w:val="005959EC"/>
    <w:rsid w:val="00600418"/>
    <w:rsid w:val="00626E29"/>
    <w:rsid w:val="006A5758"/>
    <w:rsid w:val="006D10AF"/>
    <w:rsid w:val="006D54E7"/>
    <w:rsid w:val="006F1259"/>
    <w:rsid w:val="006F6FBA"/>
    <w:rsid w:val="007221AC"/>
    <w:rsid w:val="00727141"/>
    <w:rsid w:val="00744B07"/>
    <w:rsid w:val="007962D0"/>
    <w:rsid w:val="007B0E53"/>
    <w:rsid w:val="007B471D"/>
    <w:rsid w:val="0080132F"/>
    <w:rsid w:val="00863C75"/>
    <w:rsid w:val="00A140F8"/>
    <w:rsid w:val="00A46035"/>
    <w:rsid w:val="00A77629"/>
    <w:rsid w:val="00AB53DB"/>
    <w:rsid w:val="00AF42AA"/>
    <w:rsid w:val="00B63AEA"/>
    <w:rsid w:val="00BC7BB4"/>
    <w:rsid w:val="00C41D97"/>
    <w:rsid w:val="00CB010F"/>
    <w:rsid w:val="00CB6025"/>
    <w:rsid w:val="00DB29E2"/>
    <w:rsid w:val="00DF7C4F"/>
    <w:rsid w:val="00E62AFF"/>
    <w:rsid w:val="00ED59DB"/>
    <w:rsid w:val="00F839EB"/>
    <w:rsid w:val="00FA76EF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F8"/>
  </w:style>
  <w:style w:type="paragraph" w:styleId="1">
    <w:name w:val="heading 1"/>
    <w:basedOn w:val="a"/>
    <w:next w:val="a"/>
    <w:link w:val="10"/>
    <w:uiPriority w:val="9"/>
    <w:qFormat/>
    <w:rsid w:val="002B3D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D3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D3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D3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D3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D3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3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D3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D3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B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B3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B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30</cp:revision>
  <cp:lastPrinted>2019-09-10T09:02:00Z</cp:lastPrinted>
  <dcterms:created xsi:type="dcterms:W3CDTF">2018-09-11T09:30:00Z</dcterms:created>
  <dcterms:modified xsi:type="dcterms:W3CDTF">2020-04-10T05:19:00Z</dcterms:modified>
</cp:coreProperties>
</file>