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24" w:rsidRDefault="003E5724" w:rsidP="00BC02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02F2" w:rsidRDefault="00BC02F2" w:rsidP="00BC0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учителями – предметниками в дистанционном режиме </w:t>
      </w:r>
    </w:p>
    <w:p w:rsidR="00BC02F2" w:rsidRPr="003110CA" w:rsidRDefault="00BC02F2" w:rsidP="00BC02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(вне места нахождения образовательной организации с применением форм электронного обучения и дистанционных образовательных технологий)</w:t>
      </w:r>
    </w:p>
    <w:p w:rsidR="00BC02F2" w:rsidRPr="00BC02F2" w:rsidRDefault="00BC02F2" w:rsidP="00BC02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2567"/>
        <w:gridCol w:w="2567"/>
        <w:gridCol w:w="2567"/>
        <w:gridCol w:w="2567"/>
        <w:gridCol w:w="2567"/>
      </w:tblGrid>
      <w:tr w:rsidR="00BC02F2" w:rsidRPr="00BC02F2" w:rsidTr="001C4460">
        <w:trPr>
          <w:trHeight w:val="1060"/>
        </w:trPr>
        <w:tc>
          <w:tcPr>
            <w:tcW w:w="1951" w:type="dxa"/>
            <w:vAlign w:val="center"/>
          </w:tcPr>
          <w:p w:rsidR="00BC02F2" w:rsidRPr="00BC02F2" w:rsidRDefault="00BC02F2" w:rsidP="007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2F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567" w:type="dxa"/>
            <w:vAlign w:val="center"/>
          </w:tcPr>
          <w:p w:rsidR="00BC02F2" w:rsidRPr="00BC02F2" w:rsidRDefault="00BC02F2" w:rsidP="007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2F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567" w:type="dxa"/>
            <w:vAlign w:val="center"/>
          </w:tcPr>
          <w:p w:rsidR="00BC02F2" w:rsidRPr="00BC02F2" w:rsidRDefault="00BC02F2" w:rsidP="008F3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2F2">
              <w:rPr>
                <w:rFonts w:ascii="Times New Roman" w:hAnsi="Times New Roman" w:cs="Times New Roman"/>
                <w:sz w:val="20"/>
                <w:szCs w:val="20"/>
              </w:rPr>
              <w:t>Указать используемые ресурсы (электронные платформы и т.д.)</w:t>
            </w:r>
          </w:p>
        </w:tc>
        <w:tc>
          <w:tcPr>
            <w:tcW w:w="2567" w:type="dxa"/>
          </w:tcPr>
          <w:p w:rsidR="00BC02F2" w:rsidRDefault="00BC02F2" w:rsidP="00BC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Указать, какие мессенджеры будут использоваться</w:t>
            </w:r>
            <w:r w:rsidRPr="00573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(если будут) </w:t>
            </w:r>
            <w:r w:rsidRPr="00BC02F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r w:rsidRPr="002C33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C02F2">
              <w:rPr>
                <w:rFonts w:ascii="Times New Roman" w:hAnsi="Times New Roman" w:cs="Times New Roman"/>
                <w:sz w:val="20"/>
                <w:szCs w:val="20"/>
              </w:rPr>
              <w:t>Viber Skaip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</w:t>
            </w:r>
          </w:p>
          <w:p w:rsidR="00BC02F2" w:rsidRPr="00BC02F2" w:rsidRDefault="00BC02F2" w:rsidP="007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BC02F2" w:rsidRPr="00BC02F2" w:rsidRDefault="00876801" w:rsidP="0087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Указать, каким образом будет организовано дистанционное обучение и каким образом будет осуществляться взаимодействие педагогов и обучающихся при условии </w:t>
            </w:r>
            <w:r w:rsidRPr="00876801">
              <w:rPr>
                <w:rFonts w:ascii="Times New Roman" w:hAnsi="Times New Roman" w:cs="Times New Roman"/>
                <w:b/>
                <w:sz w:val="20"/>
                <w:szCs w:val="20"/>
              </w:rPr>
              <w:t>невозможности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обучения с использованием электронных платформ, эл. ресурсов, месенджеров и.т.д</w:t>
            </w:r>
          </w:p>
        </w:tc>
        <w:tc>
          <w:tcPr>
            <w:tcW w:w="2567" w:type="dxa"/>
            <w:vAlign w:val="center"/>
          </w:tcPr>
          <w:p w:rsidR="00BC02F2" w:rsidRPr="00BC02F2" w:rsidRDefault="00BC02F2" w:rsidP="007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2F2">
              <w:rPr>
                <w:rFonts w:ascii="Times New Roman" w:hAnsi="Times New Roman" w:cs="Times New Roman"/>
                <w:sz w:val="20"/>
                <w:szCs w:val="20"/>
              </w:rPr>
              <w:t>Каким образом будет отслеживаться освоение образовательной программы?</w:t>
            </w:r>
          </w:p>
        </w:tc>
      </w:tr>
      <w:tr w:rsidR="00BC02F2" w:rsidRPr="00BC02F2" w:rsidTr="001C4460">
        <w:trPr>
          <w:trHeight w:val="188"/>
        </w:trPr>
        <w:tc>
          <w:tcPr>
            <w:tcW w:w="1951" w:type="dxa"/>
            <w:vAlign w:val="center"/>
          </w:tcPr>
          <w:p w:rsidR="00BC02F2" w:rsidRPr="00EB20AF" w:rsidRDefault="00EB20AF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67" w:type="dxa"/>
            <w:vAlign w:val="center"/>
          </w:tcPr>
          <w:p w:rsidR="00BC02F2" w:rsidRPr="00EB20AF" w:rsidRDefault="00EB20AF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 А.</w:t>
            </w:r>
          </w:p>
        </w:tc>
        <w:tc>
          <w:tcPr>
            <w:tcW w:w="2567" w:type="dxa"/>
            <w:vAlign w:val="center"/>
          </w:tcPr>
          <w:p w:rsidR="00BC02F2" w:rsidRPr="00BC02F2" w:rsidRDefault="00EB20AF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BC02F2" w:rsidRPr="00BC02F2" w:rsidRDefault="00EB20AF" w:rsidP="00AD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4C0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hatsA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4C0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2567" w:type="dxa"/>
          </w:tcPr>
          <w:p w:rsidR="00BC02F2" w:rsidRPr="00645508" w:rsidRDefault="003F1BEB" w:rsidP="0064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BC02F2" w:rsidRPr="00BC02F2" w:rsidRDefault="00645508" w:rsidP="00EB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</w:p>
        </w:tc>
      </w:tr>
      <w:tr w:rsidR="00EB20AF" w:rsidRPr="00BC02F2" w:rsidTr="001C4460">
        <w:trPr>
          <w:trHeight w:val="188"/>
        </w:trPr>
        <w:tc>
          <w:tcPr>
            <w:tcW w:w="1951" w:type="dxa"/>
            <w:vAlign w:val="center"/>
          </w:tcPr>
          <w:p w:rsidR="00EB20AF" w:rsidRPr="00BC02F2" w:rsidRDefault="00EB20AF" w:rsidP="00EB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лит.чтение, окр.мир, технология, ИЗО, музыка, ОРКСЭ</w:t>
            </w:r>
          </w:p>
        </w:tc>
        <w:tc>
          <w:tcPr>
            <w:tcW w:w="2567" w:type="dxa"/>
            <w:vAlign w:val="center"/>
          </w:tcPr>
          <w:p w:rsidR="00EB20AF" w:rsidRPr="00EB20AF" w:rsidRDefault="00EB20AF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Излутченко Л. Н.</w:t>
            </w:r>
          </w:p>
        </w:tc>
        <w:tc>
          <w:tcPr>
            <w:tcW w:w="2567" w:type="dxa"/>
            <w:vAlign w:val="center"/>
          </w:tcPr>
          <w:p w:rsidR="00EB20AF" w:rsidRPr="00BC02F2" w:rsidRDefault="00EB20AF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EB20AF" w:rsidRPr="00BC02F2" w:rsidRDefault="004C01AA" w:rsidP="00AD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EB20AF" w:rsidRPr="00645508" w:rsidRDefault="0064550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67" w:type="dxa"/>
            <w:vAlign w:val="center"/>
          </w:tcPr>
          <w:p w:rsidR="00EB20AF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русский язык, лит.чтение,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окр.мир, технология, ИЗО, музыка,</w:t>
            </w:r>
          </w:p>
        </w:tc>
        <w:tc>
          <w:tcPr>
            <w:tcW w:w="2567" w:type="dxa"/>
            <w:vAlign w:val="center"/>
          </w:tcPr>
          <w:p w:rsidR="00493BB8" w:rsidRPr="00EB20AF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Шуклина Л. А.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567" w:type="dxa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645508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67" w:type="dxa"/>
            <w:vAlign w:val="center"/>
          </w:tcPr>
          <w:p w:rsidR="00493BB8" w:rsidRPr="00BC02F2" w:rsidRDefault="00493BB8" w:rsidP="004B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проверка выполненных работ по пройденным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мессенджеры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лит.чтение, математика окр.мир, технология, ИЗО, музыка,</w:t>
            </w:r>
          </w:p>
        </w:tc>
        <w:tc>
          <w:tcPr>
            <w:tcW w:w="2567" w:type="dxa"/>
            <w:vAlign w:val="center"/>
          </w:tcPr>
          <w:p w:rsidR="00493BB8" w:rsidRPr="00EB20AF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С. А.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567" w:type="dxa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3F1BEB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493BB8" w:rsidRPr="00493BB8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  <w:r w:rsidR="003F1BEB">
              <w:rPr>
                <w:rFonts w:ascii="Times New Roman" w:hAnsi="Times New Roman" w:cs="Times New Roman"/>
                <w:sz w:val="24"/>
                <w:szCs w:val="24"/>
              </w:rPr>
              <w:t>, проверка работ черз образовательные платформы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лит.чтение, окр.мир, технология, ИЗО, музыка,</w:t>
            </w:r>
          </w:p>
        </w:tc>
        <w:tc>
          <w:tcPr>
            <w:tcW w:w="2567" w:type="dxa"/>
            <w:vAlign w:val="center"/>
          </w:tcPr>
          <w:p w:rsidR="00493BB8" w:rsidRPr="00EB20AF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Чекалкина Е. Е.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567" w:type="dxa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3F1BEB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мессенджеры, проверка работ черз образовательные платформы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биология, география, ОРР</w:t>
            </w:r>
          </w:p>
        </w:tc>
        <w:tc>
          <w:tcPr>
            <w:tcW w:w="2567" w:type="dxa"/>
            <w:vAlign w:val="center"/>
          </w:tcPr>
          <w:p w:rsidR="00493BB8" w:rsidRPr="00EB20AF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Погарцева Т. А.</w:t>
            </w:r>
          </w:p>
        </w:tc>
        <w:tc>
          <w:tcPr>
            <w:tcW w:w="2567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645508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музыка, ИЗО, МХК, ОДНКНР</w:t>
            </w:r>
          </w:p>
        </w:tc>
        <w:tc>
          <w:tcPr>
            <w:tcW w:w="2567" w:type="dxa"/>
            <w:vAlign w:val="center"/>
          </w:tcPr>
          <w:p w:rsidR="00493BB8" w:rsidRPr="00EB20AF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 Е.</w:t>
            </w:r>
          </w:p>
        </w:tc>
        <w:tc>
          <w:tcPr>
            <w:tcW w:w="2567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645508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математика, астрономия</w:t>
            </w:r>
          </w:p>
        </w:tc>
        <w:tc>
          <w:tcPr>
            <w:tcW w:w="2567" w:type="dxa"/>
            <w:vAlign w:val="center"/>
          </w:tcPr>
          <w:p w:rsidR="00493BB8" w:rsidRPr="00EB20AF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Чирова Л.Ю.</w:t>
            </w:r>
          </w:p>
        </w:tc>
        <w:tc>
          <w:tcPr>
            <w:tcW w:w="2567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645508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лит-ра</w:t>
            </w:r>
          </w:p>
        </w:tc>
        <w:tc>
          <w:tcPr>
            <w:tcW w:w="2567" w:type="dxa"/>
            <w:vAlign w:val="center"/>
          </w:tcPr>
          <w:p w:rsidR="00493BB8" w:rsidRPr="00EB20AF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Т. А.</w:t>
            </w:r>
          </w:p>
        </w:tc>
        <w:tc>
          <w:tcPr>
            <w:tcW w:w="2567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645508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обществознание</w:t>
            </w:r>
          </w:p>
        </w:tc>
        <w:tc>
          <w:tcPr>
            <w:tcW w:w="2567" w:type="dxa"/>
            <w:vAlign w:val="center"/>
          </w:tcPr>
          <w:p w:rsidR="00493BB8" w:rsidRPr="00EB20AF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Т. Я.</w:t>
            </w:r>
          </w:p>
        </w:tc>
        <w:tc>
          <w:tcPr>
            <w:tcW w:w="2567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645508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7" w:type="dxa"/>
            <w:vAlign w:val="center"/>
          </w:tcPr>
          <w:p w:rsidR="00493BB8" w:rsidRPr="00EB20AF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И. А.</w:t>
            </w:r>
          </w:p>
        </w:tc>
        <w:tc>
          <w:tcPr>
            <w:tcW w:w="2567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645508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7" w:type="dxa"/>
            <w:vAlign w:val="center"/>
          </w:tcPr>
          <w:p w:rsidR="00493BB8" w:rsidRPr="00EB20AF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 В.</w:t>
            </w:r>
          </w:p>
        </w:tc>
        <w:tc>
          <w:tcPr>
            <w:tcW w:w="2567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493BB8" w:rsidRPr="00AD2DFA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645508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67" w:type="dxa"/>
            <w:vAlign w:val="center"/>
          </w:tcPr>
          <w:p w:rsidR="00493BB8" w:rsidRPr="00EB20AF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Даровских М. В.</w:t>
            </w:r>
          </w:p>
        </w:tc>
        <w:tc>
          <w:tcPr>
            <w:tcW w:w="2567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645508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567" w:type="dxa"/>
            <w:vAlign w:val="center"/>
          </w:tcPr>
          <w:p w:rsidR="00493BB8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О. В.</w:t>
            </w:r>
          </w:p>
        </w:tc>
        <w:tc>
          <w:tcPr>
            <w:tcW w:w="2567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645508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Логопед, русский язык</w:t>
            </w:r>
          </w:p>
        </w:tc>
        <w:tc>
          <w:tcPr>
            <w:tcW w:w="2567" w:type="dxa"/>
            <w:vAlign w:val="center"/>
          </w:tcPr>
          <w:p w:rsidR="00493BB8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 В.</w:t>
            </w:r>
          </w:p>
        </w:tc>
        <w:tc>
          <w:tcPr>
            <w:tcW w:w="2567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645508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</w:p>
        </w:tc>
      </w:tr>
      <w:tr w:rsidR="00493BB8" w:rsidRPr="00BC02F2" w:rsidTr="001C4460">
        <w:trPr>
          <w:trHeight w:val="188"/>
        </w:trPr>
        <w:tc>
          <w:tcPr>
            <w:tcW w:w="1951" w:type="dxa"/>
            <w:vAlign w:val="center"/>
          </w:tcPr>
          <w:p w:rsidR="00493BB8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Черчение, ИЗО, технология</w:t>
            </w:r>
          </w:p>
        </w:tc>
        <w:tc>
          <w:tcPr>
            <w:tcW w:w="2567" w:type="dxa"/>
            <w:vAlign w:val="center"/>
          </w:tcPr>
          <w:p w:rsidR="00493BB8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 В. А.</w:t>
            </w:r>
          </w:p>
        </w:tc>
        <w:tc>
          <w:tcPr>
            <w:tcW w:w="2567" w:type="dxa"/>
            <w:vAlign w:val="center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:rsidR="00493BB8" w:rsidRPr="00BC02F2" w:rsidRDefault="00493BB8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67" w:type="dxa"/>
          </w:tcPr>
          <w:p w:rsidR="00493BB8" w:rsidRPr="00645508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</w:t>
            </w:r>
          </w:p>
        </w:tc>
        <w:tc>
          <w:tcPr>
            <w:tcW w:w="2567" w:type="dxa"/>
            <w:vAlign w:val="center"/>
          </w:tcPr>
          <w:p w:rsidR="00493BB8" w:rsidRPr="00BC02F2" w:rsidRDefault="003F1BEB" w:rsidP="0071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проверка выполненных работ по пройденным темам через мессенджеры</w:t>
            </w:r>
          </w:p>
        </w:tc>
      </w:tr>
    </w:tbl>
    <w:p w:rsidR="00E5656E" w:rsidRPr="00BC02F2" w:rsidRDefault="00E5656E">
      <w:pPr>
        <w:rPr>
          <w:rFonts w:ascii="Times New Roman" w:hAnsi="Times New Roman" w:cs="Times New Roman"/>
          <w:sz w:val="24"/>
          <w:szCs w:val="24"/>
        </w:rPr>
      </w:pPr>
    </w:p>
    <w:sectPr w:rsidR="00E5656E" w:rsidRPr="00BC02F2" w:rsidSect="00BC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41" w:rsidRDefault="00581641" w:rsidP="00BC02F2">
      <w:pPr>
        <w:spacing w:after="0" w:line="240" w:lineRule="auto"/>
      </w:pPr>
      <w:r>
        <w:separator/>
      </w:r>
    </w:p>
  </w:endnote>
  <w:endnote w:type="continuationSeparator" w:id="1">
    <w:p w:rsidR="00581641" w:rsidRDefault="00581641" w:rsidP="00BC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41" w:rsidRDefault="00581641" w:rsidP="00BC02F2">
      <w:pPr>
        <w:spacing w:after="0" w:line="240" w:lineRule="auto"/>
      </w:pPr>
      <w:r>
        <w:separator/>
      </w:r>
    </w:p>
  </w:footnote>
  <w:footnote w:type="continuationSeparator" w:id="1">
    <w:p w:rsidR="00581641" w:rsidRDefault="00581641" w:rsidP="00BC0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56E"/>
    <w:rsid w:val="000430C2"/>
    <w:rsid w:val="001153CF"/>
    <w:rsid w:val="00193B60"/>
    <w:rsid w:val="001C4460"/>
    <w:rsid w:val="00222F92"/>
    <w:rsid w:val="0029361C"/>
    <w:rsid w:val="002F0784"/>
    <w:rsid w:val="00333FD4"/>
    <w:rsid w:val="003E1B6E"/>
    <w:rsid w:val="003E5724"/>
    <w:rsid w:val="003F1BEB"/>
    <w:rsid w:val="00493BB8"/>
    <w:rsid w:val="004C01AA"/>
    <w:rsid w:val="00581641"/>
    <w:rsid w:val="00645508"/>
    <w:rsid w:val="007126D6"/>
    <w:rsid w:val="00765ED7"/>
    <w:rsid w:val="007D0690"/>
    <w:rsid w:val="00876801"/>
    <w:rsid w:val="008F3E44"/>
    <w:rsid w:val="009F662F"/>
    <w:rsid w:val="00A13C66"/>
    <w:rsid w:val="00AD2DFA"/>
    <w:rsid w:val="00BC02F2"/>
    <w:rsid w:val="00C3520C"/>
    <w:rsid w:val="00D24BE8"/>
    <w:rsid w:val="00E22E51"/>
    <w:rsid w:val="00E5656E"/>
    <w:rsid w:val="00EB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2F2"/>
  </w:style>
  <w:style w:type="paragraph" w:styleId="a6">
    <w:name w:val="footer"/>
    <w:basedOn w:val="a"/>
    <w:link w:val="a7"/>
    <w:uiPriority w:val="99"/>
    <w:semiHidden/>
    <w:unhideWhenUsed/>
    <w:rsid w:val="00BC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12</cp:revision>
  <dcterms:created xsi:type="dcterms:W3CDTF">2020-03-25T02:54:00Z</dcterms:created>
  <dcterms:modified xsi:type="dcterms:W3CDTF">2020-04-13T05:12:00Z</dcterms:modified>
</cp:coreProperties>
</file>