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4C" w:rsidRPr="006A5EAA" w:rsidRDefault="00CC794C" w:rsidP="00CC794C">
      <w:pPr>
        <w:spacing w:after="0"/>
        <w:jc w:val="right"/>
      </w:pPr>
      <w:r w:rsidRPr="006A5EAA">
        <w:t xml:space="preserve">                                                            «Утверждаю»</w:t>
      </w:r>
    </w:p>
    <w:p w:rsidR="00CC794C" w:rsidRPr="006A5EAA" w:rsidRDefault="00CC794C" w:rsidP="00CC794C">
      <w:pPr>
        <w:spacing w:after="0"/>
        <w:jc w:val="right"/>
      </w:pPr>
      <w:r>
        <w:t xml:space="preserve">                                                                                           Директор МБОУ Кулаковская СОШ</w:t>
      </w:r>
    </w:p>
    <w:p w:rsidR="00CC794C" w:rsidRPr="006A5EAA" w:rsidRDefault="00CC794C" w:rsidP="00CC794C">
      <w:pPr>
        <w:spacing w:after="0"/>
        <w:jc w:val="right"/>
      </w:pPr>
    </w:p>
    <w:p w:rsidR="00CC794C" w:rsidRPr="006A5EAA" w:rsidRDefault="00CC794C" w:rsidP="00CC794C">
      <w:pPr>
        <w:spacing w:after="0"/>
        <w:jc w:val="right"/>
      </w:pPr>
      <w:r>
        <w:t>_______________</w:t>
      </w:r>
      <w:proofErr w:type="spellStart"/>
      <w:r>
        <w:t>Т.Я.Грязнова</w:t>
      </w:r>
      <w:proofErr w:type="spellEnd"/>
    </w:p>
    <w:p w:rsidR="00CC794C" w:rsidRPr="006A5EAA" w:rsidRDefault="00CC794C" w:rsidP="00CC794C">
      <w:pPr>
        <w:spacing w:after="0"/>
        <w:jc w:val="right"/>
      </w:pPr>
    </w:p>
    <w:p w:rsidR="00CC794C" w:rsidRPr="006A5EAA" w:rsidRDefault="00CC794C" w:rsidP="00CC794C">
      <w:pPr>
        <w:spacing w:after="0"/>
        <w:jc w:val="right"/>
      </w:pPr>
      <w:r w:rsidRPr="006A5EAA">
        <w:t>Приказ №_______от___________</w:t>
      </w:r>
    </w:p>
    <w:p w:rsidR="00CC794C" w:rsidRDefault="00CC794C" w:rsidP="00CC794C">
      <w:pPr>
        <w:spacing w:after="0" w:line="240" w:lineRule="auto"/>
        <w:rPr>
          <w:rFonts w:eastAsia="Times New Roman" w:cs="Times New Roman"/>
          <w:b/>
          <w:sz w:val="72"/>
          <w:szCs w:val="28"/>
          <w:lang w:eastAsia="ru-RU"/>
        </w:rPr>
      </w:pPr>
    </w:p>
    <w:p w:rsidR="00CC794C" w:rsidRPr="008A29D9" w:rsidRDefault="00CC794C" w:rsidP="00CC794C">
      <w:pPr>
        <w:jc w:val="center"/>
      </w:pPr>
      <w:r w:rsidRPr="003917BF">
        <w:rPr>
          <w:b/>
          <w:sz w:val="56"/>
          <w:szCs w:val="72"/>
        </w:rPr>
        <w:t>ПЛАН</w:t>
      </w:r>
    </w:p>
    <w:p w:rsidR="00CC794C" w:rsidRPr="003917BF" w:rsidRDefault="00CC794C" w:rsidP="00CC794C">
      <w:pPr>
        <w:spacing w:line="360" w:lineRule="auto"/>
        <w:jc w:val="center"/>
        <w:rPr>
          <w:b/>
          <w:sz w:val="44"/>
          <w:szCs w:val="48"/>
        </w:rPr>
      </w:pPr>
      <w:r w:rsidRPr="003917BF">
        <w:rPr>
          <w:b/>
          <w:sz w:val="56"/>
          <w:szCs w:val="72"/>
        </w:rPr>
        <w:t>ВОСПИТАТЕЛЬНОЙ РАБОТЫ</w:t>
      </w:r>
    </w:p>
    <w:p w:rsidR="00CC794C" w:rsidRPr="00E05667" w:rsidRDefault="00CC794C" w:rsidP="00CC794C">
      <w:pPr>
        <w:spacing w:before="240" w:after="240" w:line="360" w:lineRule="auto"/>
        <w:jc w:val="center"/>
        <w:rPr>
          <w:b/>
          <w:sz w:val="40"/>
          <w:szCs w:val="40"/>
        </w:rPr>
      </w:pPr>
      <w:r w:rsidRPr="00E05667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БОУ</w:t>
      </w:r>
      <w:r w:rsidRPr="00E05667">
        <w:rPr>
          <w:b/>
          <w:sz w:val="40"/>
          <w:szCs w:val="40"/>
        </w:rPr>
        <w:t xml:space="preserve"> «Средняя </w:t>
      </w:r>
      <w:proofErr w:type="gramStart"/>
      <w:r w:rsidRPr="00E05667">
        <w:rPr>
          <w:b/>
          <w:sz w:val="40"/>
          <w:szCs w:val="40"/>
        </w:rPr>
        <w:t xml:space="preserve">общеобразовательная </w:t>
      </w:r>
      <w:r>
        <w:rPr>
          <w:b/>
          <w:sz w:val="40"/>
          <w:szCs w:val="40"/>
        </w:rPr>
        <w:t xml:space="preserve"> Кулаковская</w:t>
      </w:r>
      <w:proofErr w:type="gramEnd"/>
      <w:r>
        <w:rPr>
          <w:b/>
          <w:sz w:val="40"/>
          <w:szCs w:val="40"/>
        </w:rPr>
        <w:t xml:space="preserve"> школа </w:t>
      </w:r>
      <w:r w:rsidRPr="00E05667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</w:t>
      </w:r>
    </w:p>
    <w:p w:rsidR="00CC794C" w:rsidRDefault="00CC794C" w:rsidP="00CC794C">
      <w:pPr>
        <w:spacing w:before="240" w:after="240" w:line="360" w:lineRule="auto"/>
        <w:jc w:val="center"/>
        <w:rPr>
          <w:b/>
          <w:sz w:val="52"/>
          <w:szCs w:val="56"/>
        </w:rPr>
      </w:pPr>
      <w:r w:rsidRPr="00E05667">
        <w:rPr>
          <w:b/>
          <w:sz w:val="52"/>
          <w:szCs w:val="56"/>
        </w:rPr>
        <w:t>на 201</w:t>
      </w:r>
      <w:r w:rsidR="00A52DE7">
        <w:rPr>
          <w:b/>
          <w:sz w:val="52"/>
          <w:szCs w:val="56"/>
        </w:rPr>
        <w:t>9-2020</w:t>
      </w:r>
      <w:r w:rsidRPr="00E05667">
        <w:rPr>
          <w:b/>
          <w:sz w:val="52"/>
          <w:szCs w:val="56"/>
        </w:rPr>
        <w:t xml:space="preserve"> учебный год</w:t>
      </w:r>
    </w:p>
    <w:p w:rsidR="00CC794C" w:rsidRDefault="00CC794C" w:rsidP="00D23FFF">
      <w:pPr>
        <w:spacing w:after="0" w:line="240" w:lineRule="auto"/>
        <w:jc w:val="center"/>
        <w:rPr>
          <w:rFonts w:eastAsia="Times New Roman" w:cs="Times New Roman"/>
          <w:b/>
          <w:sz w:val="72"/>
          <w:szCs w:val="28"/>
          <w:lang w:eastAsia="ru-RU"/>
        </w:rPr>
      </w:pPr>
    </w:p>
    <w:p w:rsidR="00CC794C" w:rsidRDefault="00CC794C" w:rsidP="00D23FFF">
      <w:pPr>
        <w:spacing w:after="0" w:line="240" w:lineRule="auto"/>
        <w:jc w:val="center"/>
        <w:rPr>
          <w:rFonts w:eastAsia="Times New Roman" w:cs="Times New Roman"/>
          <w:b/>
          <w:sz w:val="72"/>
          <w:szCs w:val="28"/>
          <w:lang w:eastAsia="ru-RU"/>
        </w:rPr>
      </w:pPr>
    </w:p>
    <w:p w:rsidR="00E066DC" w:rsidRDefault="00E066DC" w:rsidP="00D23FF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066DC" w:rsidRDefault="00E066DC" w:rsidP="00D23FF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066DC" w:rsidRDefault="00E066DC" w:rsidP="00D23FF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066DC" w:rsidRDefault="00E066DC" w:rsidP="00D23FF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066DC" w:rsidRDefault="00E066DC" w:rsidP="00D23FF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C794C" w:rsidRPr="00CC794C" w:rsidRDefault="00CC794C" w:rsidP="00D23FF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CC794C">
        <w:rPr>
          <w:rFonts w:eastAsia="Times New Roman" w:cs="Times New Roman"/>
          <w:szCs w:val="28"/>
          <w:lang w:eastAsia="ru-RU"/>
        </w:rPr>
        <w:t>п.Кулаково</w:t>
      </w:r>
      <w:proofErr w:type="spellEnd"/>
    </w:p>
    <w:p w:rsidR="00CC794C" w:rsidRPr="00356489" w:rsidRDefault="00CC794C" w:rsidP="00CC794C">
      <w:pPr>
        <w:keepNext/>
        <w:ind w:firstLine="709"/>
        <w:jc w:val="center"/>
        <w:outlineLvl w:val="2"/>
        <w:rPr>
          <w:bCs/>
        </w:rPr>
      </w:pPr>
      <w:r w:rsidRPr="00356489">
        <w:rPr>
          <w:i/>
          <w:iCs/>
        </w:rPr>
        <w:lastRenderedPageBreak/>
        <w:t>ПОЯСНИТЕЛЬНАЯ ЗАПИСКА</w:t>
      </w:r>
    </w:p>
    <w:p w:rsidR="00CC794C" w:rsidRPr="00CC794C" w:rsidRDefault="00CC794C" w:rsidP="00CC794C">
      <w:pPr>
        <w:rPr>
          <w:b/>
        </w:rPr>
      </w:pPr>
      <w:r w:rsidRPr="00B63455">
        <w:rPr>
          <w:b/>
          <w:bCs/>
          <w:kern w:val="36"/>
        </w:rPr>
        <w:t>Целью воспитательной работы школы в 201</w:t>
      </w:r>
      <w:r w:rsidR="00A52DE7">
        <w:rPr>
          <w:b/>
          <w:bCs/>
          <w:kern w:val="36"/>
        </w:rPr>
        <w:t>9- 2020</w:t>
      </w:r>
      <w:r w:rsidRPr="00B63455">
        <w:rPr>
          <w:b/>
          <w:bCs/>
          <w:kern w:val="36"/>
        </w:rPr>
        <w:t xml:space="preserve"> учебном году является:</w:t>
      </w:r>
    </w:p>
    <w:p w:rsidR="00A52DE7" w:rsidRDefault="00A52DE7" w:rsidP="00A52DE7">
      <w:pPr>
        <w:autoSpaceDE w:val="0"/>
        <w:autoSpaceDN w:val="0"/>
        <w:adjustRightInd w:val="0"/>
        <w:rPr>
          <w:rFonts w:eastAsia="Calibri"/>
        </w:rPr>
      </w:pPr>
      <w:r w:rsidRPr="00FD208F">
        <w:rPr>
          <w:rFonts w:eastAsia="Calibri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</w:t>
      </w:r>
      <w:r>
        <w:rPr>
          <w:rFonts w:eastAsia="Calibri"/>
        </w:rPr>
        <w:t xml:space="preserve"> </w:t>
      </w:r>
      <w:r w:rsidRPr="00FD208F">
        <w:rPr>
          <w:rFonts w:eastAsia="Calibri"/>
        </w:rPr>
        <w:t>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</w:t>
      </w:r>
      <w:r>
        <w:rPr>
          <w:rFonts w:eastAsia="Calibri"/>
        </w:rPr>
        <w:t xml:space="preserve"> </w:t>
      </w:r>
      <w:r w:rsidRPr="00FD208F">
        <w:rPr>
          <w:rFonts w:eastAsia="Calibri"/>
        </w:rPr>
        <w:t>значен</w:t>
      </w:r>
      <w:r>
        <w:rPr>
          <w:rFonts w:eastAsia="Calibri"/>
        </w:rPr>
        <w:t>ие в жизни, в семье, в обществе</w:t>
      </w:r>
    </w:p>
    <w:p w:rsidR="00A52DE7" w:rsidRPr="00A52DE7" w:rsidRDefault="00A52DE7" w:rsidP="00A52DE7">
      <w:pPr>
        <w:autoSpaceDE w:val="0"/>
        <w:autoSpaceDN w:val="0"/>
        <w:adjustRightInd w:val="0"/>
        <w:rPr>
          <w:rFonts w:eastAsia="Calibri"/>
        </w:rPr>
      </w:pPr>
      <w:r>
        <w:rPr>
          <w:bCs/>
          <w:kern w:val="36"/>
        </w:rPr>
        <w:t xml:space="preserve"> </w:t>
      </w:r>
      <w:r w:rsidRPr="00B63455">
        <w:rPr>
          <w:b/>
          <w:bCs/>
          <w:kern w:val="36"/>
        </w:rPr>
        <w:t>Задачи воспитательной работы:</w:t>
      </w:r>
    </w:p>
    <w:p w:rsidR="00A52DE7" w:rsidRPr="008C4AA9" w:rsidRDefault="00A52DE7" w:rsidP="00A52DE7">
      <w:pPr>
        <w:ind w:firstLine="708"/>
        <w:rPr>
          <w:b/>
          <w:sz w:val="22"/>
        </w:rPr>
      </w:pP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>
        <w:rPr>
          <w:szCs w:val="28"/>
        </w:rPr>
        <w:t>Совершенствование системы воспитательной работы в классных коллективах;</w:t>
      </w: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координация деятельности и взаимодействие всех звеньев системы: базового и до</w:t>
      </w:r>
      <w:r>
        <w:rPr>
          <w:szCs w:val="28"/>
        </w:rPr>
        <w:t>полнительного образования, школы и семьи, школы</w:t>
      </w:r>
      <w:r w:rsidRPr="00FD208F">
        <w:rPr>
          <w:szCs w:val="28"/>
        </w:rPr>
        <w:t xml:space="preserve"> и социума;</w:t>
      </w: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развитие и упрочение ученического самоуправления, как основы социализации, социальной адаптации,</w:t>
      </w:r>
      <w:r>
        <w:rPr>
          <w:szCs w:val="28"/>
        </w:rPr>
        <w:t xml:space="preserve"> </w:t>
      </w:r>
      <w:r w:rsidRPr="00FD208F">
        <w:rPr>
          <w:szCs w:val="28"/>
        </w:rPr>
        <w:t>творческого развития каждого обучающегося;</w:t>
      </w: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повышение уровня профессиональной культуры и педагогического мастерства учителя для сохранения стабильно</w:t>
      </w:r>
      <w:r>
        <w:rPr>
          <w:szCs w:val="28"/>
        </w:rPr>
        <w:t xml:space="preserve"> </w:t>
      </w:r>
      <w:r w:rsidRPr="00FD208F">
        <w:rPr>
          <w:szCs w:val="28"/>
        </w:rPr>
        <w:t>положительных результатов в обучении и воспитании обучающихся;</w:t>
      </w:r>
    </w:p>
    <w:p w:rsidR="00A52DE7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A52DE7" w:rsidRPr="00FD208F" w:rsidRDefault="00A52DE7" w:rsidP="00A45C2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szCs w:val="28"/>
        </w:rPr>
      </w:pPr>
      <w:r w:rsidRPr="00FD208F">
        <w:rPr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A52DE7" w:rsidRDefault="00A52DE7" w:rsidP="00CC794C">
      <w:pPr>
        <w:rPr>
          <w:bCs/>
          <w:kern w:val="36"/>
        </w:rPr>
      </w:pPr>
    </w:p>
    <w:p w:rsidR="00A52DE7" w:rsidRDefault="00A52DE7" w:rsidP="00CC794C">
      <w:pPr>
        <w:rPr>
          <w:bCs/>
          <w:kern w:val="36"/>
        </w:rPr>
      </w:pPr>
    </w:p>
    <w:p w:rsidR="00A52DE7" w:rsidRDefault="00A52DE7" w:rsidP="00CC794C">
      <w:pPr>
        <w:rPr>
          <w:bCs/>
          <w:kern w:val="36"/>
        </w:rPr>
      </w:pPr>
    </w:p>
    <w:p w:rsidR="00CC794C" w:rsidRPr="00711667" w:rsidRDefault="00CC794C" w:rsidP="00CC794C">
      <w:pPr>
        <w:rPr>
          <w:bCs/>
          <w:kern w:val="36"/>
        </w:rPr>
      </w:pPr>
    </w:p>
    <w:p w:rsidR="00CC794C" w:rsidRDefault="00CC794C" w:rsidP="00CC794C">
      <w:pPr>
        <w:rPr>
          <w:b/>
          <w:bCs/>
          <w:kern w:val="36"/>
        </w:rPr>
      </w:pPr>
      <w:r w:rsidRPr="00B63455">
        <w:rPr>
          <w:b/>
          <w:bCs/>
          <w:kern w:val="36"/>
        </w:rPr>
        <w:lastRenderedPageBreak/>
        <w:t>РЕАЛИЗАЦИЯ ЭТИХ ЦЕЛЕЙ И ЗАДАЧ ПРЕДПОЛАГАЕТ: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здоровья и жизни детей;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социально значимой деятельности;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исследовательской и проектной деятельности;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воспитательной работы;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дополнительного образования; школы и социума; школы и семьи;</w:t>
      </w:r>
    </w:p>
    <w:p w:rsidR="00CC794C" w:rsidRDefault="00CC794C" w:rsidP="00CC794C">
      <w:pPr>
        <w:rPr>
          <w:bCs/>
          <w:kern w:val="36"/>
        </w:rPr>
      </w:pPr>
    </w:p>
    <w:p w:rsidR="00CC794C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A52DE7" w:rsidRDefault="00A52DE7" w:rsidP="00A52DE7">
      <w:pPr>
        <w:autoSpaceDE w:val="0"/>
        <w:autoSpaceDN w:val="0"/>
        <w:adjustRightInd w:val="0"/>
        <w:ind w:left="720"/>
      </w:pPr>
      <w:r w:rsidRPr="00CD408D">
        <w:t xml:space="preserve">- гражданско-патриотическое воспитание </w:t>
      </w:r>
      <w:r w:rsidRPr="00CD408D">
        <w:tab/>
      </w:r>
      <w:r w:rsidRPr="00CD408D">
        <w:tab/>
      </w:r>
    </w:p>
    <w:p w:rsidR="00A52DE7" w:rsidRPr="00CD408D" w:rsidRDefault="00A52DE7" w:rsidP="00A52DE7">
      <w:pPr>
        <w:autoSpaceDE w:val="0"/>
        <w:autoSpaceDN w:val="0"/>
        <w:adjustRightInd w:val="0"/>
        <w:ind w:left="720"/>
      </w:pPr>
      <w:r w:rsidRPr="00CD408D">
        <w:t xml:space="preserve">– </w:t>
      </w:r>
      <w:proofErr w:type="spellStart"/>
      <w:r w:rsidRPr="00CD408D">
        <w:rPr>
          <w:rFonts w:eastAsia="Times New Roman,Italic"/>
          <w:bCs/>
          <w:iCs/>
        </w:rPr>
        <w:t>общеинтеллектуальное</w:t>
      </w:r>
      <w:proofErr w:type="spellEnd"/>
      <w:r w:rsidRPr="00CD408D">
        <w:rPr>
          <w:rFonts w:eastAsia="Times New Roman,Italic"/>
          <w:bCs/>
          <w:iCs/>
        </w:rPr>
        <w:t xml:space="preserve"> воспитание (проектная деятельность)</w:t>
      </w:r>
    </w:p>
    <w:p w:rsidR="00A52DE7" w:rsidRDefault="00A52DE7" w:rsidP="00A52DE7">
      <w:pPr>
        <w:ind w:left="720"/>
      </w:pPr>
      <w:r w:rsidRPr="00CD408D">
        <w:t>-</w:t>
      </w:r>
      <w:r>
        <w:t xml:space="preserve"> </w:t>
      </w:r>
      <w:r w:rsidRPr="00CD408D">
        <w:t xml:space="preserve">экологическое воспитание </w:t>
      </w:r>
      <w:r w:rsidRPr="00CD408D">
        <w:tab/>
      </w:r>
      <w:r w:rsidRPr="00CD408D">
        <w:tab/>
      </w:r>
      <w:r w:rsidRPr="00CD408D">
        <w:tab/>
      </w:r>
      <w:r w:rsidRPr="00CD408D">
        <w:tab/>
      </w:r>
    </w:p>
    <w:p w:rsidR="00A52DE7" w:rsidRPr="00CD408D" w:rsidRDefault="00A52DE7" w:rsidP="00A52DE7">
      <w:pPr>
        <w:ind w:left="720"/>
      </w:pPr>
      <w:r w:rsidRPr="00CD408D">
        <w:t>- духовно-нравственное воспитание (нравственно-эстетическое)</w:t>
      </w:r>
    </w:p>
    <w:p w:rsidR="00A52DE7" w:rsidRDefault="00A52DE7" w:rsidP="00A52DE7">
      <w:pPr>
        <w:ind w:left="720"/>
      </w:pPr>
      <w:r w:rsidRPr="00CD408D">
        <w:t xml:space="preserve">- трудовое воспитание </w:t>
      </w:r>
      <w:r w:rsidRPr="00CD408D">
        <w:tab/>
      </w:r>
      <w:r w:rsidRPr="00CD408D">
        <w:tab/>
      </w:r>
      <w:r w:rsidRPr="00CD408D">
        <w:tab/>
      </w:r>
      <w:r w:rsidRPr="00CD408D">
        <w:tab/>
      </w:r>
      <w:r w:rsidRPr="00CD408D">
        <w:tab/>
      </w:r>
    </w:p>
    <w:p w:rsidR="00A52DE7" w:rsidRPr="00CD408D" w:rsidRDefault="00A52DE7" w:rsidP="00A52DE7">
      <w:pPr>
        <w:ind w:left="720"/>
      </w:pPr>
      <w:r w:rsidRPr="00CD408D">
        <w:t>- спортивно-оздоровительное воспитание</w:t>
      </w:r>
    </w:p>
    <w:p w:rsidR="00A52DE7" w:rsidRPr="00CD408D" w:rsidRDefault="00A52DE7" w:rsidP="00A52DE7">
      <w:pPr>
        <w:ind w:left="720"/>
      </w:pPr>
      <w:r w:rsidRPr="00CD408D">
        <w:lastRenderedPageBreak/>
        <w:t>- профилактика правонарушений</w:t>
      </w:r>
    </w:p>
    <w:p w:rsidR="00A52DE7" w:rsidRDefault="00A52DE7" w:rsidP="00A52DE7">
      <w:pPr>
        <w:ind w:left="720"/>
      </w:pPr>
      <w:r w:rsidRPr="00CD408D">
        <w:t xml:space="preserve">- самоуправление в школе и классе </w:t>
      </w:r>
      <w:r w:rsidRPr="00CD408D">
        <w:tab/>
      </w:r>
      <w:r w:rsidRPr="00CD408D">
        <w:tab/>
      </w:r>
      <w:r w:rsidRPr="00CD408D">
        <w:tab/>
      </w:r>
    </w:p>
    <w:p w:rsidR="00A52DE7" w:rsidRPr="00CD408D" w:rsidRDefault="00A52DE7" w:rsidP="00A52DE7">
      <w:pPr>
        <w:ind w:left="720"/>
      </w:pPr>
      <w:r w:rsidRPr="00CD408D">
        <w:t>- семейное воспитание</w:t>
      </w:r>
    </w:p>
    <w:p w:rsidR="00A52DE7" w:rsidRPr="00CD408D" w:rsidRDefault="00A52DE7" w:rsidP="00A52DE7">
      <w:pPr>
        <w:ind w:left="720"/>
      </w:pPr>
      <w:r w:rsidRPr="00CD408D">
        <w:t>- контроль за воспитательным процессом</w:t>
      </w:r>
    </w:p>
    <w:p w:rsidR="00A52DE7" w:rsidRDefault="00A52DE7" w:rsidP="00A52DE7">
      <w:pPr>
        <w:ind w:left="720"/>
      </w:pPr>
      <w:r w:rsidRPr="00CD408D">
        <w:t>- р</w:t>
      </w:r>
      <w:r>
        <w:t>абота с классными руководителями</w:t>
      </w:r>
    </w:p>
    <w:p w:rsidR="00CC794C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CC794C" w:rsidRDefault="00CC794C" w:rsidP="00CC794C">
      <w:pPr>
        <w:rPr>
          <w:bCs/>
          <w:kern w:val="36"/>
        </w:rPr>
      </w:pPr>
    </w:p>
    <w:p w:rsidR="00E5755F" w:rsidRDefault="00E5755F" w:rsidP="00CC794C">
      <w:pPr>
        <w:rPr>
          <w:b/>
          <w:bCs/>
          <w:kern w:val="36"/>
        </w:rPr>
      </w:pPr>
    </w:p>
    <w:p w:rsidR="00CC794C" w:rsidRPr="00CE46B2" w:rsidRDefault="00CC794C" w:rsidP="00CC794C">
      <w:pPr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самоуправления, ориентированную на общечеловеческие и национальные ценности;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lastRenderedPageBreak/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CC794C" w:rsidRPr="00CE46B2" w:rsidRDefault="00CC794C" w:rsidP="00CC794C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CC794C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CC794C" w:rsidRPr="00711667" w:rsidRDefault="00CC794C" w:rsidP="00CC794C">
      <w:pPr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CC794C" w:rsidRPr="00CE46B2" w:rsidRDefault="00CC794C" w:rsidP="00A45C25">
      <w:pPr>
        <w:numPr>
          <w:ilvl w:val="0"/>
          <w:numId w:val="1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CC794C" w:rsidRPr="00CE46B2" w:rsidRDefault="00CC794C" w:rsidP="00A45C25">
      <w:pPr>
        <w:numPr>
          <w:ilvl w:val="0"/>
          <w:numId w:val="1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CC794C" w:rsidRDefault="00CC794C" w:rsidP="00A45C25">
      <w:pPr>
        <w:numPr>
          <w:ilvl w:val="0"/>
          <w:numId w:val="1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 w:rsidRPr="00CE46B2">
        <w:rPr>
          <w:bCs/>
          <w:kern w:val="36"/>
        </w:rPr>
        <w:t xml:space="preserve"> достоинства</w:t>
      </w:r>
    </w:p>
    <w:p w:rsidR="00CC794C" w:rsidRDefault="00CC794C" w:rsidP="00CC794C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D23FFF" w:rsidRPr="002F6071" w:rsidRDefault="00D23FFF" w:rsidP="00D23FFF">
      <w:pPr>
        <w:spacing w:after="0"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proofErr w:type="gramStart"/>
      <w:r w:rsidRPr="002F6071">
        <w:rPr>
          <w:rFonts w:eastAsia="Times New Roman" w:cs="Times New Roman"/>
          <w:b/>
          <w:szCs w:val="28"/>
          <w:lang w:eastAsia="ru-RU"/>
        </w:rPr>
        <w:t>СОДЕРЖАНИЕ  И</w:t>
      </w:r>
      <w:proofErr w:type="gramEnd"/>
      <w:r w:rsidRPr="002F6071">
        <w:rPr>
          <w:rFonts w:eastAsia="Times New Roman" w:cs="Times New Roman"/>
          <w:b/>
          <w:szCs w:val="28"/>
          <w:lang w:eastAsia="ru-RU"/>
        </w:rPr>
        <w:t xml:space="preserve">  ФОРМЫ  ВОСПИТАТЕЛЬНОЙ  РАБОТЫ:</w:t>
      </w:r>
    </w:p>
    <w:p w:rsidR="00D23FFF" w:rsidRPr="002F6071" w:rsidRDefault="00D23FFF" w:rsidP="00D23FFF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F6071">
        <w:rPr>
          <w:rFonts w:eastAsia="Times New Roman" w:cs="Times New Roman"/>
          <w:szCs w:val="28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D23FFF" w:rsidRDefault="00D23FFF" w:rsidP="00D23FFF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D23FFF" w:rsidRDefault="00D23FFF" w:rsidP="00D23FFF">
      <w:pPr>
        <w:spacing w:after="0" w:line="240" w:lineRule="auto"/>
        <w:jc w:val="left"/>
        <w:rPr>
          <w:rFonts w:eastAsia="Times New Roman" w:cs="Times New Roman"/>
          <w:b/>
          <w:szCs w:val="28"/>
          <w:u w:val="single"/>
          <w:lang w:eastAsia="ru-RU"/>
        </w:rPr>
      </w:pPr>
      <w:r w:rsidRPr="002F6071">
        <w:rPr>
          <w:rFonts w:eastAsia="Times New Roman" w:cs="Times New Roman"/>
          <w:b/>
          <w:szCs w:val="28"/>
          <w:u w:val="single"/>
          <w:lang w:eastAsia="ru-RU"/>
        </w:rPr>
        <w:t>Воспитательные модули:</w:t>
      </w:r>
    </w:p>
    <w:p w:rsidR="00911DE9" w:rsidRPr="002F6071" w:rsidRDefault="00911DE9" w:rsidP="00D23FFF">
      <w:pPr>
        <w:spacing w:after="0" w:line="240" w:lineRule="auto"/>
        <w:jc w:val="left"/>
        <w:rPr>
          <w:rFonts w:eastAsia="Times New Roman" w:cs="Times New Roman"/>
          <w:b/>
          <w:szCs w:val="28"/>
          <w:u w:val="single"/>
          <w:lang w:eastAsia="ru-RU"/>
        </w:rPr>
      </w:pPr>
    </w:p>
    <w:tbl>
      <w:tblPr>
        <w:tblStyle w:val="a7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12"/>
      </w:tblGrid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Сентябрь:</w:t>
            </w:r>
          </w:p>
        </w:tc>
        <w:tc>
          <w:tcPr>
            <w:tcW w:w="5812" w:type="dxa"/>
          </w:tcPr>
          <w:p w:rsidR="000C2257" w:rsidRDefault="000C2257" w:rsidP="000C225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месячник безопасности</w:t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t>Октябрь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0C2257" w:rsidRDefault="000C2257" w:rsidP="00A060D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месячник </w:t>
            </w:r>
            <w:r w:rsidR="00A060D1">
              <w:rPr>
                <w:rFonts w:eastAsia="Times New Roman" w:cs="Times New Roman"/>
                <w:szCs w:val="28"/>
                <w:lang w:eastAsia="ru-RU"/>
              </w:rPr>
              <w:t>доброты</w:t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Ноябрь:</w:t>
            </w:r>
          </w:p>
        </w:tc>
        <w:tc>
          <w:tcPr>
            <w:tcW w:w="5812" w:type="dxa"/>
          </w:tcPr>
          <w:p w:rsidR="000C2257" w:rsidRDefault="000C2257" w:rsidP="00A060D1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месячник </w:t>
            </w:r>
            <w:r w:rsidR="00A060D1">
              <w:rPr>
                <w:rFonts w:eastAsia="Times New Roman" w:cs="Times New Roman"/>
                <w:szCs w:val="28"/>
                <w:lang w:eastAsia="ru-RU"/>
              </w:rPr>
              <w:t>гражданственности</w:t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t>Декабрь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0C2257" w:rsidRDefault="000C2257" w:rsidP="000C2257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месячник досуга</w:t>
            </w:r>
            <w:r w:rsidRPr="002F6071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t>Январь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0C2257" w:rsidRDefault="000C2257" w:rsidP="00813A24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месячник </w:t>
            </w:r>
            <w:r w:rsidR="00813A24">
              <w:rPr>
                <w:rFonts w:eastAsia="Times New Roman" w:cs="Times New Roman"/>
                <w:szCs w:val="28"/>
                <w:lang w:eastAsia="ru-RU"/>
              </w:rPr>
              <w:t>духовного воспитания</w:t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t>Февраль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0C2257" w:rsidRDefault="00097A3D" w:rsidP="001C6F93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месячник </w:t>
            </w:r>
            <w:r w:rsidR="001C6F93">
              <w:rPr>
                <w:rFonts w:eastAsia="Times New Roman" w:cs="Times New Roman"/>
                <w:szCs w:val="28"/>
                <w:lang w:eastAsia="ru-RU"/>
              </w:rPr>
              <w:t>военно-патриотического воспитания</w:t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lastRenderedPageBreak/>
              <w:t>Март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0C2257" w:rsidRDefault="00097A3D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месячник детского творчества</w:t>
            </w:r>
          </w:p>
        </w:tc>
      </w:tr>
      <w:tr w:rsidR="000C2257" w:rsidTr="00E6168A">
        <w:tc>
          <w:tcPr>
            <w:tcW w:w="1838" w:type="dxa"/>
          </w:tcPr>
          <w:p w:rsidR="000C2257" w:rsidRDefault="000C2257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t>Апрель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0C2257" w:rsidRDefault="00097A3D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месячник здоровья</w:t>
            </w:r>
          </w:p>
        </w:tc>
      </w:tr>
      <w:tr w:rsidR="000C2257" w:rsidTr="00E6168A">
        <w:tc>
          <w:tcPr>
            <w:tcW w:w="1838" w:type="dxa"/>
          </w:tcPr>
          <w:p w:rsidR="000C2257" w:rsidRPr="002F6071" w:rsidRDefault="000C2257" w:rsidP="00E9466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6071">
              <w:rPr>
                <w:rFonts w:eastAsia="Times New Roman" w:cs="Times New Roman"/>
                <w:szCs w:val="28"/>
                <w:lang w:eastAsia="ru-RU"/>
              </w:rPr>
              <w:t>Май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2F6071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5812" w:type="dxa"/>
          </w:tcPr>
          <w:p w:rsidR="000C2257" w:rsidRDefault="002813E4" w:rsidP="00D23FFF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месячник </w:t>
            </w:r>
            <w:r w:rsidR="0086315E">
              <w:rPr>
                <w:rFonts w:eastAsia="Times New Roman" w:cs="Times New Roman"/>
                <w:szCs w:val="28"/>
                <w:lang w:eastAsia="ru-RU"/>
              </w:rPr>
              <w:t>благодарной памяти</w:t>
            </w:r>
          </w:p>
        </w:tc>
      </w:tr>
    </w:tbl>
    <w:p w:rsidR="000C2257" w:rsidRDefault="000C2257" w:rsidP="00D23FFF">
      <w:pPr>
        <w:spacing w:after="0"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D23FFF" w:rsidRPr="002F6071" w:rsidRDefault="00D23FFF" w:rsidP="00D23FFF">
      <w:pPr>
        <w:spacing w:after="0"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2F6071">
        <w:rPr>
          <w:rFonts w:eastAsia="Times New Roman" w:cs="Times New Roman"/>
          <w:szCs w:val="28"/>
          <w:lang w:eastAsia="ru-RU"/>
        </w:rPr>
        <w:tab/>
      </w:r>
    </w:p>
    <w:p w:rsidR="00E5755F" w:rsidRDefault="00E5755F" w:rsidP="00634BAF">
      <w:pPr>
        <w:spacing w:after="0"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BE3D99" w:rsidRPr="00E7392E" w:rsidRDefault="00BE3D99" w:rsidP="00E7392E">
      <w:pPr>
        <w:spacing w:after="0"/>
        <w:rPr>
          <w:b/>
          <w:i/>
          <w:color w:val="333333"/>
          <w:sz w:val="32"/>
          <w:szCs w:val="36"/>
        </w:rPr>
      </w:pPr>
      <w:r w:rsidRPr="00E7392E">
        <w:rPr>
          <w:b/>
          <w:i/>
          <w:color w:val="333333"/>
          <w:sz w:val="32"/>
          <w:szCs w:val="36"/>
        </w:rPr>
        <w:t>Традиционные школьные мероприятия: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Сентябрь-праздник первого звонка, общешкольный поход, выставка букетов, осенний бал.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 xml:space="preserve">Октябрь-день самоуправления, день </w:t>
      </w:r>
      <w:proofErr w:type="gramStart"/>
      <w:r w:rsidRPr="00E7392E">
        <w:rPr>
          <w:color w:val="333333"/>
          <w:szCs w:val="32"/>
        </w:rPr>
        <w:t>рождения  «</w:t>
      </w:r>
      <w:proofErr w:type="gramEnd"/>
      <w:r w:rsidRPr="00E7392E">
        <w:rPr>
          <w:color w:val="333333"/>
          <w:szCs w:val="32"/>
        </w:rPr>
        <w:t>ГОРОДКА»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Ноябрь-день матери, месячник профилактики вредных привычек.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Декабрь- новогодние утренники и вечера.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Январь- «Татьянин день»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Февраль-день «Святого Валентина», «Богатырские потешки»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Март-праздник 8 марта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Апрель-день смеха, День семьи.</w:t>
      </w:r>
    </w:p>
    <w:p w:rsidR="00BE3D99" w:rsidRPr="00E7392E" w:rsidRDefault="00BE3D99" w:rsidP="00E7392E">
      <w:pPr>
        <w:spacing w:after="0"/>
        <w:rPr>
          <w:color w:val="333333"/>
          <w:szCs w:val="32"/>
        </w:rPr>
      </w:pPr>
      <w:r w:rsidRPr="00E7392E">
        <w:rPr>
          <w:color w:val="333333"/>
          <w:szCs w:val="32"/>
        </w:rPr>
        <w:t>Май-вахта памяти, праздник последнего звонка.</w:t>
      </w:r>
    </w:p>
    <w:p w:rsidR="00E6168A" w:rsidRPr="00E7392E" w:rsidRDefault="00BE3D99" w:rsidP="00E7392E">
      <w:pPr>
        <w:spacing w:after="0" w:line="240" w:lineRule="auto"/>
        <w:jc w:val="left"/>
        <w:rPr>
          <w:color w:val="333333"/>
          <w:szCs w:val="32"/>
        </w:rPr>
      </w:pPr>
      <w:r w:rsidRPr="00E7392E">
        <w:rPr>
          <w:color w:val="333333"/>
          <w:szCs w:val="32"/>
        </w:rPr>
        <w:t>Июнь- выпускной вечер</w:t>
      </w:r>
    </w:p>
    <w:p w:rsidR="00ED1487" w:rsidRPr="00E7392E" w:rsidRDefault="00ED1487" w:rsidP="00E7392E">
      <w:pPr>
        <w:spacing w:after="0" w:line="240" w:lineRule="auto"/>
        <w:jc w:val="left"/>
        <w:rPr>
          <w:color w:val="333333"/>
          <w:szCs w:val="32"/>
        </w:rPr>
      </w:pPr>
    </w:p>
    <w:p w:rsidR="00E34722" w:rsidRDefault="00E34722" w:rsidP="00E347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767A" w:rsidRPr="00974B3E" w:rsidRDefault="0038767A" w:rsidP="00E347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Содержание и формы организации внеурочной деятельности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1). Спортивно-оздоровительное: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Работа спо</w:t>
      </w:r>
      <w:r w:rsidR="0038767A">
        <w:rPr>
          <w:rFonts w:eastAsia="Times New Roman" w:cs="Times New Roman"/>
          <w:color w:val="000000"/>
          <w:szCs w:val="21"/>
          <w:lang w:eastAsia="ru-RU"/>
        </w:rPr>
        <w:t xml:space="preserve">ртивного кружка </w:t>
      </w:r>
      <w:proofErr w:type="gramStart"/>
      <w:r w:rsidR="0038767A">
        <w:rPr>
          <w:rFonts w:eastAsia="Times New Roman" w:cs="Times New Roman"/>
          <w:color w:val="000000"/>
          <w:szCs w:val="21"/>
          <w:lang w:eastAsia="ru-RU"/>
        </w:rPr>
        <w:t xml:space="preserve">по </w:t>
      </w:r>
      <w:r w:rsidRPr="0038767A">
        <w:rPr>
          <w:rFonts w:eastAsia="Times New Roman" w:cs="Times New Roman"/>
          <w:color w:val="000000"/>
          <w:szCs w:val="21"/>
          <w:lang w:eastAsia="ru-RU"/>
        </w:rPr>
        <w:t xml:space="preserve"> настольному</w:t>
      </w:r>
      <w:proofErr w:type="gramEnd"/>
      <w:r w:rsidRPr="0038767A">
        <w:rPr>
          <w:rFonts w:eastAsia="Times New Roman" w:cs="Times New Roman"/>
          <w:color w:val="000000"/>
          <w:szCs w:val="21"/>
          <w:lang w:eastAsia="ru-RU"/>
        </w:rPr>
        <w:t xml:space="preserve"> теннису.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Организация экскурсий, Дней здоровья, подвижных игр, «Весёлых стартов», внутришкольных спортивных соревнований, утренних зарядок.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Проведение бесед по охране здоровья.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Применение на уроках игровых моментов, физкультминуток, зарядка перед уроками.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Динамические паузы и прогулки в начальной школе.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Участие в школьных и районных спортивных соревнованиях.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2). Общекультурное: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Организация выставок детских рисунков, поделок и творческих работ учащихся;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Проведение тематических классных часов по эстетике внешнего вида ученика, культуре поведения и речи;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lastRenderedPageBreak/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Участие в конкурсах, выставках детского творчества эстетического цикла на уровне школы, района, области.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3). </w:t>
      </w:r>
      <w:proofErr w:type="spellStart"/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Общеинтеллектуальное</w:t>
      </w:r>
      <w:proofErr w:type="spellEnd"/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: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Предметные недели;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Библиотечные уроки;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Конкурсы, экскурсии, олимпиады, ролевые игры и др.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4). Духовно-нравственное: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В</w:t>
      </w:r>
      <w:r w:rsidR="0038767A">
        <w:rPr>
          <w:rFonts w:eastAsia="Times New Roman" w:cs="Times New Roman"/>
          <w:color w:val="000000"/>
          <w:szCs w:val="21"/>
          <w:lang w:eastAsia="ru-RU"/>
        </w:rPr>
        <w:t>стречи с ветеранами и тружениками тыла. У</w:t>
      </w:r>
      <w:r w:rsidRPr="0038767A">
        <w:rPr>
          <w:rFonts w:eastAsia="Times New Roman" w:cs="Times New Roman"/>
          <w:color w:val="000000"/>
          <w:szCs w:val="21"/>
          <w:lang w:eastAsia="ru-RU"/>
        </w:rPr>
        <w:t>роки мужества.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Выставки рисунков.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Оформление газет о боевой и трудовой славе россиян.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Тематические классные часы.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Фестивали патриотической песни, смотры строя и песни.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b/>
          <w:bCs/>
          <w:color w:val="000000"/>
          <w:szCs w:val="21"/>
          <w:lang w:eastAsia="ru-RU"/>
        </w:rPr>
        <w:t>5). Социальное: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Проведение субботников.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Работа на пришкольном участке.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  <w:r w:rsidRPr="0038767A">
        <w:rPr>
          <w:rFonts w:eastAsia="Times New Roman" w:cs="Times New Roman"/>
          <w:color w:val="000000"/>
          <w:szCs w:val="21"/>
          <w:lang w:eastAsia="ru-RU"/>
        </w:rPr>
        <w:t>•</w:t>
      </w:r>
      <w:r w:rsidRPr="0038767A">
        <w:rPr>
          <w:rFonts w:ascii="Arial" w:eastAsia="Times New Roman" w:hAnsi="Arial" w:cs="Times New Roman"/>
          <w:color w:val="000000"/>
          <w:szCs w:val="21"/>
          <w:lang w:eastAsia="ru-RU"/>
        </w:rPr>
        <w:t>​</w:t>
      </w:r>
      <w:r w:rsidRPr="0038767A">
        <w:rPr>
          <w:rFonts w:eastAsia="Times New Roman" w:cs="Times New Roman"/>
          <w:color w:val="000000"/>
          <w:szCs w:val="21"/>
          <w:lang w:eastAsia="ru-RU"/>
        </w:rPr>
        <w:t> Разведение комнатных цветов.</w:t>
      </w:r>
    </w:p>
    <w:p w:rsidR="00E34722" w:rsidRPr="0038767A" w:rsidRDefault="00E34722" w:rsidP="0038767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1"/>
          <w:lang w:eastAsia="ru-RU"/>
        </w:rPr>
      </w:pPr>
    </w:p>
    <w:p w:rsidR="00ED1487" w:rsidRDefault="00ED1487" w:rsidP="00BE3D99">
      <w:pPr>
        <w:spacing w:after="0" w:line="240" w:lineRule="auto"/>
        <w:jc w:val="left"/>
        <w:rPr>
          <w:color w:val="333333"/>
          <w:sz w:val="24"/>
          <w:szCs w:val="32"/>
        </w:rPr>
      </w:pPr>
    </w:p>
    <w:p w:rsidR="00ED1487" w:rsidRPr="00BE3D99" w:rsidRDefault="00ED1487" w:rsidP="00BE3D99">
      <w:pPr>
        <w:spacing w:after="0" w:line="240" w:lineRule="auto"/>
        <w:jc w:val="left"/>
        <w:rPr>
          <w:rFonts w:eastAsia="Times New Roman" w:cs="Times New Roman"/>
          <w:sz w:val="22"/>
          <w:szCs w:val="28"/>
          <w:lang w:eastAsia="ru-RU"/>
        </w:rPr>
      </w:pPr>
    </w:p>
    <w:p w:rsidR="00F455D3" w:rsidRDefault="00F455D3" w:rsidP="00297A88">
      <w:pPr>
        <w:rPr>
          <w:rFonts w:ascii="Cambria" w:hAnsi="Cambria"/>
          <w:b/>
          <w:sz w:val="32"/>
          <w:szCs w:val="32"/>
        </w:rPr>
      </w:pPr>
    </w:p>
    <w:p w:rsidR="00F455D3" w:rsidRDefault="00F455D3" w:rsidP="00297A88">
      <w:pPr>
        <w:rPr>
          <w:rFonts w:ascii="Cambria" w:hAnsi="Cambria"/>
          <w:b/>
          <w:sz w:val="32"/>
          <w:szCs w:val="32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ВОСПИТАТЕЛЬНОЙ РАБОТЫ С ДЕТЬМИ ПО НАПРАВЛЕНИЯМ 2019-2020 учебный год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«Осторожно, дети!»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5184"/>
        <w:gridCol w:w="2672"/>
        <w:gridCol w:w="1772"/>
        <w:gridCol w:w="3267"/>
      </w:tblGrid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Default="008645B0" w:rsidP="00A45C2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«Здравствуй, школа».</w:t>
            </w:r>
          </w:p>
          <w:p w:rsidR="00135DC3" w:rsidRPr="00135DC3" w:rsidRDefault="00135DC3" w:rsidP="00A45C2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DC3">
              <w:rPr>
                <w:sz w:val="24"/>
                <w:szCs w:val="24"/>
              </w:rPr>
              <w:t>Классные часы «Уроки России»</w:t>
            </w:r>
          </w:p>
          <w:p w:rsidR="008645B0" w:rsidRPr="008645B0" w:rsidRDefault="008645B0" w:rsidP="00A45C2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посвященные 85-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</w:p>
          <w:p w:rsidR="008645B0" w:rsidRPr="005112A0" w:rsidRDefault="008645B0" w:rsidP="00A45C25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Классный час, приуроченный к Дню солидарности в борьбе с терроризмом.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02.09.2019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02.09.2019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02.09.2019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5112A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5112A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645B0" w:rsidRPr="008645B0" w:rsidTr="005112A0">
        <w:trPr>
          <w:trHeight w:val="465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«Волшебная дверь в мир</w:t>
            </w:r>
            <w:r w:rsidR="005112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книги».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библиотекой.</w:t>
            </w:r>
          </w:p>
          <w:p w:rsidR="008645B0" w:rsidRPr="008645B0" w:rsidRDefault="008645B0" w:rsidP="00A45C25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Библиотекарь, классный руководитель 1 класса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5112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proofErr w:type="gramStart"/>
            <w:r w:rsidR="005112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proofErr w:type="gramEnd"/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Default="00CE727A" w:rsidP="00135D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35D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поделок из природного </w:t>
            </w:r>
            <w:r w:rsidR="00135D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135DC3" w:rsidRPr="00135DC3" w:rsidRDefault="00135DC3" w:rsidP="00135DC3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DC3">
              <w:rPr>
                <w:sz w:val="24"/>
                <w:szCs w:val="24"/>
              </w:rPr>
              <w:t>2.Операция «Уют» (благоустройство и озеленение классных комнат)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неделя сентября</w:t>
            </w:r>
          </w:p>
          <w:p w:rsidR="00336762" w:rsidRDefault="00336762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135DC3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135D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8645B0" w:rsidRPr="008645B0" w:rsidRDefault="00135DC3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8645B0" w:rsidRPr="008645B0" w:rsidTr="005112A0">
        <w:trPr>
          <w:trHeight w:val="255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Default="008645B0" w:rsidP="00A45C25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«День здоровья».</w:t>
            </w:r>
          </w:p>
          <w:p w:rsidR="008645B0" w:rsidRDefault="00135DC3" w:rsidP="00A45C25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Общешкольный поход</w:t>
            </w:r>
          </w:p>
          <w:p w:rsidR="008645B0" w:rsidRPr="00CE727A" w:rsidRDefault="00CE727A" w:rsidP="00A45C25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тему: «Как организовать свой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день, чтобы все успеть и подготовиться к экзаменам».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03.09.2019 г.</w:t>
            </w:r>
          </w:p>
          <w:p w:rsidR="00135DC3" w:rsidRPr="008645B0" w:rsidRDefault="00135DC3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05.09.2019г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сентября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сентября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учитель физкультуры,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8645B0" w:rsidRPr="008645B0" w:rsidRDefault="008645B0" w:rsidP="00135D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5112A0">
        <w:trPr>
          <w:trHeight w:val="195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Default="008645B0" w:rsidP="00A45C2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Дежурство по школе.</w:t>
            </w:r>
          </w:p>
          <w:p w:rsidR="00135DC3" w:rsidRPr="00135DC3" w:rsidRDefault="00135DC3" w:rsidP="00A45C25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DC3">
              <w:rPr>
                <w:sz w:val="24"/>
                <w:szCs w:val="24"/>
              </w:rPr>
              <w:t>Трудовые десанты по уборке пришкольной территории.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администратор,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8645B0" w:rsidRPr="008645B0" w:rsidTr="005112A0">
        <w:trPr>
          <w:trHeight w:val="69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«Планирование работы класса на 2019-20 учебный год». Классные часы по безопасности дорожного движения, по пожарной безопасности (1-4 классы викторина «Уроки осторожности», 5-11 классы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«Будь осторожен!».</w:t>
            </w:r>
          </w:p>
          <w:p w:rsidR="008645B0" w:rsidRDefault="008645B0" w:rsidP="00A45C25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 школы.</w:t>
            </w:r>
          </w:p>
          <w:p w:rsidR="00336762" w:rsidRPr="008645B0" w:rsidRDefault="00336762" w:rsidP="00A45C25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Краевая акция</w:t>
            </w:r>
            <w:r w:rsidRPr="0033676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762">
              <w:rPr>
                <w:rStyle w:val="ae"/>
                <w:b w:val="0"/>
                <w:bCs w:val="0"/>
                <w:color w:val="444444"/>
                <w:sz w:val="23"/>
                <w:szCs w:val="23"/>
                <w:bdr w:val="none" w:sz="0" w:space="0" w:color="auto" w:frame="1"/>
              </w:rPr>
              <w:t>«Три П</w:t>
            </w:r>
            <w:proofErr w:type="gramStart"/>
            <w:r w:rsidRPr="00336762">
              <w:rPr>
                <w:rStyle w:val="ae"/>
                <w:b w:val="0"/>
                <w:bCs w:val="0"/>
                <w:color w:val="444444"/>
                <w:sz w:val="23"/>
                <w:szCs w:val="23"/>
                <w:bdr w:val="none" w:sz="0" w:space="0" w:color="auto" w:frame="1"/>
              </w:rPr>
              <w:t>: Понимаем</w:t>
            </w:r>
            <w:proofErr w:type="gramEnd"/>
            <w:r w:rsidRPr="00336762">
              <w:rPr>
                <w:rStyle w:val="ae"/>
                <w:b w:val="0"/>
                <w:bCs w:val="0"/>
                <w:color w:val="444444"/>
                <w:sz w:val="23"/>
                <w:szCs w:val="23"/>
                <w:bdr w:val="none" w:sz="0" w:space="0" w:color="auto" w:frame="1"/>
              </w:rPr>
              <w:t>, Принимаем, Помогаем»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Вторая-третья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 5-11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ВР, классные руководители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Тема: План работы на 2019-2020 учебный год. Изучение норм Федерального Закона «Об образовании».</w:t>
            </w:r>
          </w:p>
          <w:p w:rsidR="008645B0" w:rsidRPr="008645B0" w:rsidRDefault="008645B0" w:rsidP="00A45C25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плана воспитательной работы на 2019-2020 учебный год.</w:t>
            </w:r>
          </w:p>
          <w:p w:rsidR="008645B0" w:rsidRPr="008645B0" w:rsidRDefault="008645B0" w:rsidP="00A45C25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Обсуждение плана работы на 1 полугодие.</w:t>
            </w:r>
          </w:p>
          <w:p w:rsidR="008645B0" w:rsidRPr="008645B0" w:rsidRDefault="008645B0" w:rsidP="00A45C25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контроля и отчетности в воспитательной работе.</w:t>
            </w:r>
          </w:p>
          <w:p w:rsidR="008645B0" w:rsidRPr="008645B0" w:rsidRDefault="008645B0" w:rsidP="00A45C25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законодательной базы.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5112A0">
        <w:trPr>
          <w:trHeight w:val="60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по оформлению документации руководителей кружков.</w:t>
            </w:r>
          </w:p>
          <w:p w:rsidR="008645B0" w:rsidRPr="008645B0" w:rsidRDefault="008645B0" w:rsidP="00A45C25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работы кружков.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5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и анализ планов воспитательной работы классных руководителей</w:t>
            </w:r>
          </w:p>
          <w:p w:rsidR="008645B0" w:rsidRPr="008645B0" w:rsidRDefault="008645B0" w:rsidP="00A45C25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классных часов.</w:t>
            </w:r>
          </w:p>
          <w:p w:rsidR="008645B0" w:rsidRPr="008645B0" w:rsidRDefault="008645B0" w:rsidP="00A45C25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в классах и дополнительного образования.</w:t>
            </w:r>
          </w:p>
          <w:p w:rsidR="008645B0" w:rsidRPr="008645B0" w:rsidRDefault="008645B0" w:rsidP="00A45C25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оформления социальных паспортов класса.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5B0" w:rsidRPr="008645B0" w:rsidRDefault="008645B0" w:rsidP="008645B0">
      <w:pPr>
        <w:spacing w:after="0"/>
        <w:jc w:val="left"/>
        <w:rPr>
          <w:rFonts w:cs="Times New Roman"/>
          <w:b/>
          <w:sz w:val="24"/>
          <w:szCs w:val="24"/>
        </w:rPr>
      </w:pPr>
    </w:p>
    <w:p w:rsidR="008645B0" w:rsidRPr="008645B0" w:rsidRDefault="008645B0" w:rsidP="008645B0">
      <w:pPr>
        <w:spacing w:after="0"/>
        <w:jc w:val="left"/>
        <w:rPr>
          <w:rFonts w:cs="Times New Roman"/>
          <w:b/>
          <w:sz w:val="24"/>
          <w:szCs w:val="24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BA4" w:rsidRDefault="000C2BA4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762" w:rsidRDefault="0033676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ОКТЯБРЬ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«Доброта – качество, излишек которого не вредит»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5245"/>
        <w:gridCol w:w="2551"/>
        <w:gridCol w:w="1841"/>
        <w:gridCol w:w="3258"/>
      </w:tblGrid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A45C2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</w:t>
            </w:r>
            <w:proofErr w:type="gram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Дню пожилого человека: «Урок милосердия и доброты».</w:t>
            </w:r>
          </w:p>
          <w:p w:rsidR="008645B0" w:rsidRPr="008645B0" w:rsidRDefault="008645B0" w:rsidP="00A45C2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</w:t>
            </w:r>
            <w:r w:rsidR="000C2B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ионного стенда</w:t>
            </w:r>
          </w:p>
          <w:p w:rsidR="008645B0" w:rsidRPr="008645B0" w:rsidRDefault="008645B0" w:rsidP="00A45C25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Акция: «Продли учебнику жизнь».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 октября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C2BA4" w:rsidRPr="008645B0" w:rsidRDefault="000C2BA4" w:rsidP="000C2B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0C2BA4" w:rsidRPr="008645B0" w:rsidRDefault="000C2BA4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5112A0">
        <w:trPr>
          <w:trHeight w:val="57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к Международному дню пожилых людей «Подари улыбку»</w:t>
            </w:r>
          </w:p>
          <w:p w:rsidR="008645B0" w:rsidRDefault="008645B0" w:rsidP="00A45C2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 ко Дню учител</w:t>
            </w:r>
            <w:r w:rsidR="0033676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CE727A" w:rsidRPr="00CE727A" w:rsidRDefault="000C2BA4" w:rsidP="00A45C2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A4">
              <w:rPr>
                <w:sz w:val="24"/>
                <w:szCs w:val="24"/>
              </w:rPr>
              <w:t xml:space="preserve">Акция «Открытка ветерану педагогического труда» </w:t>
            </w:r>
          </w:p>
          <w:p w:rsidR="008645B0" w:rsidRPr="00CE727A" w:rsidRDefault="000C2BA4" w:rsidP="00A45C25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27A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выставка, приуроченная </w:t>
            </w:r>
            <w:proofErr w:type="gramStart"/>
            <w:r w:rsidR="00CE727A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27A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Международному</w:t>
            </w:r>
            <w:proofErr w:type="gramEnd"/>
            <w:r w:rsidR="00CE727A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дню школьных библиотек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01.10.2019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04.10.2019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28.10.2019 г.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8645B0" w:rsidRPr="008645B0" w:rsidRDefault="008645B0" w:rsidP="000C2BA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ые руководители, 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ые руководители, 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="000C2B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  <w:p w:rsidR="008645B0" w:rsidRPr="000C2BA4" w:rsidRDefault="008645B0" w:rsidP="000C2BA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5B0" w:rsidRPr="008645B0" w:rsidTr="005112A0">
        <w:trPr>
          <w:trHeight w:val="42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поделок</w:t>
            </w:r>
            <w:r w:rsidR="008C28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 подручного материала.</w:t>
            </w:r>
          </w:p>
          <w:p w:rsidR="008645B0" w:rsidRPr="008645B0" w:rsidRDefault="008645B0" w:rsidP="00A45C25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Викторина «Удивительная планета Земля».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C289C" w:rsidRDefault="008C289C" w:rsidP="008C289C">
            <w:pPr>
              <w:pStyle w:val="a5"/>
              <w:numPr>
                <w:ilvl w:val="0"/>
                <w:numId w:val="3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645B0" w:rsidRPr="008C289C">
              <w:rPr>
                <w:color w:val="000000"/>
              </w:rPr>
              <w:t>Всероссийский урок «Экология и энергосбережение».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5-8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 (5-8 классов)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 1-11 классов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«Весёлые старты».</w:t>
            </w:r>
          </w:p>
          <w:p w:rsidR="008645B0" w:rsidRPr="008645B0" w:rsidRDefault="008645B0" w:rsidP="00A45C25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«Юные спортсмены».</w:t>
            </w:r>
          </w:p>
          <w:p w:rsidR="008645B0" w:rsidRPr="008645B0" w:rsidRDefault="008645B0" w:rsidP="00A45C25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беседы «В гармонии с собой».</w:t>
            </w:r>
          </w:p>
          <w:p w:rsidR="008645B0" w:rsidRPr="008645B0" w:rsidRDefault="008645B0" w:rsidP="00A45C25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в сети Интернет.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1- 4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5-8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 (8-11 классов)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Default="008645B0" w:rsidP="00A45C25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Дежурство по школе.</w:t>
            </w:r>
          </w:p>
          <w:p w:rsidR="008645B0" w:rsidRPr="00CE727A" w:rsidRDefault="00CE727A" w:rsidP="00A45C25">
            <w:pPr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администратор,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5112A0">
        <w:trPr>
          <w:trHeight w:val="69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неблагополучных семей с целью проверки бытовых условий.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24.10.2019 г.- 29.10.19 г.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645B0" w:rsidRPr="008645B0" w:rsidTr="005112A0">
        <w:trPr>
          <w:trHeight w:val="36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ученического самоуправления.</w:t>
            </w:r>
          </w:p>
          <w:p w:rsidR="008645B0" w:rsidRPr="008645B0" w:rsidRDefault="008645B0" w:rsidP="00A45C25">
            <w:pPr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04.10.2019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классных руководителей «Организация воспитательной деятельности по формированию социального опыта.» </w:t>
            </w:r>
            <w:proofErr w:type="gram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.Профориентационная</w:t>
            </w:r>
            <w:proofErr w:type="gram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обучающимися. Организация досуга обучающихся в каникулярное время.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CE727A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                       первых числах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классов, педагоги доп. образования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5112A0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Эффективность форм и методов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работы классных руководителей 1 класса, 5 класса.</w:t>
            </w:r>
          </w:p>
          <w:p w:rsidR="008645B0" w:rsidRPr="008645B0" w:rsidRDefault="008645B0" w:rsidP="00A45C25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Справка по итогам проверки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планов воспитательной работы.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 5 и 9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7A" w:rsidRDefault="00CE727A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89C" w:rsidRDefault="008C289C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89C" w:rsidRDefault="008C289C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89C" w:rsidRDefault="008C289C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«Творчество-двигатель человека»</w:t>
      </w:r>
    </w:p>
    <w:tbl>
      <w:tblPr>
        <w:tblW w:w="15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3"/>
        <w:gridCol w:w="4795"/>
        <w:gridCol w:w="2671"/>
        <w:gridCol w:w="1771"/>
        <w:gridCol w:w="3315"/>
      </w:tblGrid>
      <w:tr w:rsidR="008645B0" w:rsidRPr="008645B0" w:rsidTr="008645B0">
        <w:trPr>
          <w:trHeight w:val="27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rPr>
          <w:trHeight w:val="31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8645B0" w:rsidRPr="008C289C" w:rsidRDefault="00CE727A" w:rsidP="008C289C">
            <w:pPr>
              <w:pStyle w:val="a5"/>
              <w:numPr>
                <w:ilvl w:val="0"/>
                <w:numId w:val="38"/>
              </w:numPr>
              <w:rPr>
                <w:color w:val="000000"/>
              </w:rPr>
            </w:pPr>
            <w:r w:rsidRPr="008C289C">
              <w:rPr>
                <w:color w:val="000000"/>
              </w:rPr>
              <w:t xml:space="preserve"> Викторина «</w:t>
            </w:r>
            <w:r w:rsidRPr="008C289C">
              <w:t>Герб наш и флаг»</w:t>
            </w:r>
            <w:r w:rsidR="008645B0" w:rsidRPr="008C289C">
              <w:rPr>
                <w:color w:val="000000"/>
              </w:rPr>
              <w:t>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 ОБЖ.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8645B0" w:rsidRPr="008645B0" w:rsidTr="008645B0">
        <w:trPr>
          <w:trHeight w:val="81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ко дню 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 </w:t>
            </w:r>
            <w:r w:rsidR="008C28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ердце матери»</w:t>
            </w:r>
          </w:p>
          <w:p w:rsidR="007221F2" w:rsidRDefault="007221F2" w:rsidP="007221F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2.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Беседа, приуроченная к международному дню терпимости.</w:t>
            </w:r>
          </w:p>
          <w:p w:rsidR="008645B0" w:rsidRPr="008645B0" w:rsidRDefault="007221F2" w:rsidP="007221F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3. 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посвященного Дню народного единства.</w:t>
            </w:r>
          </w:p>
          <w:p w:rsidR="008645B0" w:rsidRPr="008645B0" w:rsidRDefault="007221F2" w:rsidP="007221F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4.  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чтецов, посвященный Дню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Четвёртая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04.11.2019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29.11.2019 г.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</w:t>
            </w:r>
            <w:r w:rsidR="00CE7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ые руководители, </w:t>
            </w:r>
          </w:p>
          <w:p w:rsidR="008645B0" w:rsidRPr="008645B0" w:rsidRDefault="00CE727A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CE727A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CE727A" w:rsidRDefault="008645B0" w:rsidP="00CE727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rPr>
          <w:trHeight w:val="16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Синичкин день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645B0" w:rsidRPr="008645B0" w:rsidTr="008645B0">
        <w:trPr>
          <w:trHeight w:val="88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A45C2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к Международному дню отказа от курения.</w:t>
            </w:r>
          </w:p>
          <w:p w:rsidR="008645B0" w:rsidRDefault="008645B0" w:rsidP="00A45C25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«Счастлив тот, кто здоров».</w:t>
            </w:r>
          </w:p>
          <w:p w:rsidR="007221F2" w:rsidRPr="008645B0" w:rsidRDefault="007221F2" w:rsidP="007221F2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3. 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часы об этике, о здоровом образе жизни.</w:t>
            </w:r>
          </w:p>
          <w:p w:rsidR="007221F2" w:rsidRPr="008645B0" w:rsidRDefault="007221F2" w:rsidP="007221F2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расписанию классных руководителей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15.11.2019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Вторая, третья неделя ноября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8645B0" w:rsidRPr="008645B0" w:rsidTr="008645B0">
        <w:trPr>
          <w:trHeight w:val="3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Дежурство по школе.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администратор, классные руководители</w:t>
            </w:r>
          </w:p>
        </w:tc>
      </w:tr>
      <w:tr w:rsidR="008645B0" w:rsidRPr="008645B0" w:rsidTr="008645B0">
        <w:trPr>
          <w:trHeight w:val="570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  <w:p w:rsidR="008645B0" w:rsidRPr="008645B0" w:rsidRDefault="008645B0" w:rsidP="00A45C25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ко дню матери.</w:t>
            </w:r>
          </w:p>
          <w:p w:rsidR="008645B0" w:rsidRPr="008645B0" w:rsidRDefault="008645B0" w:rsidP="00A45C25">
            <w:pPr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фотографий ко Дню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23.11.19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23.11.19 г.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 5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8645B0">
        <w:trPr>
          <w:trHeight w:val="525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Линейка «Итоги 1 четверти».</w:t>
            </w:r>
          </w:p>
          <w:p w:rsidR="008645B0" w:rsidRPr="008645B0" w:rsidRDefault="008645B0" w:rsidP="00A45C25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04.11.2019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Новогодних праздников в школе. Организация досуга обучающихся в каникулярное время.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8645B0" w:rsidRPr="008645B0" w:rsidTr="008645B0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кружков (контроль).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плана ВР школы (посещение мероприятий).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кружковой и секционной работы, журналов инструктажей.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221F2" w:rsidRPr="008645B0" w:rsidRDefault="007221F2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ДЕКАБРЬ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«Зима обходит всю планету», «Новый год, тебе мы рады»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9"/>
        <w:gridCol w:w="5085"/>
        <w:gridCol w:w="2365"/>
        <w:gridCol w:w="1775"/>
        <w:gridCol w:w="3266"/>
      </w:tblGrid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C289C" w:rsidRDefault="008645B0" w:rsidP="008C289C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 «По страницам нашей истории» (в честь Дня Неизвестного солдата, Дня Героев Отечества в России), «Главный закон государства. Что я знаю о Конституции?»</w:t>
            </w:r>
          </w:p>
          <w:p w:rsidR="008645B0" w:rsidRPr="008645B0" w:rsidRDefault="008645B0" w:rsidP="00A45C25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ко Дню неизвестного солдата (03.12.2019г.).</w:t>
            </w:r>
          </w:p>
          <w:p w:rsidR="008645B0" w:rsidRPr="008645B0" w:rsidRDefault="008645B0" w:rsidP="00A45C25">
            <w:pPr>
              <w:numPr>
                <w:ilvl w:val="0"/>
                <w:numId w:val="4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ко Дню Героев Отечества России (09.12.2019г.) и Международному дню прав человека (10.12.2019г.)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неделя декабря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03.12.19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5B0" w:rsidRPr="008645B0" w:rsidTr="008645B0">
        <w:trPr>
          <w:trHeight w:val="630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Конкурс: «Новогодняя игрушка», оформление стендов к празднику.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Дискотека и «Новогоднее </w:t>
            </w:r>
            <w:proofErr w:type="gram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»</w:t>
            </w:r>
            <w:proofErr w:type="gram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ПДН «Пиротехника – это атмосфера праздника или опасность для людей?».</w:t>
            </w:r>
          </w:p>
          <w:p w:rsidR="008645B0" w:rsidRPr="00833834" w:rsidRDefault="008645B0" w:rsidP="00833834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стенда, приуроченного к Дню Неизвестного 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ко Дню Героев Отечества в России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ко Дню конституции РФ.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«В гостях у сказки»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«Продли учебнику жизнь»</w:t>
            </w:r>
          </w:p>
          <w:p w:rsidR="008645B0" w:rsidRPr="008645B0" w:rsidRDefault="008645B0" w:rsidP="00A45C25">
            <w:pPr>
              <w:numPr>
                <w:ilvl w:val="0"/>
                <w:numId w:val="4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празднованию «новолетия» (320 лет Новогодней ёлке)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Последняя неделя декабря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декабря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03.12.2019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06.12.2019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09.12.2019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16.12.2019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20.12.2019 г.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инспектор ПДН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rPr>
          <w:trHeight w:val="12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Акция: «Покормите птиц зимой».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стенда: «Что ты знаешь о СПИДе?», «Профилактика простудных заболеваний».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культуры.</w:t>
            </w:r>
          </w:p>
        </w:tc>
      </w:tr>
      <w:tr w:rsidR="008645B0" w:rsidRPr="008645B0" w:rsidTr="008645B0">
        <w:trPr>
          <w:trHeight w:val="21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Дежурство по школе.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A45C25">
            <w:pPr>
              <w:numPr>
                <w:ilvl w:val="0"/>
                <w:numId w:val="47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Рейд «Генеральная уборка классов перед каникулами».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Дежурный администратор,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8645B0">
        <w:trPr>
          <w:trHeight w:val="70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итогам первого полугодия и второй четверти.</w:t>
            </w:r>
          </w:p>
          <w:p w:rsidR="008645B0" w:rsidRPr="008645B0" w:rsidRDefault="008645B0" w:rsidP="00A45C25">
            <w:pPr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родительского комитета школы.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Третья-четвёртая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1 – 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классные руководители.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8645B0" w:rsidRPr="008645B0" w:rsidTr="008645B0">
        <w:trPr>
          <w:trHeight w:val="27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Планерка классных руководителей по проведению новогодних праздников.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заседания: «Моббинг и </w:t>
            </w:r>
            <w:proofErr w:type="spell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фактор возникновения, их последствия».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школы на зимние каникулы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22 по 26 декабря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внешнего вида учащихся.</w:t>
            </w:r>
          </w:p>
          <w:p w:rsidR="008645B0" w:rsidRPr="008645B0" w:rsidRDefault="008645B0" w:rsidP="00A45C25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дневников.</w:t>
            </w:r>
          </w:p>
          <w:p w:rsidR="008645B0" w:rsidRPr="008645B0" w:rsidRDefault="008645B0" w:rsidP="00A45C25">
            <w:pPr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2-3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45B0">
        <w:rPr>
          <w:rFonts w:eastAsia="Times New Roman" w:cs="Times New Roman"/>
          <w:color w:val="252525"/>
          <w:sz w:val="24"/>
          <w:szCs w:val="24"/>
          <w:shd w:val="clear" w:color="auto" w:fill="FFFFFF"/>
          <w:lang w:eastAsia="ru-RU"/>
        </w:rPr>
        <w:t>ЯНВАРЬ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«Новаторы школы»</w:t>
      </w: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2"/>
        <w:gridCol w:w="4628"/>
        <w:gridCol w:w="2608"/>
        <w:gridCol w:w="2126"/>
        <w:gridCol w:w="3196"/>
      </w:tblGrid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классный час: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«День полного освобождения Ленинграда от фашистской блокады».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«Международный день памяти жертв Холокоста».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27.01.2020 г.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5- 11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5- 11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5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Акция: «Наша книжка заболела».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A45C25">
            <w:pPr>
              <w:numPr>
                <w:ilvl w:val="0"/>
                <w:numId w:val="5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посвященного Международному дня памяти жертв Холокоста.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27.01.2020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«Поможем пернатым друзьям!».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 детей «Группы риска».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родителей данной категории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администрация, педагог-психолог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Веселые старты: «Вперёд к победе!».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2-7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A45C25">
            <w:pPr>
              <w:numPr>
                <w:ilvl w:val="0"/>
                <w:numId w:val="5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Смотр классных уголков.</w:t>
            </w:r>
          </w:p>
          <w:p w:rsidR="008645B0" w:rsidRPr="008645B0" w:rsidRDefault="008645B0" w:rsidP="00A45C25">
            <w:pPr>
              <w:numPr>
                <w:ilvl w:val="0"/>
                <w:numId w:val="5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Линейка «Итоги 2 четверти».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 неделя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 5-11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УР, ВР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занятий-кружков.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5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планов воспитательной работы классных руководителей на 2-е полугодие.</w:t>
            </w:r>
          </w:p>
          <w:p w:rsidR="008645B0" w:rsidRPr="008645B0" w:rsidRDefault="008645B0" w:rsidP="00A45C25">
            <w:pPr>
              <w:numPr>
                <w:ilvl w:val="0"/>
                <w:numId w:val="5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«Месячник военно-патриотического воспитания»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4784"/>
        <w:gridCol w:w="2674"/>
        <w:gridCol w:w="1773"/>
        <w:gridCol w:w="2851"/>
      </w:tblGrid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rPr>
          <w:trHeight w:val="157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5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посвященные: Дню защитников Отечества,</w:t>
            </w:r>
          </w:p>
          <w:p w:rsidR="008645B0" w:rsidRPr="008645B0" w:rsidRDefault="008645B0" w:rsidP="00A45C25">
            <w:pPr>
              <w:numPr>
                <w:ilvl w:val="0"/>
                <w:numId w:val="5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Памяти юных героев-антифашистов</w:t>
            </w:r>
          </w:p>
          <w:p w:rsidR="008645B0" w:rsidRPr="008645B0" w:rsidRDefault="008645B0" w:rsidP="00A45C25">
            <w:pPr>
              <w:numPr>
                <w:ilvl w:val="0"/>
                <w:numId w:val="5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Памяти воинов-интернационалистов.</w:t>
            </w:r>
          </w:p>
          <w:p w:rsidR="008645B0" w:rsidRPr="008645B0" w:rsidRDefault="008645B0" w:rsidP="00A45C25">
            <w:pPr>
              <w:numPr>
                <w:ilvl w:val="0"/>
                <w:numId w:val="5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«Военные страницы истории России». (Рисунки, газеты, плакаты)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Третья-четвертая неделя февраля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DE18B8" w:rsidRDefault="008645B0" w:rsidP="00DE18B8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для мужчин.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DE18B8" w:rsidP="00DE18B8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2  .</w:t>
            </w:r>
            <w:proofErr w:type="gramEnd"/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Выпуск стенгазет к 23 Февраля.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Четвертая неделя февраля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(до 21.02.2020 г.)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Четвертая неделя февраля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1-7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Педагог-психолог, администрация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5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-развлекательная программа «Богатырские забавы!»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A45C25">
            <w:pPr>
              <w:numPr>
                <w:ilvl w:val="0"/>
                <w:numId w:val="6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Викторина «В здоровом теле – здоровый дух!».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неделя февраля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1-8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культуры, классные руководители.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старшая вожатая, классные руководители, учитель физкультуры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руководителей: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«Изучение уровня воспитанности и планирование работы на основе полученных данных».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воспитательной работы в 6- 8 классах.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6-8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Девиз месяца: «Самые любимые и дорогие»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4784"/>
        <w:gridCol w:w="2674"/>
        <w:gridCol w:w="1773"/>
        <w:gridCol w:w="2851"/>
      </w:tblGrid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rPr>
          <w:trHeight w:val="61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Поздравление женщин - с праздником 8 </w:t>
            </w:r>
            <w:proofErr w:type="gram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марта .</w:t>
            </w:r>
            <w:proofErr w:type="gramEnd"/>
          </w:p>
          <w:p w:rsidR="008645B0" w:rsidRPr="008645B0" w:rsidRDefault="008645B0" w:rsidP="00A45C25">
            <w:pPr>
              <w:numPr>
                <w:ilvl w:val="0"/>
                <w:numId w:val="6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наркоманией и наркобизнесом (информационный стенд).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марта 2020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марта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игра, посвященная Всероссийская неделя детской и юношеской книги. </w:t>
            </w:r>
          </w:p>
          <w:p w:rsidR="008645B0" w:rsidRPr="00DE18B8" w:rsidRDefault="008645B0" w:rsidP="00DE18B8">
            <w:pPr>
              <w:numPr>
                <w:ilvl w:val="0"/>
                <w:numId w:val="6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Праздничный концерт, посвященный Дню 8 марта «Милым, дорогим, единственным»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DE18B8" w:rsidRDefault="00DE18B8" w:rsidP="00DE18B8">
            <w:pPr>
              <w:pStyle w:val="a5"/>
              <w:numPr>
                <w:ilvl w:val="0"/>
                <w:numId w:val="6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645B0" w:rsidRPr="00DE18B8">
              <w:rPr>
                <w:color w:val="000000"/>
              </w:rPr>
              <w:t>Выпуск стенгазет к 8 Марта.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06.03.20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05 марта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1-8, 10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Учителя, мамы, бабушки, гости праздника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приуроченная ко</w:t>
            </w: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дню воссоединения Крыма с Россией.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классные </w:t>
            </w:r>
            <w:proofErr w:type="spell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Конференция для старшеклассников по профилактике правонарушений, употребления ПАВ и других асоциальных явлений.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 направление.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«Царство здоровья» (викторина).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1-8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старшая вожатая,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«Профилактика суицидального поведения детей и подростков».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и кружков (контроль).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6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в помощь профессиональной ориентации учащихся.</w:t>
            </w:r>
          </w:p>
          <w:p w:rsidR="008645B0" w:rsidRPr="008645B0" w:rsidRDefault="008645B0" w:rsidP="00A45C25">
            <w:pPr>
              <w:numPr>
                <w:ilvl w:val="0"/>
                <w:numId w:val="6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кружков (контроль).</w:t>
            </w:r>
          </w:p>
          <w:p w:rsidR="008645B0" w:rsidRPr="008645B0" w:rsidRDefault="008645B0" w:rsidP="00A45C25">
            <w:pPr>
              <w:numPr>
                <w:ilvl w:val="0"/>
                <w:numId w:val="65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запланированными классными руководителями.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Девиз месяца: «Здоровье – твоё богатство!» «Месячник безопасности»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4784"/>
        <w:gridCol w:w="2674"/>
        <w:gridCol w:w="1773"/>
        <w:gridCol w:w="2851"/>
      </w:tblGrid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="00DE18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Линейк</w:t>
            </w:r>
            <w:proofErr w:type="spell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«12 апреля – день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Космонавтики».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Конкурс поделок «День авиации и космонавтики».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Тематические классные часы по пожарной безопасности и технике безопасности.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1-5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ОБЖ,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6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стенда, посвященного Дню смеха.</w:t>
            </w:r>
          </w:p>
          <w:p w:rsidR="008645B0" w:rsidRPr="008645B0" w:rsidRDefault="008645B0" w:rsidP="00A45C25">
            <w:pPr>
              <w:numPr>
                <w:ilvl w:val="0"/>
                <w:numId w:val="6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к Всемирному дню авиации и космонавтики.</w:t>
            </w:r>
          </w:p>
          <w:p w:rsidR="008645B0" w:rsidRPr="008645B0" w:rsidRDefault="008645B0" w:rsidP="00A45C25">
            <w:pPr>
              <w:numPr>
                <w:ilvl w:val="0"/>
                <w:numId w:val="66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Тренинг с целью снятие психоэмоционального напряжения и повышения уровня стрессоустойчивости перед сдачей ОГЭ и ЕГЭ.</w:t>
            </w:r>
          </w:p>
          <w:p w:rsidR="008645B0" w:rsidRPr="008645B0" w:rsidRDefault="008645B0" w:rsidP="00DE18B8">
            <w:pPr>
              <w:spacing w:after="0" w:line="240" w:lineRule="auto"/>
              <w:ind w:left="36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Учащихся 9, 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67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школы.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C400D2" w:rsidP="00C400D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2   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плакатов, посвященному Международному Дню Земли.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апреля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9, 11 классах «Роль семьи в подготовке к экзаменам».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9, 11классов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69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о сдаче норм ГТО.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7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отчетных собраний в классах.</w:t>
            </w:r>
          </w:p>
          <w:p w:rsidR="008645B0" w:rsidRPr="008645B0" w:rsidRDefault="008645B0" w:rsidP="00A45C25">
            <w:pPr>
              <w:numPr>
                <w:ilvl w:val="0"/>
                <w:numId w:val="70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актива класса.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proofErr w:type="spell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45B0" w:rsidRPr="008645B0" w:rsidTr="008645B0">
        <w:trPr>
          <w:trHeight w:val="75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воспитанности учащихся.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«Профессиональное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самоопределение выпускников и психологическая готовность учащихся к экзаменам».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 9-11 классов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Pr="008645B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Девиз месяца: «Мы помним, мы гордимся!»</w:t>
      </w: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3"/>
        <w:gridCol w:w="4784"/>
        <w:gridCol w:w="2674"/>
        <w:gridCol w:w="1773"/>
        <w:gridCol w:w="2851"/>
      </w:tblGrid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C400D2" w:rsidRDefault="008645B0" w:rsidP="008645B0">
            <w:pPr>
              <w:numPr>
                <w:ilvl w:val="0"/>
                <w:numId w:val="7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Победы.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C400D2" w:rsidRDefault="008645B0" w:rsidP="00C400D2">
            <w:pPr>
              <w:pStyle w:val="a5"/>
              <w:numPr>
                <w:ilvl w:val="0"/>
                <w:numId w:val="71"/>
              </w:numPr>
              <w:rPr>
                <w:color w:val="000000"/>
              </w:rPr>
            </w:pPr>
            <w:r w:rsidRPr="00C400D2">
              <w:rPr>
                <w:color w:val="000000"/>
              </w:rPr>
              <w:t>Участие в международной акции «Георгиевская ленточка».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Первая-вторая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ВР,  классные</w:t>
            </w:r>
            <w:proofErr w:type="gramEnd"/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C400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645B0" w:rsidRPr="008645B0" w:rsidTr="008645B0">
        <w:trPr>
          <w:trHeight w:val="2640"/>
        </w:trPr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C400D2" w:rsidP="00A45C25">
            <w:pPr>
              <w:numPr>
                <w:ilvl w:val="0"/>
                <w:numId w:val="7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</w:t>
            </w:r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</w:t>
            </w:r>
            <w:proofErr w:type="gramEnd"/>
            <w:r w:rsidR="008645B0"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посвященном Дню Победы.</w:t>
            </w:r>
          </w:p>
          <w:p w:rsidR="008645B0" w:rsidRPr="008645B0" w:rsidRDefault="008645B0" w:rsidP="00A45C25">
            <w:pPr>
              <w:numPr>
                <w:ilvl w:val="0"/>
                <w:numId w:val="7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посвященных Дню Победы.</w:t>
            </w:r>
          </w:p>
          <w:p w:rsidR="008645B0" w:rsidRPr="008645B0" w:rsidRDefault="008645B0" w:rsidP="00A45C25">
            <w:pPr>
              <w:numPr>
                <w:ilvl w:val="0"/>
                <w:numId w:val="7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стенда, приуроченного к Международному дню семьи.</w:t>
            </w:r>
          </w:p>
          <w:p w:rsidR="008645B0" w:rsidRPr="008645B0" w:rsidRDefault="008645B0" w:rsidP="00A45C25">
            <w:pPr>
              <w:numPr>
                <w:ilvl w:val="0"/>
                <w:numId w:val="73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«Последний звонок».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мая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4-8 мая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14.05.2020 г.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гости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A45C25">
            <w:pPr>
              <w:numPr>
                <w:ilvl w:val="0"/>
                <w:numId w:val="7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Трудовые десанты на территории школы.</w:t>
            </w:r>
          </w:p>
          <w:p w:rsidR="008645B0" w:rsidRPr="008645B0" w:rsidRDefault="008645B0" w:rsidP="00A45C25">
            <w:pPr>
              <w:numPr>
                <w:ilvl w:val="0"/>
                <w:numId w:val="7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Уборка кабинетов.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3–11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«Праздник здоровья».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Линейка «Итоги года».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Четвертая неделя месяца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классных руководителей за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2019-2020 учебный год и перспективному планированию воспитательной работы школы на 2020 -2021 учебный год.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 классные руководители</w:t>
            </w: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и кружков.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5B0" w:rsidRPr="008645B0" w:rsidTr="008645B0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C400D2" w:rsidRDefault="008645B0" w:rsidP="00C400D2">
            <w:pPr>
              <w:pStyle w:val="a5"/>
              <w:numPr>
                <w:ilvl w:val="1"/>
                <w:numId w:val="59"/>
              </w:numPr>
              <w:rPr>
                <w:color w:val="000000"/>
              </w:rPr>
            </w:pPr>
            <w:r w:rsidRPr="00C400D2">
              <w:rPr>
                <w:color w:val="000000"/>
              </w:rPr>
              <w:t>Посещение мероприятий и классных часов, посвященных 75-летней годовщине Победы в Великой Отечественной войне, Анализ участие классов в мероприятиях, посвященных Дню Победы.</w:t>
            </w:r>
          </w:p>
          <w:p w:rsidR="00C400D2" w:rsidRPr="00C400D2" w:rsidRDefault="00C400D2" w:rsidP="00C400D2">
            <w:pPr>
              <w:pStyle w:val="a5"/>
              <w:numPr>
                <w:ilvl w:val="1"/>
                <w:numId w:val="59"/>
              </w:numPr>
              <w:rPr>
                <w:color w:val="000000"/>
              </w:rPr>
            </w:pPr>
            <w:r w:rsidRPr="00C400D2">
              <w:rPr>
                <w:color w:val="000000"/>
              </w:rPr>
              <w:t xml:space="preserve">Посещение мероприятий и классных часов, посвященных </w:t>
            </w:r>
            <w:r>
              <w:rPr>
                <w:color w:val="000000"/>
              </w:rPr>
              <w:t>8</w:t>
            </w:r>
            <w:r w:rsidRPr="00C400D2">
              <w:rPr>
                <w:color w:val="000000"/>
              </w:rPr>
              <w:t>5-лет</w:t>
            </w:r>
            <w:r>
              <w:rPr>
                <w:color w:val="000000"/>
              </w:rPr>
              <w:t>ию красноярского края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5B0" w:rsidRPr="008645B0" w:rsidRDefault="008645B0" w:rsidP="008645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5B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645B0" w:rsidRPr="008645B0" w:rsidRDefault="008645B0" w:rsidP="008645B0">
      <w:pPr>
        <w:spacing w:after="0"/>
        <w:jc w:val="left"/>
        <w:rPr>
          <w:rFonts w:cs="Times New Roman"/>
          <w:b/>
          <w:sz w:val="24"/>
          <w:szCs w:val="24"/>
        </w:rPr>
      </w:pPr>
    </w:p>
    <w:p w:rsidR="008645B0" w:rsidRPr="008645B0" w:rsidRDefault="008645B0" w:rsidP="008645B0">
      <w:pPr>
        <w:spacing w:after="0"/>
        <w:jc w:val="left"/>
        <w:rPr>
          <w:rFonts w:cs="Times New Roman"/>
          <w:b/>
          <w:sz w:val="24"/>
          <w:szCs w:val="24"/>
        </w:rPr>
      </w:pPr>
    </w:p>
    <w:p w:rsidR="008645B0" w:rsidRPr="008645B0" w:rsidRDefault="008645B0" w:rsidP="008645B0">
      <w:pPr>
        <w:spacing w:after="0"/>
        <w:jc w:val="left"/>
        <w:rPr>
          <w:rFonts w:cs="Times New Roman"/>
          <w:b/>
          <w:sz w:val="24"/>
          <w:szCs w:val="24"/>
        </w:rPr>
      </w:pPr>
    </w:p>
    <w:p w:rsidR="008645B0" w:rsidRPr="008645B0" w:rsidRDefault="008645B0" w:rsidP="008645B0">
      <w:pPr>
        <w:spacing w:after="0"/>
        <w:jc w:val="left"/>
        <w:rPr>
          <w:rFonts w:cs="Times New Roman"/>
          <w:b/>
          <w:sz w:val="24"/>
          <w:szCs w:val="24"/>
        </w:rPr>
      </w:pPr>
    </w:p>
    <w:p w:rsidR="001713F6" w:rsidRDefault="001713F6" w:rsidP="008D358C">
      <w:pPr>
        <w:tabs>
          <w:tab w:val="left" w:pos="993"/>
        </w:tabs>
        <w:ind w:left="720"/>
        <w:jc w:val="center"/>
        <w:rPr>
          <w:rStyle w:val="FontStyle11"/>
          <w:rFonts w:eastAsia="Calibri"/>
          <w:b/>
        </w:rPr>
      </w:pPr>
      <w:bookmarkStart w:id="0" w:name="_GoBack"/>
      <w:bookmarkEnd w:id="0"/>
    </w:p>
    <w:p w:rsidR="001713F6" w:rsidRDefault="001713F6" w:rsidP="008D358C">
      <w:pPr>
        <w:tabs>
          <w:tab w:val="left" w:pos="993"/>
        </w:tabs>
        <w:ind w:left="720"/>
        <w:jc w:val="center"/>
        <w:rPr>
          <w:rStyle w:val="FontStyle11"/>
          <w:rFonts w:eastAsia="Calibri"/>
          <w:b/>
        </w:rPr>
      </w:pPr>
    </w:p>
    <w:p w:rsidR="001713F6" w:rsidRDefault="001713F6" w:rsidP="008D358C">
      <w:pPr>
        <w:tabs>
          <w:tab w:val="left" w:pos="993"/>
        </w:tabs>
        <w:ind w:left="720"/>
        <w:jc w:val="center"/>
        <w:rPr>
          <w:rStyle w:val="FontStyle11"/>
          <w:rFonts w:eastAsia="Calibri"/>
          <w:b/>
        </w:rPr>
      </w:pPr>
    </w:p>
    <w:p w:rsidR="001713F6" w:rsidRDefault="001713F6" w:rsidP="008D358C">
      <w:pPr>
        <w:tabs>
          <w:tab w:val="left" w:pos="993"/>
        </w:tabs>
        <w:ind w:left="720"/>
        <w:jc w:val="center"/>
        <w:rPr>
          <w:rStyle w:val="FontStyle11"/>
          <w:rFonts w:eastAsia="Calibri"/>
          <w:b/>
        </w:rPr>
      </w:pPr>
    </w:p>
    <w:p w:rsidR="001713F6" w:rsidRDefault="001713F6" w:rsidP="008D358C">
      <w:pPr>
        <w:tabs>
          <w:tab w:val="left" w:pos="993"/>
        </w:tabs>
        <w:ind w:left="720"/>
        <w:jc w:val="center"/>
        <w:rPr>
          <w:rStyle w:val="FontStyle11"/>
          <w:rFonts w:eastAsia="Calibri"/>
          <w:b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D18DC" w:rsidRDefault="005D18DC" w:rsidP="00BE3D99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sectPr w:rsidR="005D18DC" w:rsidSect="00ED1487">
      <w:pgSz w:w="16838" w:h="11906" w:orient="landscape"/>
      <w:pgMar w:top="568" w:right="820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62" w:rsidRDefault="00336762" w:rsidP="007C42C5">
      <w:pPr>
        <w:spacing w:after="0" w:line="240" w:lineRule="auto"/>
      </w:pPr>
      <w:r>
        <w:separator/>
      </w:r>
    </w:p>
  </w:endnote>
  <w:endnote w:type="continuationSeparator" w:id="0">
    <w:p w:rsidR="00336762" w:rsidRDefault="00336762" w:rsidP="007C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62" w:rsidRDefault="00336762" w:rsidP="007C42C5">
      <w:pPr>
        <w:spacing w:after="0" w:line="240" w:lineRule="auto"/>
      </w:pPr>
      <w:r>
        <w:separator/>
      </w:r>
    </w:p>
  </w:footnote>
  <w:footnote w:type="continuationSeparator" w:id="0">
    <w:p w:rsidR="00336762" w:rsidRDefault="00336762" w:rsidP="007C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856"/>
    <w:multiLevelType w:val="multilevel"/>
    <w:tmpl w:val="DA1C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2B06"/>
    <w:multiLevelType w:val="multilevel"/>
    <w:tmpl w:val="9C78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144C"/>
    <w:multiLevelType w:val="multilevel"/>
    <w:tmpl w:val="CE04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A46EE"/>
    <w:multiLevelType w:val="multilevel"/>
    <w:tmpl w:val="B29A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F5742"/>
    <w:multiLevelType w:val="multilevel"/>
    <w:tmpl w:val="8A58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A6F15"/>
    <w:multiLevelType w:val="multilevel"/>
    <w:tmpl w:val="9C40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70F77"/>
    <w:multiLevelType w:val="multilevel"/>
    <w:tmpl w:val="03E6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A0CE9"/>
    <w:multiLevelType w:val="multilevel"/>
    <w:tmpl w:val="F02A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0351F0"/>
    <w:multiLevelType w:val="multilevel"/>
    <w:tmpl w:val="492E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711C91"/>
    <w:multiLevelType w:val="multilevel"/>
    <w:tmpl w:val="541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F70FB"/>
    <w:multiLevelType w:val="multilevel"/>
    <w:tmpl w:val="49C8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54163"/>
    <w:multiLevelType w:val="multilevel"/>
    <w:tmpl w:val="8C68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26658B"/>
    <w:multiLevelType w:val="multilevel"/>
    <w:tmpl w:val="B5E6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43330B"/>
    <w:multiLevelType w:val="multilevel"/>
    <w:tmpl w:val="B79E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A559D3"/>
    <w:multiLevelType w:val="multilevel"/>
    <w:tmpl w:val="9C3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913074"/>
    <w:multiLevelType w:val="multilevel"/>
    <w:tmpl w:val="1E78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15FD2"/>
    <w:multiLevelType w:val="multilevel"/>
    <w:tmpl w:val="953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23325A"/>
    <w:multiLevelType w:val="multilevel"/>
    <w:tmpl w:val="EAF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CB6161"/>
    <w:multiLevelType w:val="multilevel"/>
    <w:tmpl w:val="016C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D72BC1"/>
    <w:multiLevelType w:val="multilevel"/>
    <w:tmpl w:val="8BDE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995201"/>
    <w:multiLevelType w:val="multilevel"/>
    <w:tmpl w:val="6E7C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F21E43"/>
    <w:multiLevelType w:val="multilevel"/>
    <w:tmpl w:val="2F9C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CB62E9"/>
    <w:multiLevelType w:val="multilevel"/>
    <w:tmpl w:val="C3D4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DB1894"/>
    <w:multiLevelType w:val="multilevel"/>
    <w:tmpl w:val="53E8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0715C2"/>
    <w:multiLevelType w:val="multilevel"/>
    <w:tmpl w:val="EEBA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254278"/>
    <w:multiLevelType w:val="hybridMultilevel"/>
    <w:tmpl w:val="29F8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1213C"/>
    <w:multiLevelType w:val="multilevel"/>
    <w:tmpl w:val="886C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1C2EC3"/>
    <w:multiLevelType w:val="multilevel"/>
    <w:tmpl w:val="380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237E98"/>
    <w:multiLevelType w:val="multilevel"/>
    <w:tmpl w:val="B432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4727751E"/>
    <w:multiLevelType w:val="multilevel"/>
    <w:tmpl w:val="A6F8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B95262"/>
    <w:multiLevelType w:val="multilevel"/>
    <w:tmpl w:val="8C9C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C2642D"/>
    <w:multiLevelType w:val="multilevel"/>
    <w:tmpl w:val="9F04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200FC5"/>
    <w:multiLevelType w:val="multilevel"/>
    <w:tmpl w:val="64DE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15EE6"/>
    <w:multiLevelType w:val="multilevel"/>
    <w:tmpl w:val="ABE4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5C6D68"/>
    <w:multiLevelType w:val="multilevel"/>
    <w:tmpl w:val="1DFC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 w15:restartNumberingAfterBreak="0">
    <w:nsid w:val="54657D72"/>
    <w:multiLevelType w:val="multilevel"/>
    <w:tmpl w:val="AB8A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BE47E1"/>
    <w:multiLevelType w:val="multilevel"/>
    <w:tmpl w:val="9648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902C7F"/>
    <w:multiLevelType w:val="multilevel"/>
    <w:tmpl w:val="97F0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C86AF1"/>
    <w:multiLevelType w:val="multilevel"/>
    <w:tmpl w:val="F36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271954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13168"/>
    <w:multiLevelType w:val="multilevel"/>
    <w:tmpl w:val="20C8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425997"/>
    <w:multiLevelType w:val="multilevel"/>
    <w:tmpl w:val="81A8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F7F5450"/>
    <w:multiLevelType w:val="multilevel"/>
    <w:tmpl w:val="B1CC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1990173"/>
    <w:multiLevelType w:val="multilevel"/>
    <w:tmpl w:val="B02C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4E1F94"/>
    <w:multiLevelType w:val="multilevel"/>
    <w:tmpl w:val="55D0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5A4C12"/>
    <w:multiLevelType w:val="multilevel"/>
    <w:tmpl w:val="252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EF2B90"/>
    <w:multiLevelType w:val="multilevel"/>
    <w:tmpl w:val="F99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A5334F9"/>
    <w:multiLevelType w:val="multilevel"/>
    <w:tmpl w:val="E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C926D42"/>
    <w:multiLevelType w:val="multilevel"/>
    <w:tmpl w:val="8A1C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662FF2"/>
    <w:multiLevelType w:val="multilevel"/>
    <w:tmpl w:val="12D8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6742D5"/>
    <w:multiLevelType w:val="multilevel"/>
    <w:tmpl w:val="3044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F51561A"/>
    <w:multiLevelType w:val="multilevel"/>
    <w:tmpl w:val="C82A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49C5E2B"/>
    <w:multiLevelType w:val="multilevel"/>
    <w:tmpl w:val="DEA2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035181"/>
    <w:multiLevelType w:val="multilevel"/>
    <w:tmpl w:val="FDB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160886"/>
    <w:multiLevelType w:val="multilevel"/>
    <w:tmpl w:val="7C56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1E1876"/>
    <w:multiLevelType w:val="multilevel"/>
    <w:tmpl w:val="15E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915451"/>
    <w:multiLevelType w:val="multilevel"/>
    <w:tmpl w:val="C87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5"/>
  </w:num>
  <w:num w:numId="5">
    <w:abstractNumId w:val="16"/>
  </w:num>
  <w:num w:numId="6">
    <w:abstractNumId w:val="23"/>
  </w:num>
  <w:num w:numId="7">
    <w:abstractNumId w:val="36"/>
  </w:num>
  <w:num w:numId="8">
    <w:abstractNumId w:val="37"/>
  </w:num>
  <w:num w:numId="9">
    <w:abstractNumId w:val="9"/>
  </w:num>
  <w:num w:numId="10">
    <w:abstractNumId w:val="49"/>
  </w:num>
  <w:num w:numId="11">
    <w:abstractNumId w:val="46"/>
  </w:num>
  <w:num w:numId="12">
    <w:abstractNumId w:val="40"/>
  </w:num>
  <w:num w:numId="13">
    <w:abstractNumId w:val="44"/>
  </w:num>
  <w:num w:numId="14">
    <w:abstractNumId w:val="60"/>
  </w:num>
  <w:num w:numId="15">
    <w:abstractNumId w:val="39"/>
  </w:num>
  <w:num w:numId="16">
    <w:abstractNumId w:val="3"/>
  </w:num>
  <w:num w:numId="17">
    <w:abstractNumId w:val="54"/>
  </w:num>
  <w:num w:numId="18">
    <w:abstractNumId w:val="33"/>
  </w:num>
  <w:num w:numId="19">
    <w:abstractNumId w:val="73"/>
  </w:num>
  <w:num w:numId="20">
    <w:abstractNumId w:val="63"/>
  </w:num>
  <w:num w:numId="21">
    <w:abstractNumId w:val="53"/>
  </w:num>
  <w:num w:numId="22">
    <w:abstractNumId w:val="7"/>
  </w:num>
  <w:num w:numId="23">
    <w:abstractNumId w:val="55"/>
  </w:num>
  <w:num w:numId="24">
    <w:abstractNumId w:val="59"/>
  </w:num>
  <w:num w:numId="25">
    <w:abstractNumId w:val="43"/>
  </w:num>
  <w:num w:numId="26">
    <w:abstractNumId w:val="38"/>
  </w:num>
  <w:num w:numId="27">
    <w:abstractNumId w:val="71"/>
  </w:num>
  <w:num w:numId="28">
    <w:abstractNumId w:val="61"/>
  </w:num>
  <w:num w:numId="29">
    <w:abstractNumId w:val="10"/>
  </w:num>
  <w:num w:numId="30">
    <w:abstractNumId w:val="18"/>
  </w:num>
  <w:num w:numId="31">
    <w:abstractNumId w:val="5"/>
  </w:num>
  <w:num w:numId="32">
    <w:abstractNumId w:val="45"/>
  </w:num>
  <w:num w:numId="33">
    <w:abstractNumId w:val="14"/>
  </w:num>
  <w:num w:numId="34">
    <w:abstractNumId w:val="19"/>
  </w:num>
  <w:num w:numId="35">
    <w:abstractNumId w:val="58"/>
  </w:num>
  <w:num w:numId="36">
    <w:abstractNumId w:val="42"/>
  </w:num>
  <w:num w:numId="37">
    <w:abstractNumId w:val="24"/>
  </w:num>
  <w:num w:numId="38">
    <w:abstractNumId w:val="69"/>
  </w:num>
  <w:num w:numId="39">
    <w:abstractNumId w:val="2"/>
  </w:num>
  <w:num w:numId="40">
    <w:abstractNumId w:val="21"/>
  </w:num>
  <w:num w:numId="41">
    <w:abstractNumId w:val="20"/>
  </w:num>
  <w:num w:numId="42">
    <w:abstractNumId w:val="12"/>
  </w:num>
  <w:num w:numId="43">
    <w:abstractNumId w:val="67"/>
  </w:num>
  <w:num w:numId="44">
    <w:abstractNumId w:val="27"/>
  </w:num>
  <w:num w:numId="45">
    <w:abstractNumId w:val="56"/>
  </w:num>
  <w:num w:numId="46">
    <w:abstractNumId w:val="51"/>
  </w:num>
  <w:num w:numId="47">
    <w:abstractNumId w:val="47"/>
  </w:num>
  <w:num w:numId="48">
    <w:abstractNumId w:val="68"/>
  </w:num>
  <w:num w:numId="49">
    <w:abstractNumId w:val="29"/>
  </w:num>
  <w:num w:numId="50">
    <w:abstractNumId w:val="65"/>
  </w:num>
  <w:num w:numId="51">
    <w:abstractNumId w:val="25"/>
  </w:num>
  <w:num w:numId="52">
    <w:abstractNumId w:val="35"/>
  </w:num>
  <w:num w:numId="53">
    <w:abstractNumId w:val="50"/>
  </w:num>
  <w:num w:numId="54">
    <w:abstractNumId w:val="28"/>
  </w:num>
  <w:num w:numId="55">
    <w:abstractNumId w:val="66"/>
  </w:num>
  <w:num w:numId="56">
    <w:abstractNumId w:val="30"/>
  </w:num>
  <w:num w:numId="57">
    <w:abstractNumId w:val="72"/>
  </w:num>
  <w:num w:numId="58">
    <w:abstractNumId w:val="48"/>
  </w:num>
  <w:num w:numId="59">
    <w:abstractNumId w:val="62"/>
  </w:num>
  <w:num w:numId="60">
    <w:abstractNumId w:val="64"/>
  </w:num>
  <w:num w:numId="61">
    <w:abstractNumId w:val="26"/>
  </w:num>
  <w:num w:numId="62">
    <w:abstractNumId w:val="17"/>
  </w:num>
  <w:num w:numId="63">
    <w:abstractNumId w:val="70"/>
  </w:num>
  <w:num w:numId="64">
    <w:abstractNumId w:val="11"/>
  </w:num>
  <w:num w:numId="65">
    <w:abstractNumId w:val="32"/>
  </w:num>
  <w:num w:numId="66">
    <w:abstractNumId w:val="34"/>
  </w:num>
  <w:num w:numId="67">
    <w:abstractNumId w:val="13"/>
  </w:num>
  <w:num w:numId="68">
    <w:abstractNumId w:val="52"/>
  </w:num>
  <w:num w:numId="69">
    <w:abstractNumId w:val="1"/>
  </w:num>
  <w:num w:numId="70">
    <w:abstractNumId w:val="31"/>
  </w:num>
  <w:num w:numId="71">
    <w:abstractNumId w:val="6"/>
  </w:num>
  <w:num w:numId="72">
    <w:abstractNumId w:val="57"/>
  </w:num>
  <w:num w:numId="73">
    <w:abstractNumId w:val="8"/>
  </w:num>
  <w:num w:numId="74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D7D"/>
    <w:rsid w:val="0000088D"/>
    <w:rsid w:val="00001A1E"/>
    <w:rsid w:val="0000487B"/>
    <w:rsid w:val="00006BA5"/>
    <w:rsid w:val="000075FD"/>
    <w:rsid w:val="00014251"/>
    <w:rsid w:val="00017232"/>
    <w:rsid w:val="000178B5"/>
    <w:rsid w:val="000202F1"/>
    <w:rsid w:val="0002035E"/>
    <w:rsid w:val="0002208A"/>
    <w:rsid w:val="0002690C"/>
    <w:rsid w:val="000372D1"/>
    <w:rsid w:val="000409C6"/>
    <w:rsid w:val="000443B7"/>
    <w:rsid w:val="00050DDC"/>
    <w:rsid w:val="00054CCE"/>
    <w:rsid w:val="000605AE"/>
    <w:rsid w:val="000639D9"/>
    <w:rsid w:val="00065006"/>
    <w:rsid w:val="000703CB"/>
    <w:rsid w:val="000718CE"/>
    <w:rsid w:val="00073DA7"/>
    <w:rsid w:val="000748EA"/>
    <w:rsid w:val="000777CA"/>
    <w:rsid w:val="00083407"/>
    <w:rsid w:val="00097A3D"/>
    <w:rsid w:val="00097CCD"/>
    <w:rsid w:val="000B0B79"/>
    <w:rsid w:val="000B6F4E"/>
    <w:rsid w:val="000C2257"/>
    <w:rsid w:val="000C2BA4"/>
    <w:rsid w:val="000C4AB2"/>
    <w:rsid w:val="000E0824"/>
    <w:rsid w:val="000E2856"/>
    <w:rsid w:val="000F26F5"/>
    <w:rsid w:val="00102DF1"/>
    <w:rsid w:val="00112495"/>
    <w:rsid w:val="00113A73"/>
    <w:rsid w:val="00134E8B"/>
    <w:rsid w:val="00135DC3"/>
    <w:rsid w:val="0014272E"/>
    <w:rsid w:val="001430D7"/>
    <w:rsid w:val="001452AA"/>
    <w:rsid w:val="0015277E"/>
    <w:rsid w:val="00155F0A"/>
    <w:rsid w:val="00160503"/>
    <w:rsid w:val="001636D3"/>
    <w:rsid w:val="00164D7B"/>
    <w:rsid w:val="001664A0"/>
    <w:rsid w:val="001713F6"/>
    <w:rsid w:val="001719F7"/>
    <w:rsid w:val="00174923"/>
    <w:rsid w:val="001749D4"/>
    <w:rsid w:val="001806A7"/>
    <w:rsid w:val="00184255"/>
    <w:rsid w:val="00187517"/>
    <w:rsid w:val="00190BCD"/>
    <w:rsid w:val="001918F4"/>
    <w:rsid w:val="001927B7"/>
    <w:rsid w:val="001A378B"/>
    <w:rsid w:val="001B09F3"/>
    <w:rsid w:val="001B4023"/>
    <w:rsid w:val="001B58D8"/>
    <w:rsid w:val="001B60F1"/>
    <w:rsid w:val="001C2E20"/>
    <w:rsid w:val="001C6F93"/>
    <w:rsid w:val="00202BB5"/>
    <w:rsid w:val="002115B6"/>
    <w:rsid w:val="00213574"/>
    <w:rsid w:val="0021641A"/>
    <w:rsid w:val="00216916"/>
    <w:rsid w:val="002204DA"/>
    <w:rsid w:val="0022055C"/>
    <w:rsid w:val="0022139E"/>
    <w:rsid w:val="00257F93"/>
    <w:rsid w:val="0026592D"/>
    <w:rsid w:val="00275A12"/>
    <w:rsid w:val="002813E4"/>
    <w:rsid w:val="00283FB7"/>
    <w:rsid w:val="00284952"/>
    <w:rsid w:val="0028670C"/>
    <w:rsid w:val="0029297F"/>
    <w:rsid w:val="00294CFD"/>
    <w:rsid w:val="00297A88"/>
    <w:rsid w:val="002A1474"/>
    <w:rsid w:val="002A7D3E"/>
    <w:rsid w:val="002B5620"/>
    <w:rsid w:val="002C394A"/>
    <w:rsid w:val="002C7DFA"/>
    <w:rsid w:val="002D4EFA"/>
    <w:rsid w:val="002D56FF"/>
    <w:rsid w:val="002D6036"/>
    <w:rsid w:val="002E70EB"/>
    <w:rsid w:val="002F2025"/>
    <w:rsid w:val="002F4007"/>
    <w:rsid w:val="002F4CB6"/>
    <w:rsid w:val="002F6071"/>
    <w:rsid w:val="00305337"/>
    <w:rsid w:val="00310893"/>
    <w:rsid w:val="00313698"/>
    <w:rsid w:val="00320DEC"/>
    <w:rsid w:val="00333ECA"/>
    <w:rsid w:val="00336762"/>
    <w:rsid w:val="00336BB0"/>
    <w:rsid w:val="00336DBB"/>
    <w:rsid w:val="00341165"/>
    <w:rsid w:val="00346346"/>
    <w:rsid w:val="0034641F"/>
    <w:rsid w:val="0035502A"/>
    <w:rsid w:val="00355884"/>
    <w:rsid w:val="003714FC"/>
    <w:rsid w:val="003755B9"/>
    <w:rsid w:val="00385617"/>
    <w:rsid w:val="0038767A"/>
    <w:rsid w:val="00387F4F"/>
    <w:rsid w:val="00390D8C"/>
    <w:rsid w:val="0039483C"/>
    <w:rsid w:val="00395D7D"/>
    <w:rsid w:val="003A35F8"/>
    <w:rsid w:val="003A62EC"/>
    <w:rsid w:val="003A7993"/>
    <w:rsid w:val="003B3A43"/>
    <w:rsid w:val="003B6BDB"/>
    <w:rsid w:val="003C2B95"/>
    <w:rsid w:val="003D11EF"/>
    <w:rsid w:val="003D4ECB"/>
    <w:rsid w:val="003E19BB"/>
    <w:rsid w:val="003E57FE"/>
    <w:rsid w:val="003E68B6"/>
    <w:rsid w:val="003E783E"/>
    <w:rsid w:val="0040578A"/>
    <w:rsid w:val="004140A0"/>
    <w:rsid w:val="0041799C"/>
    <w:rsid w:val="00425C0F"/>
    <w:rsid w:val="00431CF2"/>
    <w:rsid w:val="00433407"/>
    <w:rsid w:val="00436D86"/>
    <w:rsid w:val="00442E38"/>
    <w:rsid w:val="00451819"/>
    <w:rsid w:val="004533DF"/>
    <w:rsid w:val="00457C4A"/>
    <w:rsid w:val="0047632B"/>
    <w:rsid w:val="00483C8F"/>
    <w:rsid w:val="00485E35"/>
    <w:rsid w:val="004868AC"/>
    <w:rsid w:val="00497CBF"/>
    <w:rsid w:val="004A45D8"/>
    <w:rsid w:val="004A488B"/>
    <w:rsid w:val="004B2736"/>
    <w:rsid w:val="004B4EBB"/>
    <w:rsid w:val="004D20D3"/>
    <w:rsid w:val="004D67F4"/>
    <w:rsid w:val="004E2FB2"/>
    <w:rsid w:val="004E53EE"/>
    <w:rsid w:val="004E6DF6"/>
    <w:rsid w:val="004F4CB5"/>
    <w:rsid w:val="004F5F6B"/>
    <w:rsid w:val="004F65B3"/>
    <w:rsid w:val="00500CF2"/>
    <w:rsid w:val="005030EB"/>
    <w:rsid w:val="0050543A"/>
    <w:rsid w:val="00506079"/>
    <w:rsid w:val="00507A2A"/>
    <w:rsid w:val="00510699"/>
    <w:rsid w:val="005112A0"/>
    <w:rsid w:val="00517F62"/>
    <w:rsid w:val="0052733D"/>
    <w:rsid w:val="00530F55"/>
    <w:rsid w:val="0054034B"/>
    <w:rsid w:val="005433D6"/>
    <w:rsid w:val="00543BFE"/>
    <w:rsid w:val="005440D9"/>
    <w:rsid w:val="00544C92"/>
    <w:rsid w:val="00546684"/>
    <w:rsid w:val="005527E6"/>
    <w:rsid w:val="005559DE"/>
    <w:rsid w:val="005571A7"/>
    <w:rsid w:val="005623DA"/>
    <w:rsid w:val="0056245E"/>
    <w:rsid w:val="00583F03"/>
    <w:rsid w:val="00584DD6"/>
    <w:rsid w:val="005B30C4"/>
    <w:rsid w:val="005C0C63"/>
    <w:rsid w:val="005C2111"/>
    <w:rsid w:val="005C2CC3"/>
    <w:rsid w:val="005C2E56"/>
    <w:rsid w:val="005C4456"/>
    <w:rsid w:val="005D014C"/>
    <w:rsid w:val="005D18DC"/>
    <w:rsid w:val="005D625E"/>
    <w:rsid w:val="005E1BB7"/>
    <w:rsid w:val="005E2CF9"/>
    <w:rsid w:val="005E6177"/>
    <w:rsid w:val="005E776A"/>
    <w:rsid w:val="005F38EE"/>
    <w:rsid w:val="005F6171"/>
    <w:rsid w:val="005F7D68"/>
    <w:rsid w:val="00602835"/>
    <w:rsid w:val="0060408B"/>
    <w:rsid w:val="00607FD3"/>
    <w:rsid w:val="00613C84"/>
    <w:rsid w:val="0061447B"/>
    <w:rsid w:val="00616AB2"/>
    <w:rsid w:val="0062263A"/>
    <w:rsid w:val="00622A91"/>
    <w:rsid w:val="00624316"/>
    <w:rsid w:val="00626D32"/>
    <w:rsid w:val="006349A3"/>
    <w:rsid w:val="00634BAF"/>
    <w:rsid w:val="00642179"/>
    <w:rsid w:val="006421F9"/>
    <w:rsid w:val="0064395C"/>
    <w:rsid w:val="00650CB9"/>
    <w:rsid w:val="00660AEF"/>
    <w:rsid w:val="00661E19"/>
    <w:rsid w:val="00663273"/>
    <w:rsid w:val="00665E19"/>
    <w:rsid w:val="00671BEC"/>
    <w:rsid w:val="00673FCC"/>
    <w:rsid w:val="0067425C"/>
    <w:rsid w:val="00680E4C"/>
    <w:rsid w:val="00682FC8"/>
    <w:rsid w:val="006832E7"/>
    <w:rsid w:val="00683EF6"/>
    <w:rsid w:val="00685FDB"/>
    <w:rsid w:val="006874FC"/>
    <w:rsid w:val="00687708"/>
    <w:rsid w:val="00691AF7"/>
    <w:rsid w:val="006961A7"/>
    <w:rsid w:val="006A29B6"/>
    <w:rsid w:val="006A5DB6"/>
    <w:rsid w:val="006B343D"/>
    <w:rsid w:val="006B7E36"/>
    <w:rsid w:val="006D0EA5"/>
    <w:rsid w:val="006D4C09"/>
    <w:rsid w:val="006E0EDB"/>
    <w:rsid w:val="006E14F5"/>
    <w:rsid w:val="006E2902"/>
    <w:rsid w:val="006F5E48"/>
    <w:rsid w:val="007221F2"/>
    <w:rsid w:val="00733EE3"/>
    <w:rsid w:val="00737FA6"/>
    <w:rsid w:val="0074446A"/>
    <w:rsid w:val="00745167"/>
    <w:rsid w:val="00750826"/>
    <w:rsid w:val="0075304B"/>
    <w:rsid w:val="007562E9"/>
    <w:rsid w:val="007627CF"/>
    <w:rsid w:val="00763F81"/>
    <w:rsid w:val="00765CF3"/>
    <w:rsid w:val="00781881"/>
    <w:rsid w:val="00786DFD"/>
    <w:rsid w:val="0079563B"/>
    <w:rsid w:val="00797F5A"/>
    <w:rsid w:val="007A2155"/>
    <w:rsid w:val="007A386A"/>
    <w:rsid w:val="007B773C"/>
    <w:rsid w:val="007C1328"/>
    <w:rsid w:val="007C2DF3"/>
    <w:rsid w:val="007C42C5"/>
    <w:rsid w:val="007C5A5A"/>
    <w:rsid w:val="007D4D14"/>
    <w:rsid w:val="007E7021"/>
    <w:rsid w:val="007F3722"/>
    <w:rsid w:val="007F5667"/>
    <w:rsid w:val="008060A6"/>
    <w:rsid w:val="00813A24"/>
    <w:rsid w:val="00815213"/>
    <w:rsid w:val="0081560E"/>
    <w:rsid w:val="008207E0"/>
    <w:rsid w:val="00823EF4"/>
    <w:rsid w:val="00833834"/>
    <w:rsid w:val="008364D4"/>
    <w:rsid w:val="0084072A"/>
    <w:rsid w:val="00840DA3"/>
    <w:rsid w:val="00841B8C"/>
    <w:rsid w:val="00851DA1"/>
    <w:rsid w:val="00852E9E"/>
    <w:rsid w:val="008604D7"/>
    <w:rsid w:val="00860F4A"/>
    <w:rsid w:val="0086315E"/>
    <w:rsid w:val="008645B0"/>
    <w:rsid w:val="008751DF"/>
    <w:rsid w:val="00880917"/>
    <w:rsid w:val="00883F47"/>
    <w:rsid w:val="00885FC5"/>
    <w:rsid w:val="00887D80"/>
    <w:rsid w:val="00890F34"/>
    <w:rsid w:val="00896405"/>
    <w:rsid w:val="008A2758"/>
    <w:rsid w:val="008A378E"/>
    <w:rsid w:val="008A5C54"/>
    <w:rsid w:val="008A7974"/>
    <w:rsid w:val="008A79F9"/>
    <w:rsid w:val="008C18F2"/>
    <w:rsid w:val="008C289C"/>
    <w:rsid w:val="008C7805"/>
    <w:rsid w:val="008D358C"/>
    <w:rsid w:val="008D4FD6"/>
    <w:rsid w:val="008E0AC0"/>
    <w:rsid w:val="00900A23"/>
    <w:rsid w:val="00905574"/>
    <w:rsid w:val="0091134A"/>
    <w:rsid w:val="00911DE9"/>
    <w:rsid w:val="0091351E"/>
    <w:rsid w:val="00913938"/>
    <w:rsid w:val="009151A0"/>
    <w:rsid w:val="00920A40"/>
    <w:rsid w:val="00931FF5"/>
    <w:rsid w:val="0094168C"/>
    <w:rsid w:val="0094322B"/>
    <w:rsid w:val="0095130D"/>
    <w:rsid w:val="00951385"/>
    <w:rsid w:val="009531B4"/>
    <w:rsid w:val="00953303"/>
    <w:rsid w:val="00955277"/>
    <w:rsid w:val="0096625F"/>
    <w:rsid w:val="00972407"/>
    <w:rsid w:val="0097375A"/>
    <w:rsid w:val="009764FF"/>
    <w:rsid w:val="00993D8E"/>
    <w:rsid w:val="00994F33"/>
    <w:rsid w:val="009A0BA0"/>
    <w:rsid w:val="009A2419"/>
    <w:rsid w:val="009A5A39"/>
    <w:rsid w:val="009B77E3"/>
    <w:rsid w:val="009C3A2D"/>
    <w:rsid w:val="009E1227"/>
    <w:rsid w:val="009E60BA"/>
    <w:rsid w:val="009E7B1C"/>
    <w:rsid w:val="009F3C8C"/>
    <w:rsid w:val="009F5574"/>
    <w:rsid w:val="00A03B9F"/>
    <w:rsid w:val="00A03D57"/>
    <w:rsid w:val="00A04114"/>
    <w:rsid w:val="00A060D1"/>
    <w:rsid w:val="00A073B2"/>
    <w:rsid w:val="00A1065E"/>
    <w:rsid w:val="00A14286"/>
    <w:rsid w:val="00A23047"/>
    <w:rsid w:val="00A24682"/>
    <w:rsid w:val="00A257E7"/>
    <w:rsid w:val="00A34B28"/>
    <w:rsid w:val="00A37597"/>
    <w:rsid w:val="00A405F7"/>
    <w:rsid w:val="00A42443"/>
    <w:rsid w:val="00A45366"/>
    <w:rsid w:val="00A45C25"/>
    <w:rsid w:val="00A45E37"/>
    <w:rsid w:val="00A52DE7"/>
    <w:rsid w:val="00A54293"/>
    <w:rsid w:val="00A56C0E"/>
    <w:rsid w:val="00A5770E"/>
    <w:rsid w:val="00A72725"/>
    <w:rsid w:val="00A86FA9"/>
    <w:rsid w:val="00A91BA6"/>
    <w:rsid w:val="00A933CB"/>
    <w:rsid w:val="00A96807"/>
    <w:rsid w:val="00AB33BC"/>
    <w:rsid w:val="00AC427B"/>
    <w:rsid w:val="00AC5415"/>
    <w:rsid w:val="00AC5896"/>
    <w:rsid w:val="00AC7CA5"/>
    <w:rsid w:val="00AD35BA"/>
    <w:rsid w:val="00AD4641"/>
    <w:rsid w:val="00AD4D84"/>
    <w:rsid w:val="00AE16D0"/>
    <w:rsid w:val="00AE25A4"/>
    <w:rsid w:val="00AE7B58"/>
    <w:rsid w:val="00AF2424"/>
    <w:rsid w:val="00AF3155"/>
    <w:rsid w:val="00AF64DB"/>
    <w:rsid w:val="00B05A0C"/>
    <w:rsid w:val="00B071D9"/>
    <w:rsid w:val="00B25ABB"/>
    <w:rsid w:val="00B313AC"/>
    <w:rsid w:val="00B4151E"/>
    <w:rsid w:val="00B45EB3"/>
    <w:rsid w:val="00B50605"/>
    <w:rsid w:val="00B511FE"/>
    <w:rsid w:val="00B529E2"/>
    <w:rsid w:val="00B66178"/>
    <w:rsid w:val="00B77BFD"/>
    <w:rsid w:val="00B8780A"/>
    <w:rsid w:val="00B910B4"/>
    <w:rsid w:val="00B92BC7"/>
    <w:rsid w:val="00BA1AD5"/>
    <w:rsid w:val="00BB0D16"/>
    <w:rsid w:val="00BB6642"/>
    <w:rsid w:val="00BB71F1"/>
    <w:rsid w:val="00BC0C95"/>
    <w:rsid w:val="00BD38C9"/>
    <w:rsid w:val="00BE0EAD"/>
    <w:rsid w:val="00BE24BE"/>
    <w:rsid w:val="00BE2745"/>
    <w:rsid w:val="00BE3D99"/>
    <w:rsid w:val="00BF26B8"/>
    <w:rsid w:val="00BF47B3"/>
    <w:rsid w:val="00BF5C14"/>
    <w:rsid w:val="00BF7083"/>
    <w:rsid w:val="00C04E91"/>
    <w:rsid w:val="00C06B25"/>
    <w:rsid w:val="00C135DE"/>
    <w:rsid w:val="00C13638"/>
    <w:rsid w:val="00C14ABD"/>
    <w:rsid w:val="00C14C9F"/>
    <w:rsid w:val="00C21CE4"/>
    <w:rsid w:val="00C261EF"/>
    <w:rsid w:val="00C343E9"/>
    <w:rsid w:val="00C400D2"/>
    <w:rsid w:val="00C4109B"/>
    <w:rsid w:val="00C55BDA"/>
    <w:rsid w:val="00C6485F"/>
    <w:rsid w:val="00C66E25"/>
    <w:rsid w:val="00C715A3"/>
    <w:rsid w:val="00C77FA6"/>
    <w:rsid w:val="00C91DDD"/>
    <w:rsid w:val="00C940D8"/>
    <w:rsid w:val="00CA0456"/>
    <w:rsid w:val="00CA34EB"/>
    <w:rsid w:val="00CA48A2"/>
    <w:rsid w:val="00CB49C7"/>
    <w:rsid w:val="00CB4CC3"/>
    <w:rsid w:val="00CC1616"/>
    <w:rsid w:val="00CC794C"/>
    <w:rsid w:val="00CD3A80"/>
    <w:rsid w:val="00CD4E2B"/>
    <w:rsid w:val="00CD540C"/>
    <w:rsid w:val="00CD569D"/>
    <w:rsid w:val="00CE727A"/>
    <w:rsid w:val="00CF27C4"/>
    <w:rsid w:val="00D02F23"/>
    <w:rsid w:val="00D03270"/>
    <w:rsid w:val="00D03CDC"/>
    <w:rsid w:val="00D2186B"/>
    <w:rsid w:val="00D21A04"/>
    <w:rsid w:val="00D21B5F"/>
    <w:rsid w:val="00D22404"/>
    <w:rsid w:val="00D23517"/>
    <w:rsid w:val="00D23FFF"/>
    <w:rsid w:val="00D248EB"/>
    <w:rsid w:val="00D2739E"/>
    <w:rsid w:val="00D30548"/>
    <w:rsid w:val="00D30BD6"/>
    <w:rsid w:val="00D30FFE"/>
    <w:rsid w:val="00D34EFE"/>
    <w:rsid w:val="00D35264"/>
    <w:rsid w:val="00D460D4"/>
    <w:rsid w:val="00D51464"/>
    <w:rsid w:val="00D530FD"/>
    <w:rsid w:val="00D53949"/>
    <w:rsid w:val="00D55799"/>
    <w:rsid w:val="00D56C26"/>
    <w:rsid w:val="00D670C8"/>
    <w:rsid w:val="00D7148F"/>
    <w:rsid w:val="00D72A92"/>
    <w:rsid w:val="00D73AAF"/>
    <w:rsid w:val="00D8066B"/>
    <w:rsid w:val="00D90C91"/>
    <w:rsid w:val="00D97777"/>
    <w:rsid w:val="00DA308F"/>
    <w:rsid w:val="00DB0589"/>
    <w:rsid w:val="00DB35F7"/>
    <w:rsid w:val="00DB53B9"/>
    <w:rsid w:val="00DD0F73"/>
    <w:rsid w:val="00DE18B8"/>
    <w:rsid w:val="00DE49FD"/>
    <w:rsid w:val="00DE7611"/>
    <w:rsid w:val="00DF5F8D"/>
    <w:rsid w:val="00E00692"/>
    <w:rsid w:val="00E0195F"/>
    <w:rsid w:val="00E066DC"/>
    <w:rsid w:val="00E13BAE"/>
    <w:rsid w:val="00E151ED"/>
    <w:rsid w:val="00E34722"/>
    <w:rsid w:val="00E431C4"/>
    <w:rsid w:val="00E47169"/>
    <w:rsid w:val="00E574A7"/>
    <w:rsid w:val="00E5755F"/>
    <w:rsid w:val="00E6168A"/>
    <w:rsid w:val="00E625AD"/>
    <w:rsid w:val="00E646C7"/>
    <w:rsid w:val="00E7392E"/>
    <w:rsid w:val="00E81A42"/>
    <w:rsid w:val="00E94662"/>
    <w:rsid w:val="00E96037"/>
    <w:rsid w:val="00EA187B"/>
    <w:rsid w:val="00EC0893"/>
    <w:rsid w:val="00EC3C06"/>
    <w:rsid w:val="00EC57B7"/>
    <w:rsid w:val="00ED1459"/>
    <w:rsid w:val="00ED1487"/>
    <w:rsid w:val="00ED2207"/>
    <w:rsid w:val="00EE7A38"/>
    <w:rsid w:val="00EF0521"/>
    <w:rsid w:val="00F00F1B"/>
    <w:rsid w:val="00F058A8"/>
    <w:rsid w:val="00F06664"/>
    <w:rsid w:val="00F10EC7"/>
    <w:rsid w:val="00F133B7"/>
    <w:rsid w:val="00F231D7"/>
    <w:rsid w:val="00F36460"/>
    <w:rsid w:val="00F43E4F"/>
    <w:rsid w:val="00F455D3"/>
    <w:rsid w:val="00F561A1"/>
    <w:rsid w:val="00F71415"/>
    <w:rsid w:val="00F8265C"/>
    <w:rsid w:val="00F82DA3"/>
    <w:rsid w:val="00F94C95"/>
    <w:rsid w:val="00FA02A4"/>
    <w:rsid w:val="00FA28F1"/>
    <w:rsid w:val="00FB515B"/>
    <w:rsid w:val="00FB7E0B"/>
    <w:rsid w:val="00FC553F"/>
    <w:rsid w:val="00FF0222"/>
    <w:rsid w:val="00FF0830"/>
    <w:rsid w:val="0549F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0C7"/>
  <w15:docId w15:val="{F398E286-A670-48E0-9535-C079D965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72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3FFF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23FFF"/>
    <w:pPr>
      <w:spacing w:after="0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FFF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23FFF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3FFF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F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3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23F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3F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23FF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23FFF"/>
  </w:style>
  <w:style w:type="character" w:styleId="a3">
    <w:name w:val="Hyperlink"/>
    <w:unhideWhenUsed/>
    <w:rsid w:val="00D23FFF"/>
    <w:rPr>
      <w:color w:val="0000FF"/>
      <w:u w:val="single"/>
    </w:rPr>
  </w:style>
  <w:style w:type="character" w:styleId="a4">
    <w:name w:val="FollowedHyperlink"/>
    <w:basedOn w:val="a0"/>
    <w:unhideWhenUsed/>
    <w:rsid w:val="00D23FF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23FFF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23FFF"/>
    <w:pPr>
      <w:spacing w:before="60" w:after="75" w:line="240" w:lineRule="auto"/>
      <w:ind w:lef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D23FFF"/>
    <w:pPr>
      <w:spacing w:before="60" w:after="75" w:line="240" w:lineRule="auto"/>
      <w:ind w:left="6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D23FFF"/>
    <w:pPr>
      <w:spacing w:before="100" w:beforeAutospacing="1" w:after="100" w:afterAutospacing="1" w:line="240" w:lineRule="auto"/>
      <w:ind w:right="-9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23FFF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D23FFF"/>
    <w:pPr>
      <w:shd w:val="clear" w:color="auto" w:fill="252525"/>
      <w:spacing w:before="100" w:beforeAutospacing="1" w:after="24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D23FFF"/>
    <w:pPr>
      <w:spacing w:before="100" w:beforeAutospacing="1" w:after="100" w:afterAutospacing="1" w:line="240" w:lineRule="auto"/>
      <w:jc w:val="lef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D23FFF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D23FFF"/>
    <w:pPr>
      <w:spacing w:before="150" w:after="100" w:afterAutospacing="1" w:line="270" w:lineRule="atLeast"/>
      <w:jc w:val="lef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D23FFF"/>
    <w:pPr>
      <w:spacing w:before="100" w:beforeAutospacing="1" w:after="100" w:afterAutospacing="1" w:line="300" w:lineRule="atLeast"/>
      <w:jc w:val="lef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D23FFF"/>
    <w:pPr>
      <w:spacing w:before="100" w:beforeAutospacing="1" w:after="100" w:afterAutospacing="1" w:line="240" w:lineRule="auto"/>
      <w:jc w:val="lef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D23FFF"/>
    <w:pPr>
      <w:spacing w:before="100" w:beforeAutospacing="1" w:after="100" w:afterAutospacing="1" w:line="270" w:lineRule="atLeast"/>
      <w:jc w:val="lef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D23FF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23FFF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D23F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23F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D23FFF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nhideWhenUsed/>
    <w:rsid w:val="00D23F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rsid w:val="00D23F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D23FFF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table" w:styleId="a7">
    <w:name w:val="Table Grid"/>
    <w:basedOn w:val="a1"/>
    <w:rsid w:val="000C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42C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C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2C5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unhideWhenUsed/>
    <w:rsid w:val="00E4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431C4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rsid w:val="005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5D18DC"/>
    <w:rPr>
      <w:b/>
      <w:bCs/>
    </w:rPr>
  </w:style>
  <w:style w:type="paragraph" w:styleId="af">
    <w:name w:val="Normal (Web)"/>
    <w:basedOn w:val="a"/>
    <w:uiPriority w:val="99"/>
    <w:rsid w:val="005D18DC"/>
    <w:pPr>
      <w:spacing w:before="60" w:after="75" w:line="240" w:lineRule="auto"/>
      <w:ind w:left="60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rsid w:val="005D18DC"/>
    <w:rPr>
      <w:i/>
      <w:iCs/>
    </w:rPr>
  </w:style>
  <w:style w:type="character" w:styleId="af0">
    <w:name w:val="Emphasis"/>
    <w:uiPriority w:val="20"/>
    <w:qFormat/>
    <w:rsid w:val="005D18DC"/>
    <w:rPr>
      <w:i/>
      <w:iCs/>
    </w:rPr>
  </w:style>
  <w:style w:type="paragraph" w:styleId="af1">
    <w:name w:val="footnote text"/>
    <w:basedOn w:val="a"/>
    <w:link w:val="af2"/>
    <w:rsid w:val="005D18DC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5D1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5D18DC"/>
    <w:rPr>
      <w:vertAlign w:val="superscript"/>
    </w:rPr>
  </w:style>
  <w:style w:type="paragraph" w:styleId="af4">
    <w:name w:val="No Spacing"/>
    <w:link w:val="af5"/>
    <w:uiPriority w:val="1"/>
    <w:qFormat/>
    <w:rsid w:val="005D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358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358C"/>
    <w:rPr>
      <w:rFonts w:ascii="Franklin Gothic Medium" w:hAnsi="Franklin Gothic Medium" w:cs="Franklin Gothic Medium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8D358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D358C"/>
    <w:rPr>
      <w:rFonts w:ascii="Times New Roman" w:hAnsi="Times New Roman" w:cs="Times New Roman"/>
      <w:sz w:val="34"/>
      <w:szCs w:val="34"/>
    </w:rPr>
  </w:style>
  <w:style w:type="paragraph" w:customStyle="1" w:styleId="Style2">
    <w:name w:val="Style2"/>
    <w:basedOn w:val="a"/>
    <w:uiPriority w:val="99"/>
    <w:rsid w:val="008D358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67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645B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554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23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832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447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073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4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8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0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5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7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3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7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23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name</cp:lastModifiedBy>
  <cp:revision>45</cp:revision>
  <cp:lastPrinted>2010-10-26T04:48:00Z</cp:lastPrinted>
  <dcterms:created xsi:type="dcterms:W3CDTF">2016-08-14T17:05:00Z</dcterms:created>
  <dcterms:modified xsi:type="dcterms:W3CDTF">2019-11-04T14:10:00Z</dcterms:modified>
</cp:coreProperties>
</file>