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21DD4" w14:textId="72872780" w:rsidR="00E67CB1" w:rsidRPr="00981432" w:rsidRDefault="00E67CB1" w:rsidP="00981432">
      <w:pPr>
        <w:jc w:val="center"/>
        <w:rPr>
          <w:rFonts w:ascii="Times New Roman" w:hAnsi="Times New Roman"/>
          <w:bCs/>
          <w:sz w:val="24"/>
          <w:szCs w:val="24"/>
        </w:rPr>
      </w:pPr>
      <w:r w:rsidRPr="00981432">
        <w:rPr>
          <w:rFonts w:ascii="Times New Roman" w:hAnsi="Times New Roman"/>
          <w:bCs/>
          <w:sz w:val="24"/>
          <w:szCs w:val="24"/>
        </w:rPr>
        <w:t>М</w:t>
      </w:r>
      <w:r w:rsidR="00981432" w:rsidRPr="00981432">
        <w:rPr>
          <w:rFonts w:ascii="Times New Roman" w:hAnsi="Times New Roman"/>
          <w:bCs/>
          <w:sz w:val="24"/>
          <w:szCs w:val="24"/>
        </w:rPr>
        <w:t>БОУ «Кулаковская СОШ»</w:t>
      </w:r>
    </w:p>
    <w:p w14:paraId="74BF11D3" w14:textId="77777777" w:rsidR="00E67CB1" w:rsidRPr="00981432" w:rsidRDefault="00E67CB1" w:rsidP="00D06C17">
      <w:pPr>
        <w:jc w:val="center"/>
        <w:rPr>
          <w:rFonts w:ascii="Times New Roman" w:hAnsi="Times New Roman"/>
          <w:sz w:val="24"/>
          <w:szCs w:val="24"/>
        </w:rPr>
      </w:pPr>
    </w:p>
    <w:p w14:paraId="611BB440" w14:textId="77777777" w:rsidR="00E67CB1" w:rsidRPr="00981432" w:rsidRDefault="00E67CB1" w:rsidP="00D06C1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138" w:type="dxa"/>
        <w:tblInd w:w="-2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55"/>
        <w:gridCol w:w="3182"/>
        <w:gridCol w:w="2801"/>
      </w:tblGrid>
      <w:tr w:rsidR="00E67CB1" w:rsidRPr="00981432" w14:paraId="1FED9408" w14:textId="77777777" w:rsidTr="00360A89">
        <w:trPr>
          <w:trHeight w:val="2020"/>
        </w:trPr>
        <w:tc>
          <w:tcPr>
            <w:tcW w:w="3155" w:type="dxa"/>
            <w:shd w:val="clear" w:color="000000" w:fill="FFFFFF"/>
          </w:tcPr>
          <w:p w14:paraId="7EDEEAF7" w14:textId="77777777" w:rsidR="00E67CB1" w:rsidRPr="00981432" w:rsidRDefault="00E67CB1" w:rsidP="00D06C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14:paraId="48E8FF44" w14:textId="77777777" w:rsidR="00E67CB1" w:rsidRPr="00981432" w:rsidRDefault="00E67CB1" w:rsidP="00D06C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14:paraId="2D959F28" w14:textId="77777777" w:rsidR="00E67CB1" w:rsidRPr="00981432" w:rsidRDefault="00E67CB1" w:rsidP="00D06C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________          _________</w:t>
            </w:r>
          </w:p>
          <w:p w14:paraId="600797FF" w14:textId="77777777" w:rsidR="00E67CB1" w:rsidRPr="00981432" w:rsidRDefault="00E67CB1" w:rsidP="00D06C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подпись                  ФИО</w:t>
            </w:r>
          </w:p>
          <w:p w14:paraId="1E5F0301" w14:textId="77777777" w:rsidR="00E67CB1" w:rsidRPr="00981432" w:rsidRDefault="00E67CB1" w:rsidP="00D06C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14:paraId="3E031062" w14:textId="77777777" w:rsidR="00E67CB1" w:rsidRPr="00981432" w:rsidRDefault="00E67CB1" w:rsidP="00D06C1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981432">
              <w:rPr>
                <w:rFonts w:ascii="Times New Roman" w:hAnsi="Times New Roman"/>
                <w:sz w:val="24"/>
                <w:szCs w:val="24"/>
                <w:lang w:val="en-US"/>
              </w:rPr>
              <w:t>«___»___________</w:t>
            </w:r>
            <w:r w:rsidRPr="00981432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</w:tc>
        <w:tc>
          <w:tcPr>
            <w:tcW w:w="3182" w:type="dxa"/>
            <w:shd w:val="clear" w:color="000000" w:fill="FFFFFF"/>
          </w:tcPr>
          <w:p w14:paraId="16986355" w14:textId="77777777" w:rsidR="00E67CB1" w:rsidRPr="00981432" w:rsidRDefault="00E67CB1" w:rsidP="00D06C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 xml:space="preserve">«Согласовано» </w:t>
            </w:r>
          </w:p>
          <w:p w14:paraId="6F2784A6" w14:textId="77777777" w:rsidR="00E67CB1" w:rsidRPr="00981432" w:rsidRDefault="00E67CB1" w:rsidP="00D06C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14:paraId="5A18CD2A" w14:textId="77777777" w:rsidR="00E67CB1" w:rsidRPr="00981432" w:rsidRDefault="00E67CB1" w:rsidP="00D06C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_____        ______</w:t>
            </w:r>
          </w:p>
          <w:p w14:paraId="04839DA7" w14:textId="77777777" w:rsidR="00E67CB1" w:rsidRPr="00981432" w:rsidRDefault="00E67CB1" w:rsidP="00D06C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подпись                  ФИО</w:t>
            </w:r>
          </w:p>
          <w:p w14:paraId="4843B788" w14:textId="77777777" w:rsidR="00E67CB1" w:rsidRPr="00981432" w:rsidRDefault="00E67CB1" w:rsidP="00D06C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14:paraId="68E4A828" w14:textId="77777777" w:rsidR="00E67CB1" w:rsidRPr="00981432" w:rsidRDefault="00E67CB1" w:rsidP="00D06C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от «___»___________</w:t>
            </w:r>
            <w:r w:rsidRPr="00981432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</w:tc>
        <w:tc>
          <w:tcPr>
            <w:tcW w:w="2801" w:type="dxa"/>
            <w:shd w:val="clear" w:color="000000" w:fill="FFFFFF"/>
          </w:tcPr>
          <w:p w14:paraId="2713F8E0" w14:textId="77777777" w:rsidR="00E67CB1" w:rsidRPr="00981432" w:rsidRDefault="00E67CB1" w:rsidP="00D06C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14:paraId="443F63E5" w14:textId="77777777" w:rsidR="00E67CB1" w:rsidRPr="00981432" w:rsidRDefault="00E67CB1" w:rsidP="00D06C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4EE81CB6" w14:textId="77777777" w:rsidR="00E67CB1" w:rsidRPr="00981432" w:rsidRDefault="00E67CB1" w:rsidP="00D06C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________      _________</w:t>
            </w:r>
          </w:p>
          <w:p w14:paraId="39A247C3" w14:textId="77777777" w:rsidR="00E67CB1" w:rsidRPr="00981432" w:rsidRDefault="00E67CB1" w:rsidP="00D06C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подпись                 ФИО</w:t>
            </w:r>
          </w:p>
          <w:p w14:paraId="21A7CEEC" w14:textId="77777777" w:rsidR="00E67CB1" w:rsidRPr="00981432" w:rsidRDefault="00E67CB1" w:rsidP="00D06C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приказ № _______</w:t>
            </w:r>
          </w:p>
          <w:p w14:paraId="3DB9E75C" w14:textId="77777777" w:rsidR="00E67CB1" w:rsidRPr="00981432" w:rsidRDefault="00E67CB1" w:rsidP="00D06C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от «___»___________</w:t>
            </w:r>
            <w:r w:rsidRPr="00981432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</w:tc>
      </w:tr>
      <w:tr w:rsidR="00E67CB1" w:rsidRPr="00981432" w14:paraId="4D04422C" w14:textId="77777777" w:rsidTr="00360A89">
        <w:trPr>
          <w:trHeight w:val="5"/>
        </w:trPr>
        <w:tc>
          <w:tcPr>
            <w:tcW w:w="9138" w:type="dxa"/>
            <w:gridSpan w:val="3"/>
            <w:shd w:val="clear" w:color="000000" w:fill="FFFFFF"/>
            <w:vAlign w:val="center"/>
          </w:tcPr>
          <w:p w14:paraId="7854C80D" w14:textId="77777777" w:rsidR="00E67CB1" w:rsidRPr="00981432" w:rsidRDefault="00E67CB1" w:rsidP="00D06C1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78B900F" w14:textId="77777777" w:rsidR="00E67CB1" w:rsidRPr="00981432" w:rsidRDefault="00E67CB1" w:rsidP="00D06C1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0227AAB" w14:textId="77777777" w:rsidR="00E67CB1" w:rsidRPr="00981432" w:rsidRDefault="00E67CB1" w:rsidP="00D06C1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432">
              <w:rPr>
                <w:rFonts w:ascii="Times New Roman" w:hAnsi="Times New Roman"/>
                <w:bCs/>
                <w:sz w:val="24"/>
                <w:szCs w:val="24"/>
              </w:rPr>
              <w:t>Рабочая программа</w:t>
            </w:r>
          </w:p>
          <w:p w14:paraId="75C8EF8C" w14:textId="77777777" w:rsidR="00E67CB1" w:rsidRPr="00981432" w:rsidRDefault="00E67CB1" w:rsidP="00D06C1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432">
              <w:rPr>
                <w:rFonts w:ascii="Times New Roman" w:hAnsi="Times New Roman"/>
                <w:bCs/>
                <w:sz w:val="24"/>
                <w:szCs w:val="24"/>
              </w:rPr>
              <w:t>внеурочной деятельности «  Театральная студия»</w:t>
            </w:r>
          </w:p>
          <w:p w14:paraId="389AD0C3" w14:textId="77777777" w:rsidR="00E67CB1" w:rsidRPr="00981432" w:rsidRDefault="00E67CB1" w:rsidP="00D06C1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432">
              <w:rPr>
                <w:rFonts w:ascii="Times New Roman" w:hAnsi="Times New Roman"/>
                <w:bCs/>
                <w:sz w:val="24"/>
                <w:szCs w:val="24"/>
              </w:rPr>
              <w:t xml:space="preserve">по духовно- </w:t>
            </w:r>
            <w:proofErr w:type="spellStart"/>
            <w:r w:rsidRPr="00981432">
              <w:rPr>
                <w:rFonts w:ascii="Times New Roman" w:hAnsi="Times New Roman"/>
                <w:bCs/>
                <w:sz w:val="24"/>
                <w:szCs w:val="24"/>
              </w:rPr>
              <w:t>нрвственному</w:t>
            </w:r>
            <w:proofErr w:type="spellEnd"/>
            <w:r w:rsidRPr="00981432"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направлению</w:t>
            </w:r>
          </w:p>
          <w:p w14:paraId="264788E8" w14:textId="0639A6BC" w:rsidR="00E67CB1" w:rsidRPr="00981432" w:rsidRDefault="00981432" w:rsidP="00D06C1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4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67CB1" w:rsidRPr="00981432">
              <w:rPr>
                <w:rFonts w:ascii="Times New Roman" w:hAnsi="Times New Roman"/>
                <w:bCs/>
                <w:sz w:val="24"/>
                <w:szCs w:val="24"/>
              </w:rPr>
              <w:t>-4 класс</w:t>
            </w:r>
          </w:p>
          <w:p w14:paraId="215BEB60" w14:textId="77777777" w:rsidR="00E67CB1" w:rsidRPr="00981432" w:rsidRDefault="00E67CB1" w:rsidP="00B215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</w:p>
          <w:p w14:paraId="5E61731A" w14:textId="77777777" w:rsidR="00E67CB1" w:rsidRPr="00981432" w:rsidRDefault="00E67CB1" w:rsidP="00B215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B89933F" w14:textId="77777777" w:rsidR="00E67CB1" w:rsidRPr="00981432" w:rsidRDefault="00E67CB1" w:rsidP="00B215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7E2B9D1" w14:textId="77777777" w:rsidR="00E67CB1" w:rsidRPr="00981432" w:rsidRDefault="00E67CB1" w:rsidP="00B215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 xml:space="preserve">Составитель:  </w:t>
            </w:r>
          </w:p>
          <w:p w14:paraId="5FFF7046" w14:textId="1DEC861E" w:rsidR="00E67CB1" w:rsidRPr="00981432" w:rsidRDefault="00E67CB1" w:rsidP="00D06C1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43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</w:t>
            </w:r>
            <w:r w:rsidR="00981432" w:rsidRPr="00981432">
              <w:rPr>
                <w:rFonts w:ascii="Times New Roman" w:hAnsi="Times New Roman"/>
                <w:bCs/>
                <w:sz w:val="24"/>
                <w:szCs w:val="24"/>
              </w:rPr>
              <w:t xml:space="preserve">Волкова Татьяна Алексеевна </w:t>
            </w:r>
          </w:p>
          <w:p w14:paraId="6583161A" w14:textId="320A8FF7" w:rsidR="00E67CB1" w:rsidRPr="00981432" w:rsidRDefault="00E67CB1" w:rsidP="00D06C1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0F3DA21" w14:textId="5BE9EA19" w:rsidR="00E67CB1" w:rsidRPr="00981432" w:rsidRDefault="00E67CB1" w:rsidP="009814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43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</w:t>
            </w:r>
          </w:p>
          <w:p w14:paraId="56041966" w14:textId="77777777" w:rsidR="00E67CB1" w:rsidRPr="00981432" w:rsidRDefault="00E67CB1" w:rsidP="00D06C1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64F502B" w14:textId="77777777" w:rsidR="00E67CB1" w:rsidRPr="00981432" w:rsidRDefault="00E67CB1" w:rsidP="00D06C1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BC373F6" w14:textId="77777777" w:rsidR="00E67CB1" w:rsidRPr="00981432" w:rsidRDefault="00E67CB1" w:rsidP="00D4778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448565" w14:textId="77777777" w:rsidR="00E67CB1" w:rsidRPr="00981432" w:rsidRDefault="00E67CB1" w:rsidP="00D06C1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3BE7C84" w14:textId="77777777" w:rsidR="00E67CB1" w:rsidRPr="00981432" w:rsidRDefault="00E67CB1" w:rsidP="00D06C1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DBB7B24" w14:textId="77777777" w:rsidR="00E67CB1" w:rsidRPr="00981432" w:rsidRDefault="00E67CB1" w:rsidP="00D06C1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C6FEDD7" w14:textId="77777777" w:rsidR="00E67CB1" w:rsidRPr="00981432" w:rsidRDefault="00E67CB1" w:rsidP="00B215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76B6F7F" w14:textId="5A21F65A" w:rsidR="00E67CB1" w:rsidRPr="00981432" w:rsidRDefault="00981432" w:rsidP="00365B72">
      <w:pPr>
        <w:jc w:val="center"/>
        <w:rPr>
          <w:rFonts w:ascii="Times New Roman" w:hAnsi="Times New Roman"/>
          <w:bCs/>
          <w:sz w:val="24"/>
          <w:szCs w:val="24"/>
        </w:rPr>
      </w:pPr>
      <w:r w:rsidRPr="00981432">
        <w:rPr>
          <w:rFonts w:ascii="Times New Roman" w:hAnsi="Times New Roman"/>
          <w:bCs/>
          <w:sz w:val="24"/>
          <w:szCs w:val="24"/>
        </w:rPr>
        <w:t xml:space="preserve"> </w:t>
      </w:r>
    </w:p>
    <w:p w14:paraId="2FA128FD" w14:textId="77777777" w:rsidR="00E67CB1" w:rsidRPr="00981432" w:rsidRDefault="00E67CB1" w:rsidP="00365B72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54AE412F" w14:textId="77777777" w:rsidR="00E67CB1" w:rsidRPr="00981432" w:rsidRDefault="00E67CB1" w:rsidP="00365B72">
      <w:pPr>
        <w:jc w:val="center"/>
        <w:rPr>
          <w:rFonts w:ascii="Times New Roman" w:hAnsi="Times New Roman"/>
          <w:bCs/>
          <w:sz w:val="24"/>
          <w:szCs w:val="24"/>
        </w:rPr>
      </w:pPr>
      <w:r w:rsidRPr="00981432">
        <w:rPr>
          <w:rFonts w:ascii="Times New Roman" w:hAnsi="Times New Roman"/>
          <w:bCs/>
          <w:sz w:val="24"/>
          <w:szCs w:val="24"/>
        </w:rPr>
        <w:t>Учебная программа</w:t>
      </w:r>
    </w:p>
    <w:p w14:paraId="3C0788A8" w14:textId="77777777" w:rsidR="00E67CB1" w:rsidRPr="00981432" w:rsidRDefault="00E67CB1" w:rsidP="00365B72">
      <w:pPr>
        <w:jc w:val="center"/>
        <w:rPr>
          <w:rFonts w:ascii="Times New Roman" w:hAnsi="Times New Roman"/>
          <w:bCs/>
          <w:sz w:val="24"/>
          <w:szCs w:val="24"/>
        </w:rPr>
      </w:pPr>
      <w:r w:rsidRPr="00981432">
        <w:rPr>
          <w:rFonts w:ascii="Times New Roman" w:hAnsi="Times New Roman"/>
          <w:bCs/>
          <w:sz w:val="24"/>
          <w:szCs w:val="24"/>
        </w:rPr>
        <w:t>по внеурочной деятельности «Театральная студия»</w:t>
      </w:r>
    </w:p>
    <w:p w14:paraId="0812740B" w14:textId="77777777" w:rsidR="00E67CB1" w:rsidRPr="00981432" w:rsidRDefault="00E67CB1" w:rsidP="00365B72">
      <w:pPr>
        <w:jc w:val="center"/>
        <w:rPr>
          <w:rFonts w:ascii="Times New Roman" w:hAnsi="Times New Roman"/>
          <w:bCs/>
          <w:sz w:val="24"/>
          <w:szCs w:val="24"/>
        </w:rPr>
      </w:pPr>
      <w:r w:rsidRPr="00981432">
        <w:rPr>
          <w:rFonts w:ascii="Times New Roman" w:hAnsi="Times New Roman"/>
          <w:bCs/>
          <w:sz w:val="24"/>
          <w:szCs w:val="24"/>
        </w:rPr>
        <w:t>по духовно- нравственному направлению</w:t>
      </w:r>
    </w:p>
    <w:p w14:paraId="46FA89C3" w14:textId="77777777" w:rsidR="00E67CB1" w:rsidRPr="00981432" w:rsidRDefault="00E67CB1" w:rsidP="00471193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1483C76C" w14:textId="414554D5" w:rsidR="00E67CB1" w:rsidRPr="00981432" w:rsidRDefault="00E67CB1" w:rsidP="00471193">
      <w:pPr>
        <w:rPr>
          <w:rFonts w:ascii="Times New Roman" w:hAnsi="Times New Roman"/>
          <w:bCs/>
          <w:sz w:val="24"/>
          <w:szCs w:val="24"/>
        </w:rPr>
      </w:pPr>
      <w:r w:rsidRPr="00981432">
        <w:rPr>
          <w:rFonts w:ascii="Times New Roman" w:hAnsi="Times New Roman"/>
          <w:bCs/>
          <w:sz w:val="24"/>
          <w:szCs w:val="24"/>
        </w:rPr>
        <w:t>Класс -</w:t>
      </w:r>
      <w:r w:rsidR="00981432" w:rsidRPr="00981432">
        <w:rPr>
          <w:rFonts w:ascii="Times New Roman" w:hAnsi="Times New Roman"/>
          <w:bCs/>
          <w:sz w:val="24"/>
          <w:szCs w:val="24"/>
        </w:rPr>
        <w:t>1</w:t>
      </w:r>
      <w:r w:rsidRPr="00981432">
        <w:rPr>
          <w:rFonts w:ascii="Times New Roman" w:hAnsi="Times New Roman"/>
          <w:bCs/>
          <w:sz w:val="24"/>
          <w:szCs w:val="24"/>
        </w:rPr>
        <w:t xml:space="preserve"> -4</w:t>
      </w:r>
    </w:p>
    <w:p w14:paraId="1E863BF3" w14:textId="77777777" w:rsidR="00E67CB1" w:rsidRPr="00981432" w:rsidRDefault="00E67CB1" w:rsidP="00471193">
      <w:pPr>
        <w:rPr>
          <w:rFonts w:ascii="Times New Roman" w:hAnsi="Times New Roman"/>
          <w:bCs/>
          <w:sz w:val="24"/>
          <w:szCs w:val="24"/>
        </w:rPr>
      </w:pPr>
      <w:r w:rsidRPr="00981432">
        <w:rPr>
          <w:rFonts w:ascii="Times New Roman" w:hAnsi="Times New Roman"/>
          <w:bCs/>
          <w:sz w:val="24"/>
          <w:szCs w:val="24"/>
        </w:rPr>
        <w:t>Уровень - базовый</w:t>
      </w:r>
    </w:p>
    <w:p w14:paraId="1EB69838" w14:textId="77777777" w:rsidR="00E67CB1" w:rsidRPr="00981432" w:rsidRDefault="00E67CB1" w:rsidP="00471193">
      <w:pPr>
        <w:rPr>
          <w:rFonts w:ascii="Times New Roman" w:hAnsi="Times New Roman"/>
          <w:bCs/>
          <w:sz w:val="24"/>
          <w:szCs w:val="24"/>
        </w:rPr>
      </w:pPr>
      <w:r w:rsidRPr="00981432">
        <w:rPr>
          <w:rFonts w:ascii="Times New Roman" w:hAnsi="Times New Roman"/>
          <w:bCs/>
          <w:sz w:val="24"/>
          <w:szCs w:val="24"/>
        </w:rPr>
        <w:t>Всего на –34ч</w:t>
      </w:r>
    </w:p>
    <w:p w14:paraId="5DFA65FF" w14:textId="77777777" w:rsidR="00E67CB1" w:rsidRPr="00981432" w:rsidRDefault="00E67CB1" w:rsidP="00471193">
      <w:pPr>
        <w:rPr>
          <w:rFonts w:ascii="Times New Roman" w:hAnsi="Times New Roman"/>
          <w:bCs/>
          <w:sz w:val="24"/>
          <w:szCs w:val="24"/>
        </w:rPr>
      </w:pPr>
      <w:r w:rsidRPr="00981432">
        <w:rPr>
          <w:rFonts w:ascii="Times New Roman" w:hAnsi="Times New Roman"/>
          <w:bCs/>
          <w:sz w:val="24"/>
          <w:szCs w:val="24"/>
        </w:rPr>
        <w:t>Количество часов в неделю- 1ч.</w:t>
      </w:r>
    </w:p>
    <w:p w14:paraId="6A27D6AE" w14:textId="77777777" w:rsidR="00E67CB1" w:rsidRPr="00981432" w:rsidRDefault="00E67CB1" w:rsidP="00365B72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1563B265" w14:textId="77777777" w:rsidR="00E67CB1" w:rsidRPr="00981432" w:rsidRDefault="00E67CB1" w:rsidP="00103AE2">
      <w:pPr>
        <w:jc w:val="both"/>
        <w:rPr>
          <w:rFonts w:ascii="Times New Roman" w:hAnsi="Times New Roman"/>
          <w:bCs/>
          <w:sz w:val="24"/>
          <w:szCs w:val="24"/>
        </w:rPr>
      </w:pPr>
      <w:r w:rsidRPr="00981432">
        <w:rPr>
          <w:rFonts w:ascii="Times New Roman" w:hAnsi="Times New Roman"/>
          <w:bCs/>
          <w:sz w:val="24"/>
          <w:szCs w:val="24"/>
        </w:rPr>
        <w:t xml:space="preserve">    Рабочая учебная </w:t>
      </w:r>
      <w:proofErr w:type="spellStart"/>
      <w:r w:rsidRPr="00981432">
        <w:rPr>
          <w:rFonts w:ascii="Times New Roman" w:hAnsi="Times New Roman"/>
          <w:bCs/>
          <w:sz w:val="24"/>
          <w:szCs w:val="24"/>
        </w:rPr>
        <w:t>программапо</w:t>
      </w:r>
      <w:proofErr w:type="spellEnd"/>
      <w:r w:rsidRPr="00981432">
        <w:rPr>
          <w:rFonts w:ascii="Times New Roman" w:hAnsi="Times New Roman"/>
          <w:bCs/>
          <w:sz w:val="24"/>
          <w:szCs w:val="24"/>
        </w:rPr>
        <w:t xml:space="preserve"> внеурочной деятельности «Театральная </w:t>
      </w:r>
      <w:proofErr w:type="spellStart"/>
      <w:r w:rsidRPr="00981432">
        <w:rPr>
          <w:rFonts w:ascii="Times New Roman" w:hAnsi="Times New Roman"/>
          <w:bCs/>
          <w:sz w:val="24"/>
          <w:szCs w:val="24"/>
        </w:rPr>
        <w:t>студия»по</w:t>
      </w:r>
      <w:proofErr w:type="spellEnd"/>
      <w:r w:rsidRPr="00981432">
        <w:rPr>
          <w:rFonts w:ascii="Times New Roman" w:hAnsi="Times New Roman"/>
          <w:bCs/>
          <w:sz w:val="24"/>
          <w:szCs w:val="24"/>
        </w:rPr>
        <w:t xml:space="preserve"> духовно- нравственному направлению составлена в соответствии с требованиями государственного стандарта, на основании следующих нормативных документов:</w:t>
      </w:r>
    </w:p>
    <w:p w14:paraId="2CBF96B9" w14:textId="77777777" w:rsidR="00E67CB1" w:rsidRPr="00981432" w:rsidRDefault="00E67CB1" w:rsidP="00352EB3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sz w:val="24"/>
          <w:szCs w:val="24"/>
        </w:rPr>
        <w:t>1.</w:t>
      </w:r>
      <w:r w:rsidRPr="00981432">
        <w:rPr>
          <w:rFonts w:ascii="Times New Roman" w:hAnsi="Times New Roman"/>
          <w:sz w:val="24"/>
          <w:szCs w:val="24"/>
        </w:rPr>
        <w:tab/>
        <w:t>Федеральный закон от 29.12.2013 № 273-ФЗ «Об образовании в Российской Федерации»;</w:t>
      </w:r>
    </w:p>
    <w:p w14:paraId="4D05FC5E" w14:textId="77777777" w:rsidR="00E67CB1" w:rsidRPr="00981432" w:rsidRDefault="00E67CB1" w:rsidP="00352EB3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sz w:val="24"/>
          <w:szCs w:val="24"/>
        </w:rPr>
        <w:t>2.</w:t>
      </w:r>
      <w:r w:rsidRPr="00981432">
        <w:rPr>
          <w:rFonts w:ascii="Times New Roman" w:hAnsi="Times New Roman"/>
          <w:sz w:val="24"/>
          <w:szCs w:val="24"/>
        </w:rPr>
        <w:tab/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14:paraId="79AF6EB9" w14:textId="77777777" w:rsidR="00E67CB1" w:rsidRPr="00981432" w:rsidRDefault="00E67CB1" w:rsidP="00352EB3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sz w:val="24"/>
          <w:szCs w:val="24"/>
        </w:rPr>
        <w:t>3.</w:t>
      </w:r>
      <w:r w:rsidRPr="00981432">
        <w:rPr>
          <w:rFonts w:ascii="Times New Roman" w:hAnsi="Times New Roman"/>
          <w:sz w:val="24"/>
          <w:szCs w:val="24"/>
        </w:rPr>
        <w:tab/>
        <w:t>приказ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5A37A179" w14:textId="77777777" w:rsidR="00E67CB1" w:rsidRPr="00981432" w:rsidRDefault="00E67CB1" w:rsidP="00352EB3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sz w:val="24"/>
          <w:szCs w:val="24"/>
        </w:rPr>
        <w:t>4.</w:t>
      </w:r>
      <w:r w:rsidRPr="00981432">
        <w:rPr>
          <w:rFonts w:ascii="Times New Roman" w:hAnsi="Times New Roman"/>
          <w:sz w:val="24"/>
          <w:szCs w:val="24"/>
        </w:rPr>
        <w:tab/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14:paraId="233A78F3" w14:textId="77777777" w:rsidR="00E67CB1" w:rsidRPr="00981432" w:rsidRDefault="00E67CB1" w:rsidP="00352EB3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sz w:val="24"/>
          <w:szCs w:val="24"/>
        </w:rPr>
        <w:t>5</w:t>
      </w:r>
      <w:r w:rsidRPr="00981432">
        <w:rPr>
          <w:rFonts w:ascii="Times New Roman" w:hAnsi="Times New Roman"/>
          <w:sz w:val="24"/>
          <w:szCs w:val="24"/>
        </w:rPr>
        <w:tab/>
        <w:t>приказ Минобрнауки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14:paraId="153EBB87" w14:textId="77777777" w:rsidR="00E67CB1" w:rsidRPr="00981432" w:rsidRDefault="00E67CB1" w:rsidP="00352EB3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sz w:val="24"/>
          <w:szCs w:val="24"/>
        </w:rPr>
        <w:t>6.</w:t>
      </w:r>
      <w:r w:rsidRPr="00981432">
        <w:rPr>
          <w:rFonts w:ascii="Times New Roman" w:hAnsi="Times New Roman"/>
          <w:sz w:val="24"/>
          <w:szCs w:val="24"/>
        </w:rPr>
        <w:tab/>
        <w:t>письмо комитета образования ЕАО от 10.04.2015года №1144/15 «Об организации образовательной деятельности в 2015/2016 учебном году».</w:t>
      </w:r>
    </w:p>
    <w:p w14:paraId="62A81FAD" w14:textId="77777777" w:rsidR="00E67CB1" w:rsidRPr="00981432" w:rsidRDefault="00E67CB1" w:rsidP="003D1B1C">
      <w:pPr>
        <w:rPr>
          <w:rFonts w:ascii="Times New Roman" w:hAnsi="Times New Roman"/>
          <w:bCs/>
          <w:sz w:val="24"/>
          <w:szCs w:val="24"/>
        </w:rPr>
      </w:pPr>
      <w:r w:rsidRPr="00981432"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</w:p>
    <w:p w14:paraId="31188CAF" w14:textId="77777777" w:rsidR="00E67CB1" w:rsidRPr="00981432" w:rsidRDefault="00E67CB1" w:rsidP="00981432">
      <w:pPr>
        <w:rPr>
          <w:rFonts w:ascii="Times New Roman" w:hAnsi="Times New Roman"/>
          <w:bCs/>
          <w:sz w:val="24"/>
          <w:szCs w:val="24"/>
        </w:rPr>
      </w:pPr>
    </w:p>
    <w:p w14:paraId="15D9E959" w14:textId="77777777" w:rsidR="00E67CB1" w:rsidRPr="00981432" w:rsidRDefault="00E67CB1" w:rsidP="00F84856">
      <w:pPr>
        <w:jc w:val="center"/>
        <w:rPr>
          <w:rFonts w:ascii="Times New Roman" w:hAnsi="Times New Roman"/>
          <w:bCs/>
          <w:sz w:val="24"/>
          <w:szCs w:val="24"/>
        </w:rPr>
      </w:pPr>
      <w:r w:rsidRPr="00981432">
        <w:rPr>
          <w:rFonts w:ascii="Times New Roman" w:hAnsi="Times New Roman"/>
          <w:bCs/>
          <w:sz w:val="24"/>
          <w:szCs w:val="24"/>
        </w:rPr>
        <w:t>Структура документа</w:t>
      </w:r>
    </w:p>
    <w:p w14:paraId="318147F5" w14:textId="0FFDFA1F" w:rsidR="00E67CB1" w:rsidRPr="00981432" w:rsidRDefault="00E67CB1" w:rsidP="003D1B1C">
      <w:pPr>
        <w:rPr>
          <w:rFonts w:ascii="Times New Roman" w:hAnsi="Times New Roman"/>
          <w:bCs/>
          <w:sz w:val="24"/>
          <w:szCs w:val="24"/>
        </w:rPr>
      </w:pPr>
      <w:r w:rsidRPr="00981432">
        <w:rPr>
          <w:rFonts w:ascii="Times New Roman" w:hAnsi="Times New Roman"/>
          <w:bCs/>
          <w:sz w:val="24"/>
          <w:szCs w:val="24"/>
        </w:rPr>
        <w:lastRenderedPageBreak/>
        <w:t xml:space="preserve">      Программа включает три раздела: пояснительную записку; основное содержание с распределением учебных часов по разделам курса и последовательность изучения тем и разделов; требования к уровню подготовки учащихся по окончанию </w:t>
      </w:r>
      <w:r w:rsidR="00981432" w:rsidRPr="00981432">
        <w:rPr>
          <w:rFonts w:ascii="Times New Roman" w:hAnsi="Times New Roman"/>
          <w:bCs/>
          <w:sz w:val="24"/>
          <w:szCs w:val="24"/>
        </w:rPr>
        <w:t>1</w:t>
      </w:r>
      <w:r w:rsidRPr="00981432">
        <w:rPr>
          <w:rFonts w:ascii="Times New Roman" w:hAnsi="Times New Roman"/>
          <w:bCs/>
          <w:sz w:val="24"/>
          <w:szCs w:val="24"/>
        </w:rPr>
        <w:t xml:space="preserve">-4 класса.  </w:t>
      </w:r>
    </w:p>
    <w:p w14:paraId="6B4E922C" w14:textId="1D7141D1" w:rsidR="00E67CB1" w:rsidRPr="00981432" w:rsidRDefault="00E67CB1" w:rsidP="00981432">
      <w:pPr>
        <w:rPr>
          <w:rFonts w:ascii="Times New Roman" w:hAnsi="Times New Roman"/>
          <w:bCs/>
          <w:sz w:val="24"/>
          <w:szCs w:val="24"/>
        </w:rPr>
      </w:pPr>
      <w:r w:rsidRPr="00981432">
        <w:rPr>
          <w:rFonts w:ascii="Times New Roman" w:hAnsi="Times New Roman"/>
          <w:bCs/>
          <w:sz w:val="24"/>
          <w:szCs w:val="24"/>
        </w:rPr>
        <w:t xml:space="preserve">      Учебная программа позволяет всем участникам образовательного процесса получить представление о целях, содержании, общей стратегии обучения , воспитания и развития учащихся средствами данного предмета , конкретизирует содержание предметных тем образовательного стандарта , дает распределение учебных часов по разделам курса и рекомендуемую последовательность изучения тем  и разделов  учебного предмета с учетом межпредметных и </w:t>
      </w:r>
      <w:proofErr w:type="spellStart"/>
      <w:r w:rsidRPr="00981432">
        <w:rPr>
          <w:rFonts w:ascii="Times New Roman" w:hAnsi="Times New Roman"/>
          <w:bCs/>
          <w:sz w:val="24"/>
          <w:szCs w:val="24"/>
        </w:rPr>
        <w:t>внутрипредметных</w:t>
      </w:r>
      <w:proofErr w:type="spellEnd"/>
      <w:r w:rsidRPr="00981432">
        <w:rPr>
          <w:rFonts w:ascii="Times New Roman" w:hAnsi="Times New Roman"/>
          <w:bCs/>
          <w:sz w:val="24"/>
          <w:szCs w:val="24"/>
        </w:rPr>
        <w:t xml:space="preserve"> связей, логики учебного процесса, возрастных особенностей учащихся.   </w:t>
      </w:r>
    </w:p>
    <w:p w14:paraId="404AA363" w14:textId="77777777" w:rsidR="00E67CB1" w:rsidRPr="00981432" w:rsidRDefault="00E67CB1" w:rsidP="00972F4E">
      <w:pPr>
        <w:jc w:val="center"/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bCs/>
          <w:sz w:val="24"/>
          <w:szCs w:val="24"/>
        </w:rPr>
        <w:t>Введение</w:t>
      </w:r>
    </w:p>
    <w:p w14:paraId="0A6ADB1E" w14:textId="77777777" w:rsidR="00E67CB1" w:rsidRPr="00981432" w:rsidRDefault="00E67CB1" w:rsidP="00972F4E">
      <w:pPr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sz w:val="24"/>
          <w:szCs w:val="24"/>
        </w:rPr>
        <w:t>Как развивать речь и мышление учащихся? Как учить постигать тайны слова? Как учить постигать мир, воспитывать отзывчивость, сострадание, любовь ко всему живому?</w:t>
      </w:r>
    </w:p>
    <w:p w14:paraId="4064D2AF" w14:textId="77777777" w:rsidR="00E67CB1" w:rsidRPr="00981432" w:rsidRDefault="00E67CB1" w:rsidP="00972F4E">
      <w:pPr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sz w:val="24"/>
          <w:szCs w:val="24"/>
        </w:rPr>
        <w:t>Самый короткий путь эмоционального раскрепощения, снятие зажатости, заторможенности, обучения чувствованию слова и художественному воображению – это путь через игру, сочинительство, фантазирование. Все это может дать театрализованная деятельность.</w:t>
      </w:r>
    </w:p>
    <w:p w14:paraId="76F353AB" w14:textId="77777777" w:rsidR="00E67CB1" w:rsidRPr="00981432" w:rsidRDefault="00E67CB1" w:rsidP="00972F4E">
      <w:pPr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sz w:val="24"/>
          <w:szCs w:val="24"/>
        </w:rPr>
        <w:t>В составленной программе кружка «Театральная студия» детский театр рассматривается не только как средство достижения некоего художественного результата, т.е. создание спектакля. Очень важно, чтобы занятия театральным искусством активизировали у учащихся мышление и познавательный интерес, пробудили фантазию и воображение, любовь к родному слову, научили сочувствию и сопереживанию.</w:t>
      </w:r>
    </w:p>
    <w:p w14:paraId="6FDDCDFD" w14:textId="77777777" w:rsidR="00E67CB1" w:rsidRPr="00981432" w:rsidRDefault="00E67CB1" w:rsidP="00972F4E">
      <w:pPr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sz w:val="24"/>
          <w:szCs w:val="24"/>
        </w:rPr>
        <w:t>Кружок «Театральная студия» - это совершенно иная форма организации учебной деятельности учащихся, чем урок. Ученик не получает готовых знаний, он их добывает, строит сам.</w:t>
      </w:r>
    </w:p>
    <w:p w14:paraId="5A77ED0F" w14:textId="5F01D129" w:rsidR="00E67CB1" w:rsidRPr="00981432" w:rsidRDefault="00E67CB1" w:rsidP="00981432">
      <w:pPr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sz w:val="24"/>
          <w:szCs w:val="24"/>
        </w:rPr>
        <w:t>На кружке внимание ребят направлено на задания: через установку, логическую структуру занятий руководитель осуществляет руководство самостоятельной познавательной деятельности учащихся. Они сами выбирают и нужный темп, и средства, и методы выполнения задания, чередуя парную, индивидуальную и групповую работу. Атмосфера доверия, сотрудничества учащихся и руководителя содержательная работа с дидактическим материалом, обращение к личному опыту учащихся, связь с другими видами искусств - способствует развитию индивидуальности ученик</w:t>
      </w:r>
      <w:r w:rsidR="00981432" w:rsidRPr="00981432">
        <w:rPr>
          <w:rFonts w:ascii="Times New Roman" w:hAnsi="Times New Roman"/>
          <w:sz w:val="24"/>
          <w:szCs w:val="24"/>
        </w:rPr>
        <w:t>а.</w:t>
      </w:r>
    </w:p>
    <w:p w14:paraId="45CE36EF" w14:textId="77777777" w:rsidR="00E67CB1" w:rsidRPr="00981432" w:rsidRDefault="00E67CB1" w:rsidP="00735D17">
      <w:pPr>
        <w:jc w:val="center"/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bCs/>
          <w:sz w:val="24"/>
          <w:szCs w:val="24"/>
        </w:rPr>
        <w:t>Пояснительная записка</w:t>
      </w:r>
    </w:p>
    <w:p w14:paraId="131E4A8A" w14:textId="77777777" w:rsidR="00E67CB1" w:rsidRPr="00981432" w:rsidRDefault="00E67CB1" w:rsidP="00972F4E">
      <w:pPr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sz w:val="24"/>
          <w:szCs w:val="24"/>
        </w:rPr>
        <w:t xml:space="preserve">Театральный кружок «Театральная студия» имеет свои принципы, свой алгоритм работы. Мотивационный этап занятий отражен в предъявлении индуктора – побудителя познавательной деятельности. Индуктор – предмет, побудитель познавательной деятельности – помогает учащимся пробиться через опыт, через заслон своих знаний, убеждений, которые показывают ему только ту реальность, которая им соответствует, а все остальное делает невидимым. Прозреть, увидеть, озадачить, а затем уже организовать поиск – желанная цепочка действий, в которую руководитель включает учащегося, </w:t>
      </w:r>
      <w:r w:rsidRPr="00981432">
        <w:rPr>
          <w:rFonts w:ascii="Times New Roman" w:hAnsi="Times New Roman"/>
          <w:sz w:val="24"/>
          <w:szCs w:val="24"/>
        </w:rPr>
        <w:lastRenderedPageBreak/>
        <w:t>придумывая индуктор. Мотивацию усиливает и афиширование – предъявление своих идей, планов, результатов своей работы, заканчивается занятие кружка всегда рефлексией на уровне мысли, анализа своего пути, своих ощущений, впечатлений.</w:t>
      </w:r>
    </w:p>
    <w:p w14:paraId="0C1E5033" w14:textId="77777777" w:rsidR="00E67CB1" w:rsidRPr="00981432" w:rsidRDefault="00E67CB1" w:rsidP="00972F4E">
      <w:pPr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sz w:val="24"/>
          <w:szCs w:val="24"/>
        </w:rPr>
        <w:t>Занятия в кружке «Театральная студия» ведутся по программе, включающей несколько разделов.</w:t>
      </w:r>
    </w:p>
    <w:p w14:paraId="01F7739F" w14:textId="77777777" w:rsidR="00E67CB1" w:rsidRPr="00981432" w:rsidRDefault="00E67CB1" w:rsidP="00972F4E">
      <w:pPr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sz w:val="24"/>
          <w:szCs w:val="24"/>
        </w:rPr>
        <w:t>Раздел «Культура и техника речи» объединяет игры и упражнения , направленные на развитие дыхания и свободы речевого аппарата, правильной артикуляции, четкой дикции, логики и орфоэпии. В раздел включены игры со словом, развивающие связную образную речь, умение сочинять небольшие рассказы и сказки, подбирать простейшие рифмы.</w:t>
      </w:r>
    </w:p>
    <w:p w14:paraId="0D1B4BFE" w14:textId="77777777" w:rsidR="00E67CB1" w:rsidRPr="00981432" w:rsidRDefault="00E67CB1" w:rsidP="00972F4E">
      <w:pPr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sz w:val="24"/>
          <w:szCs w:val="24"/>
        </w:rPr>
        <w:t>Раздел «Ритмопластика» включает в себя комплексные ритмические, музыкальные, пластические игры и упражнения, призванные обеспечить развитие двигательных способностей ребенка, пластической выразительности телодвижений, снизить последствия учебной перегрузки.</w:t>
      </w:r>
    </w:p>
    <w:p w14:paraId="6B3F0FB6" w14:textId="77777777" w:rsidR="00E67CB1" w:rsidRPr="00981432" w:rsidRDefault="00E67CB1" w:rsidP="00972F4E">
      <w:pPr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sz w:val="24"/>
          <w:szCs w:val="24"/>
        </w:rPr>
        <w:t>Раздел «Театральная игра»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14:paraId="6D4AB20A" w14:textId="77777777" w:rsidR="00E67CB1" w:rsidRPr="00981432" w:rsidRDefault="00E67CB1" w:rsidP="00972F4E">
      <w:pPr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sz w:val="24"/>
          <w:szCs w:val="24"/>
        </w:rPr>
        <w:t>Раздел «Этика и этикет» включает осмысление общечеловеческих ценностей с задачей поиска учащимися собственных смыслов и ценностей жизни, обучение культуре общения, нормам достойного поведения (этикет), воспитание эстетических потребностей (быть искусным читателем, зрителем театра), индивидуальную диагностику нравственного развития учащегося и возможную его корректировку.</w:t>
      </w:r>
    </w:p>
    <w:p w14:paraId="659D2124" w14:textId="77777777" w:rsidR="00E67CB1" w:rsidRPr="00981432" w:rsidRDefault="00E67CB1" w:rsidP="00972F4E">
      <w:pPr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sz w:val="24"/>
          <w:szCs w:val="24"/>
        </w:rPr>
        <w:t>Расписание занятий кружка строится из расчета одно  занятие в неделю. Образовательный процесс строится в соответствии с возрастными, психологическими возможностями и особенностями ребят, сто предполагает возможную корректировку времени и режима занятий.</w:t>
      </w:r>
    </w:p>
    <w:p w14:paraId="580D577D" w14:textId="77777777" w:rsidR="00E67CB1" w:rsidRPr="00981432" w:rsidRDefault="00E67CB1" w:rsidP="00972F4E">
      <w:pPr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bCs/>
          <w:sz w:val="24"/>
          <w:szCs w:val="24"/>
        </w:rPr>
        <w:t>Цель программы</w:t>
      </w:r>
      <w:r w:rsidRPr="00981432">
        <w:rPr>
          <w:rFonts w:ascii="Times New Roman" w:hAnsi="Times New Roman"/>
          <w:b/>
          <w:bCs/>
          <w:sz w:val="24"/>
          <w:szCs w:val="24"/>
        </w:rPr>
        <w:t>: </w:t>
      </w:r>
      <w:r w:rsidRPr="00981432">
        <w:rPr>
          <w:rFonts w:ascii="Times New Roman" w:hAnsi="Times New Roman"/>
          <w:sz w:val="24"/>
          <w:szCs w:val="24"/>
        </w:rPr>
        <w:t>гармоничное развитие личности ребенка средствами эстетического образования; развитие его художественно – творческих умений; нравственное становление.</w:t>
      </w:r>
    </w:p>
    <w:p w14:paraId="12E24874" w14:textId="77777777" w:rsidR="00E67CB1" w:rsidRPr="00981432" w:rsidRDefault="00E67CB1" w:rsidP="00972F4E">
      <w:pPr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sz w:val="24"/>
          <w:szCs w:val="24"/>
        </w:rPr>
        <w:t>Цель может быть достигнута при решении ряда задач:</w:t>
      </w:r>
    </w:p>
    <w:p w14:paraId="0E024F27" w14:textId="77777777" w:rsidR="00E67CB1" w:rsidRPr="00981432" w:rsidRDefault="00E67CB1" w:rsidP="00972F4E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sz w:val="24"/>
          <w:szCs w:val="24"/>
        </w:rPr>
        <w:t>Обеспечение необходимых условия для личностного творческого развития детей;</w:t>
      </w:r>
    </w:p>
    <w:p w14:paraId="09A349D0" w14:textId="77777777" w:rsidR="00E67CB1" w:rsidRPr="00981432" w:rsidRDefault="00E67CB1" w:rsidP="00972F4E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sz w:val="24"/>
          <w:szCs w:val="24"/>
        </w:rPr>
        <w:t>Формирование общей культуры;</w:t>
      </w:r>
    </w:p>
    <w:p w14:paraId="58535E58" w14:textId="77777777" w:rsidR="00E67CB1" w:rsidRPr="00981432" w:rsidRDefault="00E67CB1" w:rsidP="00972F4E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sz w:val="24"/>
          <w:szCs w:val="24"/>
        </w:rPr>
        <w:t>Приобретение знаний и практики в области театрального искусства.</w:t>
      </w:r>
    </w:p>
    <w:p w14:paraId="11572F23" w14:textId="77777777" w:rsidR="00E67CB1" w:rsidRPr="00981432" w:rsidRDefault="00E67CB1" w:rsidP="00972F4E">
      <w:pPr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sz w:val="24"/>
          <w:szCs w:val="24"/>
        </w:rPr>
        <w:t>В результате освоения программы театрального кружка «театральная студия» учащиеся получают целый комплекс знаний и приобретают определенные умения. К концу второго года они должны:</w:t>
      </w:r>
    </w:p>
    <w:p w14:paraId="58B80B09" w14:textId="77777777" w:rsidR="00E67CB1" w:rsidRPr="00981432" w:rsidRDefault="00E67CB1" w:rsidP="00972F4E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sz w:val="24"/>
          <w:szCs w:val="24"/>
        </w:rPr>
        <w:lastRenderedPageBreak/>
        <w:t>Уметь правильно оценивать последствия человеческой деятельности и собственных поступков;</w:t>
      </w:r>
    </w:p>
    <w:p w14:paraId="278C3063" w14:textId="77777777" w:rsidR="00E67CB1" w:rsidRPr="00981432" w:rsidRDefault="00E67CB1" w:rsidP="00972F4E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sz w:val="24"/>
          <w:szCs w:val="24"/>
        </w:rPr>
        <w:t>Достигнуть состояния актерской раскованности, уметь проживать тот или иной литературный сюжет этюдным методом, импровизировать за достаточно сжатые сроки;</w:t>
      </w:r>
    </w:p>
    <w:p w14:paraId="482910D1" w14:textId="77777777" w:rsidR="00E67CB1" w:rsidRPr="00981432" w:rsidRDefault="00E67CB1" w:rsidP="00972F4E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sz w:val="24"/>
          <w:szCs w:val="24"/>
        </w:rPr>
        <w:t>Воспитывать в себе такие качества, как отзывчивость, сопереживание, стремление помочь, чувство собственного достоинства , уверенность;</w:t>
      </w:r>
    </w:p>
    <w:p w14:paraId="6A770D5F" w14:textId="77777777" w:rsidR="00E67CB1" w:rsidRPr="00981432" w:rsidRDefault="00E67CB1" w:rsidP="00972F4E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sz w:val="24"/>
          <w:szCs w:val="24"/>
        </w:rPr>
        <w:t>Овладеть навыками общения, быстро адаптироваться, чувствовать себя комфортно в любой обстановке.</w:t>
      </w:r>
    </w:p>
    <w:p w14:paraId="7448E17B" w14:textId="77777777" w:rsidR="00E67CB1" w:rsidRPr="00981432" w:rsidRDefault="00E67CB1" w:rsidP="00972F4E">
      <w:pPr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bCs/>
          <w:sz w:val="24"/>
          <w:szCs w:val="24"/>
        </w:rPr>
        <w:t>Методические рекомендации к организации занятий по программе театрального кружка «Театральная студия»</w:t>
      </w:r>
    </w:p>
    <w:p w14:paraId="2AFF2212" w14:textId="77777777" w:rsidR="00E67CB1" w:rsidRPr="00981432" w:rsidRDefault="00E67CB1" w:rsidP="00972F4E">
      <w:pPr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sz w:val="24"/>
          <w:szCs w:val="24"/>
        </w:rPr>
        <w:t>Значимым моментом при работе с детским объединением является воспитательная работа. Главным звеном этой работы является создание и укрепление коллектива. Этому способствует общие занятия, занятия по изучению актерского мастерства, сценической речи, сценического движения, правильного нанесения грима, подготовка и проведение общих праздников, выступлений.</w:t>
      </w:r>
    </w:p>
    <w:p w14:paraId="18CAE615" w14:textId="77777777" w:rsidR="00E67CB1" w:rsidRPr="00981432" w:rsidRDefault="00E67CB1" w:rsidP="00972F4E">
      <w:pPr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sz w:val="24"/>
          <w:szCs w:val="24"/>
        </w:rPr>
        <w:t>Очень важны отношения в коллективе. Коллективная работа способствует не только всестороннему эстетическому развитию, но и формирование нравственных качеств ребят, обучает нормам достойного поведения. Одна из задач педагога- создать комфортный микроклимат. Дружный творческий коллектив не только помогает детям обогащать себя знаниями и умениями, но и чувствовать себя единым целым.</w:t>
      </w:r>
    </w:p>
    <w:p w14:paraId="3AE9696E" w14:textId="77777777" w:rsidR="00E67CB1" w:rsidRPr="00981432" w:rsidRDefault="00E67CB1" w:rsidP="00972F4E">
      <w:pPr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sz w:val="24"/>
          <w:szCs w:val="24"/>
        </w:rPr>
        <w:t xml:space="preserve">Похвала педагога </w:t>
      </w:r>
      <w:proofErr w:type="spellStart"/>
      <w:r w:rsidRPr="00981432">
        <w:rPr>
          <w:rFonts w:ascii="Times New Roman" w:hAnsi="Times New Roman"/>
          <w:sz w:val="24"/>
          <w:szCs w:val="24"/>
        </w:rPr>
        <w:t>засамостоятельной</w:t>
      </w:r>
      <w:proofErr w:type="spellEnd"/>
      <w:r w:rsidRPr="00981432">
        <w:rPr>
          <w:rFonts w:ascii="Times New Roman" w:hAnsi="Times New Roman"/>
          <w:sz w:val="24"/>
          <w:szCs w:val="24"/>
        </w:rPr>
        <w:t xml:space="preserve"> решение вопроса, постоянные поручения, беседы, а также помощь младшим товарищам дают уверенность в себе и чувство удовлетворения. Важно, чтобы старшие участники чувствовали ответственность за себя и за младших, а младшие – уважали старших, видя в них защитников и помощников в деятельности.</w:t>
      </w:r>
    </w:p>
    <w:p w14:paraId="277E6479" w14:textId="77777777" w:rsidR="00E67CB1" w:rsidRPr="00981432" w:rsidRDefault="00E67CB1" w:rsidP="00972F4E">
      <w:pPr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sz w:val="24"/>
          <w:szCs w:val="24"/>
        </w:rPr>
        <w:t>Большое значение придается на занятиях играм. В игре нередко возникают достаточно сложные ситуации, требующие от ребят нравственных решений и действий. Выполнять правила игры обязаны все, и дети чувствуют, что победа победе – рознь. В игре недопустимы оскорбления друг друга, грубость, нечестность. Они всегда ценят взаимопомощь, доброту, честность, поддержку, внимание и чуткость. Воспитательное значение игры трудно переоценить. Другая функция игры, физическое развитие, в игре совершенствуются двигательные навыки.</w:t>
      </w:r>
    </w:p>
    <w:p w14:paraId="58CFBA2C" w14:textId="7CBF9704" w:rsidR="00E67CB1" w:rsidRPr="00981432" w:rsidRDefault="00E67CB1" w:rsidP="00981432">
      <w:pPr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sz w:val="24"/>
          <w:szCs w:val="24"/>
        </w:rPr>
        <w:t xml:space="preserve">Крайне важно бережно относиться к старшим воспитанникам – подросткам, учитывая, что именно для них группа имеет особую ценность, личностную значимость. Различное восприятие малой группы подростков связано с удовлетворенностью своими взаимоотношениями с другими членами группы, с такой особенностью подросткового возраста, как преобладание эмоционально-волевой стороны отношений и неточной осознанностью отношений и недостаточной осознанностью отношений с товарищами по группе. Руководитель, учитывая эту особенность, должен распределить обязанности, роли и поручения таким образом, чтобы статус участника группы поднимался, а </w:t>
      </w:r>
      <w:r w:rsidRPr="00981432">
        <w:rPr>
          <w:rFonts w:ascii="Times New Roman" w:hAnsi="Times New Roman"/>
          <w:sz w:val="24"/>
          <w:szCs w:val="24"/>
        </w:rPr>
        <w:lastRenderedPageBreak/>
        <w:t xml:space="preserve">взаимоотношения между организатором (вожаком), активистами, исполнителями, отдельными ребятами («бунтарями» - по Г. Фурманову) были удовлетворены, т.е. все были «втянуты» в общее дело. Результативность занятий учащихся создается путем использования приема </w:t>
      </w:r>
      <w:proofErr w:type="spellStart"/>
      <w:r w:rsidRPr="00981432">
        <w:rPr>
          <w:rFonts w:ascii="Times New Roman" w:hAnsi="Times New Roman"/>
          <w:sz w:val="24"/>
          <w:szCs w:val="24"/>
        </w:rPr>
        <w:t>взаимооценок</w:t>
      </w:r>
      <w:proofErr w:type="spellEnd"/>
      <w:r w:rsidRPr="00981432">
        <w:rPr>
          <w:rFonts w:ascii="Times New Roman" w:hAnsi="Times New Roman"/>
          <w:sz w:val="24"/>
          <w:szCs w:val="24"/>
        </w:rPr>
        <w:t>, путем формирования здоровой конкуренции, а также за счет воспитания личностной ответственности ребенка</w:t>
      </w:r>
      <w:r w:rsidR="00981432" w:rsidRPr="00981432">
        <w:rPr>
          <w:rFonts w:ascii="Times New Roman" w:hAnsi="Times New Roman"/>
          <w:sz w:val="24"/>
          <w:szCs w:val="24"/>
        </w:rPr>
        <w:t>.</w:t>
      </w:r>
    </w:p>
    <w:p w14:paraId="3425FCA2" w14:textId="77777777" w:rsidR="00E67CB1" w:rsidRPr="00981432" w:rsidRDefault="00E67CB1" w:rsidP="00E879A9">
      <w:pPr>
        <w:jc w:val="center"/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sz w:val="24"/>
          <w:szCs w:val="24"/>
        </w:rPr>
        <w:t>Календарно- тематическое планирование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0"/>
        <w:gridCol w:w="4656"/>
        <w:gridCol w:w="4000"/>
        <w:gridCol w:w="27"/>
        <w:gridCol w:w="667"/>
        <w:gridCol w:w="714"/>
      </w:tblGrid>
      <w:tr w:rsidR="00E67CB1" w:rsidRPr="00981432" w14:paraId="47D7CD23" w14:textId="77777777" w:rsidTr="0007421C">
        <w:trPr>
          <w:trHeight w:val="1307"/>
          <w:jc w:val="center"/>
        </w:trPr>
        <w:tc>
          <w:tcPr>
            <w:tcW w:w="5040" w:type="dxa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05993BE" w14:textId="77777777" w:rsidR="00E67CB1" w:rsidRPr="00981432" w:rsidRDefault="00E67CB1" w:rsidP="00FB54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7859F09" w14:textId="77777777" w:rsidR="00E67CB1" w:rsidRPr="00981432" w:rsidRDefault="00E67CB1" w:rsidP="00FB5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bCs/>
                <w:sz w:val="24"/>
                <w:szCs w:val="24"/>
              </w:rPr>
              <w:t>Учебно-тематический план</w:t>
            </w:r>
          </w:p>
        </w:tc>
        <w:tc>
          <w:tcPr>
            <w:tcW w:w="40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C331341" w14:textId="77777777" w:rsidR="00E67CB1" w:rsidRPr="00981432" w:rsidRDefault="00E67CB1" w:rsidP="0050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768F8A" w14:textId="77777777" w:rsidR="00E67CB1" w:rsidRPr="00981432" w:rsidRDefault="00E67CB1" w:rsidP="0050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56D5C54" w14:textId="77777777" w:rsidR="00E67CB1" w:rsidRPr="00981432" w:rsidRDefault="00E67CB1" w:rsidP="00E73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7BC907" w14:textId="77777777" w:rsidR="00E67CB1" w:rsidRPr="00981432" w:rsidRDefault="00E67CB1" w:rsidP="00E73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ADBC218" w14:textId="77777777" w:rsidR="00E67CB1" w:rsidRPr="00981432" w:rsidRDefault="00E67CB1" w:rsidP="0046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B20789" w14:textId="77777777" w:rsidR="00E67CB1" w:rsidRPr="00981432" w:rsidRDefault="00E67CB1" w:rsidP="0046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дата( факт)</w:t>
            </w:r>
          </w:p>
        </w:tc>
      </w:tr>
      <w:tr w:rsidR="00E67CB1" w:rsidRPr="00981432" w14:paraId="6F28A29B" w14:textId="77777777" w:rsidTr="00E85DC6">
        <w:trPr>
          <w:jc w:val="center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E5A4A9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0EAC547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Вводная беседа. Знакомство с планом кружка. Выборы актива кружка. Изготовление «Уголка театрального кружка «Творческая мастерская»</w:t>
            </w: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9F257C" w14:textId="77777777" w:rsidR="00E67CB1" w:rsidRPr="00981432" w:rsidRDefault="00E67CB1" w:rsidP="00B9326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 xml:space="preserve">Участники приобретают навыки, необходимые для верного сценического общения.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6DE714" w14:textId="77777777" w:rsidR="00E67CB1" w:rsidRPr="00981432" w:rsidRDefault="00E67CB1" w:rsidP="00FB54E2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1846CCB9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7CB1" w:rsidRPr="00981432" w14:paraId="7A4D2F71" w14:textId="77777777" w:rsidTr="00763C5E">
        <w:trPr>
          <w:jc w:val="center"/>
        </w:trPr>
        <w:tc>
          <w:tcPr>
            <w:tcW w:w="10454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04F30681" w14:textId="77777777" w:rsidR="00E67CB1" w:rsidRPr="00981432" w:rsidRDefault="00E67CB1" w:rsidP="0069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Культура и техника речи</w:t>
            </w:r>
          </w:p>
        </w:tc>
      </w:tr>
      <w:tr w:rsidR="00E67CB1" w:rsidRPr="00981432" w14:paraId="2C16615D" w14:textId="77777777" w:rsidTr="00E85DC6">
        <w:trPr>
          <w:jc w:val="center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22052C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A2D6463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Работа над упражнениями направленными на развитие дыхания и свободы речевого аппарата, правильной артикуляции.</w:t>
            </w: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713076" w14:textId="77777777" w:rsidR="00E67CB1" w:rsidRPr="00981432" w:rsidRDefault="00E67CB1" w:rsidP="00FB63B0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На практических занятиях с помощью слов, мимики и жестов выражают благодарность,  сочувствие, обращаются за помощью. Игры «Маски», «Иностранец», «Прикосновения». Взаимодействуют в группах. На практических занятиях участвуют в спорах, дискуссиях. Обсуждают различные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5CFA82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1030652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B1" w:rsidRPr="00981432" w14:paraId="113E900A" w14:textId="77777777" w:rsidTr="00E85DC6">
        <w:trPr>
          <w:jc w:val="center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A20400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F805E52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Игры по развитию четкой дикции, логики речи и орфоэпии.</w:t>
            </w: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AF6667" w14:textId="77777777" w:rsidR="00E67CB1" w:rsidRPr="00981432" w:rsidRDefault="00E67CB1" w:rsidP="00762456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Упражнения и игры одиночные – на выполнение простого задания,  на основе предлагаемых  обстоятельств, на сценическое общение к предмету. Участвуют в этюдах по картинкам.</w:t>
            </w:r>
          </w:p>
          <w:p w14:paraId="25F84593" w14:textId="77777777" w:rsidR="00E67CB1" w:rsidRPr="00981432" w:rsidRDefault="00E67CB1" w:rsidP="00762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91EF2B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39912B80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B1" w:rsidRPr="00981432" w14:paraId="00E59FB6" w14:textId="77777777" w:rsidTr="00E85DC6">
        <w:trPr>
          <w:jc w:val="center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288E80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6EF8730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Игры со словами, развивающие связную образную речь. («Назывной рассказ или стихотворение», «На что похоже задуманное?», «Почему гимн – Азия, а не гимн – Африка?», «Театр абсурда», «Рассыпься!», «Обвинение и оправдание»).</w:t>
            </w: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22093E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Участвуют в распределении ролей, выбирая для себя более подходящую. Учатся распределяться на «сцене», чтобы выделялся главный персонаж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C949F8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37277CA5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B1" w:rsidRPr="00981432" w14:paraId="3068B5D4" w14:textId="77777777" w:rsidTr="00E85DC6">
        <w:trPr>
          <w:jc w:val="center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2CAD76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1073F04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Составление небольшого рассказа «Многоликие слова».</w:t>
            </w: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0955CD" w14:textId="77777777" w:rsidR="00E67CB1" w:rsidRPr="00981432" w:rsidRDefault="00E67CB1" w:rsidP="00697AF2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Участвуют в этюдах для выработки выразительной сценической жестикуляции («Немое кино», «Мультяшки-</w:t>
            </w:r>
            <w:proofErr w:type="spellStart"/>
            <w:r w:rsidRPr="00981432">
              <w:rPr>
                <w:rFonts w:ascii="Times New Roman" w:hAnsi="Times New Roman"/>
                <w:sz w:val="24"/>
                <w:szCs w:val="24"/>
              </w:rPr>
              <w:t>анимашки</w:t>
            </w:r>
            <w:proofErr w:type="spellEnd"/>
            <w:r w:rsidRPr="00981432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2D6FCA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05267BD1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B1" w:rsidRPr="00981432" w14:paraId="6A28E898" w14:textId="77777777" w:rsidTr="00E85DC6">
        <w:trPr>
          <w:jc w:val="center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1442A2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04D18AA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Выпуск газеты «Игры ведут знатоки». (обсуждение, подбор материала, распределение обязанностей).</w:t>
            </w: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B82D77" w14:textId="77777777" w:rsidR="00E67CB1" w:rsidRPr="00981432" w:rsidRDefault="00E67CB1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Участники приобретают навыки, необходимые для верного сценического общения.</w:t>
            </w:r>
          </w:p>
          <w:p w14:paraId="2CB503E0" w14:textId="77777777" w:rsidR="00E67CB1" w:rsidRPr="00981432" w:rsidRDefault="00E67CB1" w:rsidP="00697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627374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56F40321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B1" w:rsidRPr="00981432" w14:paraId="6ABF02E8" w14:textId="77777777" w:rsidTr="0003488A">
        <w:trPr>
          <w:jc w:val="center"/>
        </w:trPr>
        <w:tc>
          <w:tcPr>
            <w:tcW w:w="10454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3E7006BB" w14:textId="77777777" w:rsidR="00E67CB1" w:rsidRPr="00981432" w:rsidRDefault="00E67CB1" w:rsidP="0069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Ритмопластика</w:t>
            </w:r>
          </w:p>
        </w:tc>
      </w:tr>
      <w:tr w:rsidR="00E67CB1" w:rsidRPr="00981432" w14:paraId="0CCF29EE" w14:textId="77777777" w:rsidTr="00E85DC6">
        <w:trPr>
          <w:jc w:val="center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DF695B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1D99130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Испытание пантомимой.</w:t>
            </w: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A3C310" w14:textId="77777777" w:rsidR="00E67CB1" w:rsidRPr="00981432" w:rsidRDefault="00E67CB1" w:rsidP="00697AF2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Упражнения и игры одиночные – на выполнение простого задания,  на основе предлагаемых  обстоятельств, на сценическое общение к предмету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7F3AD8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1F013807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7CB1" w:rsidRPr="00981432" w14:paraId="4CFCB1F4" w14:textId="77777777" w:rsidTr="00E85DC6">
        <w:trPr>
          <w:jc w:val="center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884A95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1A1F5AB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Тренировка ритмичности движений.</w:t>
            </w: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5A7C28" w14:textId="77777777" w:rsidR="00E67CB1" w:rsidRPr="00981432" w:rsidRDefault="00E67CB1" w:rsidP="00697AF2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 xml:space="preserve">. Упражнения над ритмичностью </w:t>
            </w:r>
            <w:proofErr w:type="spellStart"/>
            <w:r w:rsidRPr="00981432">
              <w:rPr>
                <w:rFonts w:ascii="Times New Roman" w:hAnsi="Times New Roman"/>
                <w:sz w:val="24"/>
                <w:szCs w:val="24"/>
              </w:rPr>
              <w:t>движений.Упражнения</w:t>
            </w:r>
            <w:proofErr w:type="spellEnd"/>
            <w:r w:rsidRPr="00981432">
              <w:rPr>
                <w:rFonts w:ascii="Times New Roman" w:hAnsi="Times New Roman"/>
                <w:sz w:val="24"/>
                <w:szCs w:val="24"/>
              </w:rPr>
              <w:t xml:space="preserve"> и игры одиночные – на выполнение простого задания,  на основе предлагаемых  обстоятельств, на сценическое общение к предмету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5A15FA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0209CCA6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7CB1" w:rsidRPr="00981432" w14:paraId="1676BD8A" w14:textId="77777777" w:rsidTr="00E85DC6">
        <w:trPr>
          <w:jc w:val="center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43B995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2334EBC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Пантомимические этюды «Один делает, другой мешает». («Движение в образе», «Ожидание», «Диалог»).</w:t>
            </w: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6078AE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Участвуют в этюдах для выработки выразительной сценической жестикуляции («Немое кино», «Мультяшки-</w:t>
            </w:r>
            <w:proofErr w:type="spellStart"/>
            <w:r w:rsidRPr="00981432">
              <w:rPr>
                <w:rFonts w:ascii="Times New Roman" w:hAnsi="Times New Roman"/>
                <w:sz w:val="24"/>
                <w:szCs w:val="24"/>
              </w:rPr>
              <w:t>анимашки</w:t>
            </w:r>
            <w:proofErr w:type="spellEnd"/>
            <w:r w:rsidRPr="00981432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02AB1D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1E6B53B3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7CB1" w:rsidRPr="00981432" w14:paraId="1DC06AE6" w14:textId="77777777" w:rsidTr="00E85DC6">
        <w:trPr>
          <w:jc w:val="center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5223DC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E3688C3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Совершенствование осанки и походки.</w:t>
            </w: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297283" w14:textId="77777777" w:rsidR="00E67CB1" w:rsidRPr="00981432" w:rsidRDefault="00E67CB1" w:rsidP="003575F1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Участвуют в упражнениях на совершенствование осанки и походки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1AE4FB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04CF3F6A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7CB1" w:rsidRPr="00981432" w14:paraId="2F2D35E9" w14:textId="77777777" w:rsidTr="00E85DC6">
        <w:trPr>
          <w:jc w:val="center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D1C587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F93D349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Пантомимический этюд «Картинная галерея». Составление пантомимического этюда «Ожившая картина».</w:t>
            </w: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1D927A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Участвуют в этюдах для выработки выразительной сценической жестикуляции («Немое кино», «Мультяшки-</w:t>
            </w:r>
            <w:proofErr w:type="spellStart"/>
            <w:r w:rsidRPr="00981432">
              <w:rPr>
                <w:rFonts w:ascii="Times New Roman" w:hAnsi="Times New Roman"/>
                <w:sz w:val="24"/>
                <w:szCs w:val="24"/>
              </w:rPr>
              <w:t>анимашки</w:t>
            </w:r>
            <w:proofErr w:type="spellEnd"/>
            <w:r w:rsidRPr="009814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892F02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3BDD2DA7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7CB1" w:rsidRPr="00981432" w14:paraId="0895D332" w14:textId="77777777" w:rsidTr="003269DA">
        <w:trPr>
          <w:jc w:val="center"/>
        </w:trPr>
        <w:tc>
          <w:tcPr>
            <w:tcW w:w="10454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747A081A" w14:textId="77777777" w:rsidR="00E67CB1" w:rsidRPr="00981432" w:rsidRDefault="00E67CB1" w:rsidP="0069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Театральная игра</w:t>
            </w:r>
          </w:p>
        </w:tc>
      </w:tr>
      <w:tr w:rsidR="00E67CB1" w:rsidRPr="00981432" w14:paraId="352ECBDE" w14:textId="77777777" w:rsidTr="00E85DC6">
        <w:trPr>
          <w:jc w:val="center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D3E17A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97E0DFE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Значение подробностей в искусстве.</w:t>
            </w: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EB88BD" w14:textId="77777777" w:rsidR="00E67CB1" w:rsidRPr="00981432" w:rsidRDefault="00E67CB1" w:rsidP="00697AF2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 xml:space="preserve">Участники приобретают навыки, необходимые для верного </w:t>
            </w:r>
            <w:r w:rsidRPr="00981432">
              <w:rPr>
                <w:rFonts w:ascii="Times New Roman" w:hAnsi="Times New Roman"/>
                <w:sz w:val="24"/>
                <w:szCs w:val="24"/>
              </w:rPr>
              <w:lastRenderedPageBreak/>
              <w:t>сценического общения.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E98EBA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34156E22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7CB1" w:rsidRPr="00981432" w14:paraId="6AE0CAA5" w14:textId="77777777" w:rsidTr="00E85DC6">
        <w:trPr>
          <w:jc w:val="center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4FE25B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6ABADAE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Освоение предлагаемых обстоятельств, сценических заданий «Истина страстей, правдоподобие чувствований в предлагаемых обстоятельствах…» (А.С. Пушкин).</w:t>
            </w: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329FE9" w14:textId="77777777" w:rsidR="00E67CB1" w:rsidRPr="00981432" w:rsidRDefault="00E67CB1" w:rsidP="007611C1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Участники приобретают навыки, необходимые для верного сценического общения, выполнения заданий.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2D9438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679C1BBB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7CB1" w:rsidRPr="00981432" w14:paraId="260BE1C8" w14:textId="77777777" w:rsidTr="00E85DC6">
        <w:trPr>
          <w:jc w:val="center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CB037E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351D3D0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Основа актерского творчества – действие. «Главное - не в самом действии, а в с естественном зарождении позывов к нему». (К.С. Станиславский)</w:t>
            </w: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37A0A4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Участвуют в этюдах для выработки выразительной сценической жестикуляции.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1A7166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1B7D03EA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7CB1" w:rsidRPr="00981432" w14:paraId="09D4A836" w14:textId="77777777" w:rsidTr="00E85DC6">
        <w:trPr>
          <w:jc w:val="center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E16ADB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2CD2C0C" w14:textId="77777777" w:rsidR="00E67CB1" w:rsidRPr="00981432" w:rsidRDefault="00E67CB1" w:rsidP="00972F4E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Сценические этюды на воображение.</w:t>
            </w:r>
          </w:p>
          <w:p w14:paraId="241FB60E" w14:textId="77777777" w:rsidR="00E67CB1" w:rsidRPr="00981432" w:rsidRDefault="00E67CB1" w:rsidP="00972F4E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Изображение различных звуков и шумов, «иллюстрируя» чтение отрывков текста.</w:t>
            </w:r>
          </w:p>
          <w:p w14:paraId="6F980DED" w14:textId="77777777" w:rsidR="00E67CB1" w:rsidRPr="00981432" w:rsidRDefault="00E67CB1" w:rsidP="00972F4E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Этюд на состояние ожидания в заданной ситуации (5 человек одновременно).</w:t>
            </w: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5B2AF2" w14:textId="77777777" w:rsidR="00E67CB1" w:rsidRPr="00981432" w:rsidRDefault="00E67CB1" w:rsidP="007611C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 xml:space="preserve">Участники приобретают навыки, необходимые для верного </w:t>
            </w:r>
            <w:proofErr w:type="spellStart"/>
            <w:r w:rsidRPr="00981432">
              <w:rPr>
                <w:rFonts w:ascii="Times New Roman" w:hAnsi="Times New Roman"/>
                <w:sz w:val="24"/>
                <w:szCs w:val="24"/>
              </w:rPr>
              <w:t>сценичес</w:t>
            </w:r>
            <w:proofErr w:type="spellEnd"/>
            <w:r w:rsidRPr="00981432">
              <w:rPr>
                <w:rFonts w:ascii="Times New Roman" w:hAnsi="Times New Roman"/>
                <w:sz w:val="24"/>
                <w:szCs w:val="24"/>
              </w:rPr>
              <w:t xml:space="preserve"> кого общения.  Участвуют в этюдах для выработки выразительной сценической жестикуляции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8B447B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5CCEEFDC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7CB1" w:rsidRPr="00981432" w14:paraId="027F1666" w14:textId="77777777" w:rsidTr="00E85DC6">
        <w:trPr>
          <w:jc w:val="center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45D890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891E7F4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Общение как процесс отдачи и восприятия чувств и мыслей двух или нескольких лиц. Организация этюдов на оценку различных ситуаций.</w:t>
            </w: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7C34BD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 xml:space="preserve">Участники приобретают навыки, необходимые для верного </w:t>
            </w:r>
            <w:proofErr w:type="spellStart"/>
            <w:r w:rsidRPr="00981432">
              <w:rPr>
                <w:rFonts w:ascii="Times New Roman" w:hAnsi="Times New Roman"/>
                <w:sz w:val="24"/>
                <w:szCs w:val="24"/>
              </w:rPr>
              <w:t>сценичес</w:t>
            </w:r>
            <w:proofErr w:type="spellEnd"/>
            <w:r w:rsidRPr="00981432">
              <w:rPr>
                <w:rFonts w:ascii="Times New Roman" w:hAnsi="Times New Roman"/>
                <w:sz w:val="24"/>
                <w:szCs w:val="24"/>
              </w:rPr>
              <w:t xml:space="preserve"> кого общения.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FFF9DF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221B73B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7CB1" w:rsidRPr="00981432" w14:paraId="176E3C3B" w14:textId="77777777" w:rsidTr="00E85DC6">
        <w:trPr>
          <w:jc w:val="center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8AF0DD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D4735C3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Работа над упражнениями, развивающими грудной резонатор («Паровоз»). (Скороговорки, пословицы).</w:t>
            </w: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E664C3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 xml:space="preserve">Участники приобретают навыки, необходимые для верного </w:t>
            </w:r>
            <w:proofErr w:type="spellStart"/>
            <w:r w:rsidRPr="00981432">
              <w:rPr>
                <w:rFonts w:ascii="Times New Roman" w:hAnsi="Times New Roman"/>
                <w:sz w:val="24"/>
                <w:szCs w:val="24"/>
              </w:rPr>
              <w:t>сценичес</w:t>
            </w:r>
            <w:proofErr w:type="spellEnd"/>
            <w:r w:rsidRPr="00981432">
              <w:rPr>
                <w:rFonts w:ascii="Times New Roman" w:hAnsi="Times New Roman"/>
                <w:sz w:val="24"/>
                <w:szCs w:val="24"/>
              </w:rPr>
              <w:t xml:space="preserve"> кого общения.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B46E67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18FC0591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7CB1" w:rsidRPr="00981432" w14:paraId="32993D70" w14:textId="77777777" w:rsidTr="00E85DC6">
        <w:trPr>
          <w:jc w:val="center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0971E1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462CBC3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Техника грима. Светотень.</w:t>
            </w: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2FB79A" w14:textId="77777777" w:rsidR="00E67CB1" w:rsidRPr="00981432" w:rsidRDefault="00E67CB1" w:rsidP="00275375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 xml:space="preserve">Учатся делать </w:t>
            </w:r>
            <w:proofErr w:type="spellStart"/>
            <w:r w:rsidRPr="00981432">
              <w:rPr>
                <w:rFonts w:ascii="Times New Roman" w:hAnsi="Times New Roman"/>
                <w:sz w:val="24"/>
                <w:szCs w:val="24"/>
              </w:rPr>
              <w:t>грим,составлять</w:t>
            </w:r>
            <w:proofErr w:type="spellEnd"/>
            <w:r w:rsidRPr="00981432">
              <w:rPr>
                <w:rFonts w:ascii="Times New Roman" w:hAnsi="Times New Roman"/>
                <w:sz w:val="24"/>
                <w:szCs w:val="24"/>
              </w:rPr>
              <w:t xml:space="preserve"> светотень.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A37EE4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D47B28B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B1" w:rsidRPr="00981432" w14:paraId="07271133" w14:textId="77777777" w:rsidTr="00E85DC6">
        <w:trPr>
          <w:jc w:val="center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D6BB58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7DDE7A6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О форме и пропорциях тела и лица. Румяна. Подводка глаз. Гримы молодого полного и молодого худого лица.</w:t>
            </w: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0CAC7C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Учатся делать разные  гримы  для лица, составлять светотень.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420171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B3E1136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B1" w:rsidRPr="00981432" w14:paraId="3C0B449D" w14:textId="77777777" w:rsidTr="00E85DC6">
        <w:trPr>
          <w:jc w:val="center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CB7712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8A3A118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Анализ мимики своего лица.</w:t>
            </w: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67C7FF" w14:textId="77777777" w:rsidR="00E67CB1" w:rsidRPr="00981432" w:rsidRDefault="00E67CB1" w:rsidP="00D55DA6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 xml:space="preserve">Учатся работать над мимикой своего лица.  Участники приобретают навыки, необходимые для верного </w:t>
            </w:r>
            <w:proofErr w:type="spellStart"/>
            <w:r w:rsidRPr="00981432">
              <w:rPr>
                <w:rFonts w:ascii="Times New Roman" w:hAnsi="Times New Roman"/>
                <w:sz w:val="24"/>
                <w:szCs w:val="24"/>
              </w:rPr>
              <w:t>сценичес</w:t>
            </w:r>
            <w:proofErr w:type="spellEnd"/>
            <w:r w:rsidRPr="00981432">
              <w:rPr>
                <w:rFonts w:ascii="Times New Roman" w:hAnsi="Times New Roman"/>
                <w:sz w:val="24"/>
                <w:szCs w:val="24"/>
              </w:rPr>
              <w:t xml:space="preserve"> кого общения.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706269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127C0CFF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B1" w:rsidRPr="00981432" w14:paraId="1D566DFE" w14:textId="77777777" w:rsidTr="00E85DC6">
        <w:trPr>
          <w:jc w:val="center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541ACC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094BCD5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Инсценировка по крылатым выражениям из басен И.А. Крылова и других баснописцев. Сценические этюды.</w:t>
            </w: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1CFE1D" w14:textId="77777777" w:rsidR="00E67CB1" w:rsidRPr="00981432" w:rsidRDefault="00E67CB1" w:rsidP="00697AF2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Участвуют в распределении ролей, выбирая для себя более подходящую.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4D63FF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1801EFBA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B1" w:rsidRPr="00981432" w14:paraId="47032FBC" w14:textId="77777777" w:rsidTr="00FB63B0">
        <w:trPr>
          <w:trHeight w:val="1907"/>
          <w:jc w:val="center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C65E53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01D60B5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Чтение и обсуждение инсценировки по сказке Сергея Михалкова «Как медведь трубку нашел». Обсуждение пьесы, ее темы, идеи, возможных принципов постановки. Распределение ролей.</w:t>
            </w: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13CF53" w14:textId="77777777" w:rsidR="00E67CB1" w:rsidRPr="00981432" w:rsidRDefault="00E67CB1" w:rsidP="00D55DA6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Учатся обсуждать и  инсценировать по сказке Сергея Михалкова «Как медведь трубку нашел». Обсуждение пьесы, ее темы, идеи, возможных принципов постановки. Участвуют в распределении ролей, выбирая для себя более подходящую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059F9B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5BC8F245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B1" w:rsidRPr="00981432" w14:paraId="240DD3D8" w14:textId="77777777" w:rsidTr="00E85DC6">
        <w:trPr>
          <w:jc w:val="center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4B2400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DB0F2A3" w14:textId="77777777" w:rsidR="00E67CB1" w:rsidRPr="00981432" w:rsidRDefault="00E67CB1" w:rsidP="0087379F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 xml:space="preserve">Отработка ролей. </w:t>
            </w: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591A80" w14:textId="77777777" w:rsidR="00E67CB1" w:rsidRPr="00981432" w:rsidRDefault="00E67CB1" w:rsidP="00697AF2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Участвуют в распределении ролей, выбирая для себя более подходящую. Учатся распределяться на «сцене», чтобы выделялся главный персонаж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5A7EB0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33BAE5C7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B1" w:rsidRPr="00981432" w14:paraId="51762D6A" w14:textId="77777777" w:rsidTr="00E85DC6">
        <w:trPr>
          <w:trHeight w:val="450"/>
          <w:jc w:val="center"/>
        </w:trPr>
        <w:tc>
          <w:tcPr>
            <w:tcW w:w="374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4184C30F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BFC21" w14:textId="77777777" w:rsidR="00E67CB1" w:rsidRPr="00981432" w:rsidRDefault="00E67CB1" w:rsidP="0087379F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 xml:space="preserve">Работа над мимикой при диалоге, логическим ударением. </w:t>
            </w: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21444420" w14:textId="77777777" w:rsidR="00E67CB1" w:rsidRPr="00981432" w:rsidRDefault="00E67CB1" w:rsidP="00697AF2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Участвуют в этюдах для выработки выразительной сценической жестикуляции. Работа над выразительностью речи.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2F633B3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14:paraId="4A2A3D15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B1" w:rsidRPr="00981432" w14:paraId="5F7CDA17" w14:textId="77777777" w:rsidTr="00E85DC6">
        <w:trPr>
          <w:trHeight w:val="60"/>
          <w:jc w:val="center"/>
        </w:trPr>
        <w:tc>
          <w:tcPr>
            <w:tcW w:w="374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B90CBB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F2A37DF" w14:textId="77777777" w:rsidR="00E67CB1" w:rsidRPr="00981432" w:rsidRDefault="00E67CB1" w:rsidP="0087379F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Изготовление масок, декораций.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AE7354" w14:textId="77777777" w:rsidR="00E67CB1" w:rsidRPr="00981432" w:rsidRDefault="00E67CB1" w:rsidP="0063343D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Учатся  изготавливать  маки, декорации.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8B272B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316A8BAB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B1" w:rsidRPr="00981432" w14:paraId="53B7F8A2" w14:textId="77777777" w:rsidTr="00E85DC6">
        <w:trPr>
          <w:jc w:val="center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C77C52" w14:textId="77777777" w:rsidR="00E67CB1" w:rsidRPr="00981432" w:rsidRDefault="00E67CB1" w:rsidP="00FB54E2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6F93912" w14:textId="77777777" w:rsidR="00E67CB1" w:rsidRPr="00981432" w:rsidRDefault="00E67CB1" w:rsidP="0087379F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 xml:space="preserve">Оформление сцены. </w:t>
            </w: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0F34DE" w14:textId="77777777" w:rsidR="00E67CB1" w:rsidRPr="00981432" w:rsidRDefault="00E67CB1" w:rsidP="0063343D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Учатся оформлять сцену, воспитываем эстетическое чувство у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6BED82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33836B4B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B1" w:rsidRPr="00981432" w14:paraId="0AEE5585" w14:textId="77777777" w:rsidTr="00E85DC6">
        <w:trPr>
          <w:jc w:val="center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CA3744" w14:textId="77777777" w:rsidR="00E67CB1" w:rsidRPr="00981432" w:rsidRDefault="00E67CB1" w:rsidP="00FB54E2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FB7126F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Премьера. (Перед учащимися начальных классов)</w:t>
            </w: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4AE0EC" w14:textId="77777777" w:rsidR="00E67CB1" w:rsidRPr="00981432" w:rsidRDefault="00E67CB1" w:rsidP="00697AF2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Участники приобретают навыки, необходимые для верного сценического общения., выступления.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A3AB35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6DEBD243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B1" w:rsidRPr="00981432" w14:paraId="58A79C3B" w14:textId="77777777" w:rsidTr="00E85DC6">
        <w:trPr>
          <w:trHeight w:val="420"/>
          <w:jc w:val="center"/>
        </w:trPr>
        <w:tc>
          <w:tcPr>
            <w:tcW w:w="374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7453887C" w14:textId="77777777" w:rsidR="00E67CB1" w:rsidRPr="00981432" w:rsidRDefault="00E67CB1" w:rsidP="00FB54E2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7ED97" w14:textId="77777777" w:rsidR="00E67CB1" w:rsidRPr="00981432" w:rsidRDefault="00E67CB1" w:rsidP="00322C2C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Премьера для детского сада.</w:t>
            </w: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1C528D1A" w14:textId="77777777" w:rsidR="00E67CB1" w:rsidRPr="00981432" w:rsidRDefault="00E67CB1" w:rsidP="0063343D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Участники приобретают навыки, необходимые для верного сценического общения, выступления.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25FBF0B8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</w:tcPr>
          <w:p w14:paraId="4D4E8741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B1" w:rsidRPr="00981432" w14:paraId="650042A4" w14:textId="77777777" w:rsidTr="00E85DC6">
        <w:trPr>
          <w:trHeight w:val="90"/>
          <w:jc w:val="center"/>
        </w:trPr>
        <w:tc>
          <w:tcPr>
            <w:tcW w:w="374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21788C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C1A6906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Анализ спектакля.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3C0709" w14:textId="77777777" w:rsidR="00E67CB1" w:rsidRPr="00981432" w:rsidRDefault="00E67CB1" w:rsidP="001F73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432">
              <w:rPr>
                <w:rFonts w:ascii="Times New Roman" w:hAnsi="Times New Roman"/>
                <w:sz w:val="24"/>
                <w:szCs w:val="24"/>
              </w:rPr>
              <w:t>Учатсся</w:t>
            </w:r>
            <w:proofErr w:type="spellEnd"/>
            <w:r w:rsidRPr="00981432">
              <w:rPr>
                <w:rFonts w:ascii="Times New Roman" w:hAnsi="Times New Roman"/>
                <w:sz w:val="24"/>
                <w:szCs w:val="24"/>
              </w:rPr>
              <w:t xml:space="preserve"> общаться друг с </w:t>
            </w:r>
            <w:proofErr w:type="spellStart"/>
            <w:r w:rsidRPr="00981432">
              <w:rPr>
                <w:rFonts w:ascii="Times New Roman" w:hAnsi="Times New Roman"/>
                <w:sz w:val="24"/>
                <w:szCs w:val="24"/>
              </w:rPr>
              <w:t>другом.,высказывать</w:t>
            </w:r>
            <w:proofErr w:type="spellEnd"/>
            <w:r w:rsidRPr="00981432">
              <w:rPr>
                <w:rFonts w:ascii="Times New Roman" w:hAnsi="Times New Roman"/>
                <w:sz w:val="24"/>
                <w:szCs w:val="24"/>
              </w:rPr>
              <w:t xml:space="preserve"> свои мысли .делать анализ спектакля.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E6C7DA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718DB907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B1" w:rsidRPr="00981432" w14:paraId="27DEE8A9" w14:textId="77777777" w:rsidTr="00E85DC6">
        <w:trPr>
          <w:jc w:val="center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098C95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7630566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 xml:space="preserve">Этюды на движение, характерное для заданного образа (7-8 человек </w:t>
            </w:r>
            <w:r w:rsidRPr="00981432">
              <w:rPr>
                <w:rFonts w:ascii="Times New Roman" w:hAnsi="Times New Roman"/>
                <w:sz w:val="24"/>
                <w:szCs w:val="24"/>
              </w:rPr>
              <w:lastRenderedPageBreak/>
              <w:t>одновременно</w:t>
            </w: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D2E8A8" w14:textId="77777777" w:rsidR="00E67CB1" w:rsidRPr="00981432" w:rsidRDefault="00E67CB1" w:rsidP="00A86E52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Участвуют в этюдах для выработки выразительной сценической </w:t>
            </w:r>
            <w:r w:rsidRPr="00981432">
              <w:rPr>
                <w:rFonts w:ascii="Times New Roman" w:hAnsi="Times New Roman"/>
                <w:sz w:val="24"/>
                <w:szCs w:val="24"/>
              </w:rPr>
              <w:lastRenderedPageBreak/>
              <w:t>жестикуляции, работа в парах.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343D44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91F1114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B1" w:rsidRPr="00981432" w14:paraId="555ED075" w14:textId="77777777" w:rsidTr="00E85DC6">
        <w:trPr>
          <w:jc w:val="center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90754F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9F13058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Чтение стихотворения в определенном образе. Сценический образ «Походка».</w:t>
            </w: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D84EDF" w14:textId="77777777" w:rsidR="00E67CB1" w:rsidRPr="00981432" w:rsidRDefault="00E67CB1" w:rsidP="00557711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 xml:space="preserve">Участники приобретают навыки, необходимые для верного </w:t>
            </w:r>
            <w:proofErr w:type="spellStart"/>
            <w:r w:rsidRPr="00981432">
              <w:rPr>
                <w:rFonts w:ascii="Times New Roman" w:hAnsi="Times New Roman"/>
                <w:sz w:val="24"/>
                <w:szCs w:val="24"/>
              </w:rPr>
              <w:t>сценичес</w:t>
            </w:r>
            <w:proofErr w:type="spellEnd"/>
            <w:r w:rsidRPr="00981432">
              <w:rPr>
                <w:rFonts w:ascii="Times New Roman" w:hAnsi="Times New Roman"/>
                <w:sz w:val="24"/>
                <w:szCs w:val="24"/>
              </w:rPr>
              <w:t xml:space="preserve"> кого общения, правильно составлять </w:t>
            </w:r>
            <w:proofErr w:type="spellStart"/>
            <w:r w:rsidRPr="00981432">
              <w:rPr>
                <w:rFonts w:ascii="Times New Roman" w:hAnsi="Times New Roman"/>
                <w:sz w:val="24"/>
                <w:szCs w:val="24"/>
              </w:rPr>
              <w:t>ссценический</w:t>
            </w:r>
            <w:proofErr w:type="spellEnd"/>
            <w:r w:rsidRPr="00981432">
              <w:rPr>
                <w:rFonts w:ascii="Times New Roman" w:hAnsi="Times New Roman"/>
                <w:sz w:val="24"/>
                <w:szCs w:val="24"/>
              </w:rPr>
              <w:t xml:space="preserve"> образ.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56B5FA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5E90000D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B1" w:rsidRPr="00981432" w14:paraId="0F510A58" w14:textId="77777777" w:rsidTr="00E85DC6">
        <w:trPr>
          <w:jc w:val="center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6FFB43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006FC41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Круглый стол «Азбука общения»</w:t>
            </w: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0804F6" w14:textId="77777777" w:rsidR="00E67CB1" w:rsidRPr="00981432" w:rsidRDefault="00E67CB1" w:rsidP="007705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432">
              <w:rPr>
                <w:rFonts w:ascii="Times New Roman" w:hAnsi="Times New Roman"/>
                <w:sz w:val="24"/>
                <w:szCs w:val="24"/>
              </w:rPr>
              <w:t>Учатсся</w:t>
            </w:r>
            <w:proofErr w:type="spellEnd"/>
            <w:r w:rsidRPr="00981432">
              <w:rPr>
                <w:rFonts w:ascii="Times New Roman" w:hAnsi="Times New Roman"/>
                <w:sz w:val="24"/>
                <w:szCs w:val="24"/>
              </w:rPr>
              <w:t xml:space="preserve"> общаться друг с </w:t>
            </w:r>
            <w:proofErr w:type="spellStart"/>
            <w:r w:rsidRPr="00981432">
              <w:rPr>
                <w:rFonts w:ascii="Times New Roman" w:hAnsi="Times New Roman"/>
                <w:sz w:val="24"/>
                <w:szCs w:val="24"/>
              </w:rPr>
              <w:t>другом.,высказывать</w:t>
            </w:r>
            <w:proofErr w:type="spellEnd"/>
            <w:r w:rsidRPr="00981432">
              <w:rPr>
                <w:rFonts w:ascii="Times New Roman" w:hAnsi="Times New Roman"/>
                <w:sz w:val="24"/>
                <w:szCs w:val="24"/>
              </w:rPr>
              <w:t xml:space="preserve"> свои мысли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B2FF73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52FEAD74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B1" w:rsidRPr="00981432" w14:paraId="30AE6ED3" w14:textId="77777777" w:rsidTr="00E85DC6">
        <w:trPr>
          <w:jc w:val="center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068539" w14:textId="77777777" w:rsidR="00E67CB1" w:rsidRPr="00981432" w:rsidRDefault="00E67CB1" w:rsidP="00FB54E2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C31987A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Создание сценических этюдов. («В такси», «На улице, в транспорте, в лифте», «В вагоне поезда», «На отдыхе», «Обращение», «Приветствие»)</w:t>
            </w: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B33FB6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Участвуют в этюдах для выработки выразительной сценической жестикуляции.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9FF638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6BB598A9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B1" w:rsidRPr="00981432" w14:paraId="5A0E01C8" w14:textId="77777777" w:rsidTr="00E85DC6">
        <w:trPr>
          <w:jc w:val="center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DE6FFE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67B26DC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 xml:space="preserve">Психологический автопортрет. (Составление подробной психологической </w:t>
            </w:r>
            <w:proofErr w:type="spellStart"/>
            <w:r w:rsidRPr="00981432">
              <w:rPr>
                <w:rFonts w:ascii="Times New Roman" w:hAnsi="Times New Roman"/>
                <w:sz w:val="24"/>
                <w:szCs w:val="24"/>
              </w:rPr>
              <w:t>самохарактеристики</w:t>
            </w:r>
            <w:proofErr w:type="spellEnd"/>
            <w:r w:rsidRPr="0098143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8E999E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432">
              <w:rPr>
                <w:rFonts w:ascii="Times New Roman" w:hAnsi="Times New Roman"/>
                <w:sz w:val="24"/>
                <w:szCs w:val="24"/>
              </w:rPr>
              <w:t>Учатчся</w:t>
            </w:r>
            <w:proofErr w:type="spellEnd"/>
            <w:r w:rsidRPr="00981432">
              <w:rPr>
                <w:rFonts w:ascii="Times New Roman" w:hAnsi="Times New Roman"/>
                <w:sz w:val="24"/>
                <w:szCs w:val="24"/>
              </w:rPr>
              <w:t xml:space="preserve"> составлять свой </w:t>
            </w:r>
            <w:proofErr w:type="spellStart"/>
            <w:r w:rsidRPr="00981432">
              <w:rPr>
                <w:rFonts w:ascii="Times New Roman" w:hAnsi="Times New Roman"/>
                <w:sz w:val="24"/>
                <w:szCs w:val="24"/>
              </w:rPr>
              <w:t>портрет.Участники</w:t>
            </w:r>
            <w:proofErr w:type="spellEnd"/>
            <w:r w:rsidRPr="00981432">
              <w:rPr>
                <w:rFonts w:ascii="Times New Roman" w:hAnsi="Times New Roman"/>
                <w:sz w:val="24"/>
                <w:szCs w:val="24"/>
              </w:rPr>
              <w:t xml:space="preserve"> приобретают навыки, необходимые для верного </w:t>
            </w:r>
            <w:proofErr w:type="spellStart"/>
            <w:r w:rsidRPr="00981432">
              <w:rPr>
                <w:rFonts w:ascii="Times New Roman" w:hAnsi="Times New Roman"/>
                <w:sz w:val="24"/>
                <w:szCs w:val="24"/>
              </w:rPr>
              <w:t>сценичес</w:t>
            </w:r>
            <w:proofErr w:type="spellEnd"/>
            <w:r w:rsidRPr="00981432">
              <w:rPr>
                <w:rFonts w:ascii="Times New Roman" w:hAnsi="Times New Roman"/>
                <w:sz w:val="24"/>
                <w:szCs w:val="24"/>
              </w:rPr>
              <w:t xml:space="preserve"> кого общения.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A8181E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5B208F2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B1" w:rsidRPr="00981432" w14:paraId="29D79FE9" w14:textId="77777777" w:rsidTr="00E85DC6">
        <w:trPr>
          <w:jc w:val="center"/>
        </w:trPr>
        <w:tc>
          <w:tcPr>
            <w:tcW w:w="3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6735A3" w14:textId="77777777" w:rsidR="00E67CB1" w:rsidRPr="00981432" w:rsidRDefault="00E67CB1" w:rsidP="00FB54E2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081A235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Анализ работы за год</w:t>
            </w:r>
          </w:p>
        </w:tc>
        <w:tc>
          <w:tcPr>
            <w:tcW w:w="40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3885A0" w14:textId="77777777" w:rsidR="00E67CB1" w:rsidRPr="00981432" w:rsidRDefault="00E67CB1" w:rsidP="00697AF2">
            <w:pPr>
              <w:rPr>
                <w:rFonts w:ascii="Times New Roman" w:hAnsi="Times New Roman"/>
                <w:sz w:val="24"/>
                <w:szCs w:val="24"/>
              </w:rPr>
            </w:pPr>
            <w:r w:rsidRPr="00981432">
              <w:rPr>
                <w:rFonts w:ascii="Times New Roman" w:hAnsi="Times New Roman"/>
                <w:sz w:val="24"/>
                <w:szCs w:val="24"/>
              </w:rPr>
              <w:t>Участвуют в анализе работы за год, высказывают свое мнение.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6B11B6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75932AA3" w14:textId="77777777" w:rsidR="00E67CB1" w:rsidRPr="00981432" w:rsidRDefault="00E67CB1" w:rsidP="00972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B52D84" w14:textId="77777777" w:rsidR="00E67CB1" w:rsidRPr="00981432" w:rsidRDefault="00E67CB1" w:rsidP="00981432">
      <w:pPr>
        <w:rPr>
          <w:rFonts w:ascii="Times New Roman" w:hAnsi="Times New Roman"/>
          <w:bCs/>
          <w:sz w:val="24"/>
          <w:szCs w:val="24"/>
        </w:rPr>
      </w:pPr>
    </w:p>
    <w:p w14:paraId="339FD687" w14:textId="77777777" w:rsidR="00E67CB1" w:rsidRPr="00981432" w:rsidRDefault="00E67CB1" w:rsidP="00055A51">
      <w:pPr>
        <w:ind w:left="-851"/>
        <w:jc w:val="center"/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bCs/>
          <w:sz w:val="24"/>
          <w:szCs w:val="24"/>
        </w:rPr>
        <w:t>Список литературы</w:t>
      </w:r>
    </w:p>
    <w:p w14:paraId="15F5CE04" w14:textId="77777777" w:rsidR="00E67CB1" w:rsidRPr="00981432" w:rsidRDefault="00E67CB1" w:rsidP="00055A51">
      <w:pPr>
        <w:numPr>
          <w:ilvl w:val="0"/>
          <w:numId w:val="23"/>
        </w:numPr>
        <w:ind w:left="-851"/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sz w:val="24"/>
          <w:szCs w:val="24"/>
        </w:rPr>
        <w:t>Программа педагога дополнительного образования: От разработки до реализации /сост. Н.К. Беспятова – М.: Айрис- пресс, 2003. – 176 с. – (Методика).</w:t>
      </w:r>
    </w:p>
    <w:p w14:paraId="11ED222F" w14:textId="77777777" w:rsidR="00E67CB1" w:rsidRPr="00981432" w:rsidRDefault="00E67CB1" w:rsidP="00055A51">
      <w:pPr>
        <w:numPr>
          <w:ilvl w:val="0"/>
          <w:numId w:val="23"/>
        </w:numPr>
        <w:ind w:left="-851"/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sz w:val="24"/>
          <w:szCs w:val="24"/>
        </w:rPr>
        <w:t>Школа творчества: Авторские программы эстетического воспитания детей средствами театра – М.: ВЦХТ, 1998 – 139 с.</w:t>
      </w:r>
    </w:p>
    <w:p w14:paraId="5145176D" w14:textId="77777777" w:rsidR="00E67CB1" w:rsidRPr="00981432" w:rsidRDefault="00E67CB1" w:rsidP="00055A51">
      <w:pPr>
        <w:numPr>
          <w:ilvl w:val="0"/>
          <w:numId w:val="23"/>
        </w:numPr>
        <w:ind w:left="-851"/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sz w:val="24"/>
          <w:szCs w:val="24"/>
        </w:rPr>
        <w:t>Пирогова Л.И. Сборник словесных игр по русскому языку и литературе: Приятное с полезным. – М.: Школьная Пресса, 2003. – 144.</w:t>
      </w:r>
    </w:p>
    <w:p w14:paraId="62A08CD5" w14:textId="77777777" w:rsidR="00E67CB1" w:rsidRPr="00981432" w:rsidRDefault="00E67CB1" w:rsidP="00055A51">
      <w:pPr>
        <w:numPr>
          <w:ilvl w:val="0"/>
          <w:numId w:val="23"/>
        </w:numPr>
        <w:ind w:left="-851"/>
        <w:rPr>
          <w:rFonts w:ascii="Times New Roman" w:hAnsi="Times New Roman"/>
          <w:sz w:val="24"/>
          <w:szCs w:val="24"/>
        </w:rPr>
      </w:pPr>
      <w:proofErr w:type="spellStart"/>
      <w:r w:rsidRPr="00981432">
        <w:rPr>
          <w:rFonts w:ascii="Times New Roman" w:hAnsi="Times New Roman"/>
          <w:sz w:val="24"/>
          <w:szCs w:val="24"/>
        </w:rPr>
        <w:t>Скоркина</w:t>
      </w:r>
      <w:proofErr w:type="spellEnd"/>
      <w:r w:rsidRPr="00981432">
        <w:rPr>
          <w:rFonts w:ascii="Times New Roman" w:hAnsi="Times New Roman"/>
          <w:sz w:val="24"/>
          <w:szCs w:val="24"/>
        </w:rPr>
        <w:t xml:space="preserve"> Н.М. Нестандартные формы внеклассной работы. – Волгоград: учитель – АСТ, 2002. – 72 с.</w:t>
      </w:r>
    </w:p>
    <w:p w14:paraId="4447B839" w14:textId="77777777" w:rsidR="00E67CB1" w:rsidRPr="00981432" w:rsidRDefault="00E67CB1" w:rsidP="00055A51">
      <w:pPr>
        <w:numPr>
          <w:ilvl w:val="0"/>
          <w:numId w:val="23"/>
        </w:numPr>
        <w:ind w:left="-851"/>
        <w:rPr>
          <w:rFonts w:ascii="Times New Roman" w:hAnsi="Times New Roman"/>
          <w:sz w:val="24"/>
          <w:szCs w:val="24"/>
        </w:rPr>
      </w:pPr>
      <w:r w:rsidRPr="00981432">
        <w:rPr>
          <w:rFonts w:ascii="Times New Roman" w:hAnsi="Times New Roman"/>
          <w:sz w:val="24"/>
          <w:szCs w:val="24"/>
        </w:rPr>
        <w:t>Внеклассная работа: интеллектуальные марафоны в школе. 5-11 классы / авт. – сост. А.Н. Павлов. - М.: изд. НЦЭНАС, 2004. – 200 с.</w:t>
      </w:r>
    </w:p>
    <w:p w14:paraId="0E732B51" w14:textId="77777777" w:rsidR="00E67CB1" w:rsidRPr="00981432" w:rsidRDefault="00E67CB1" w:rsidP="00055A51">
      <w:pPr>
        <w:ind w:left="-851"/>
        <w:rPr>
          <w:rFonts w:ascii="Times New Roman" w:hAnsi="Times New Roman"/>
          <w:sz w:val="24"/>
          <w:szCs w:val="24"/>
        </w:rPr>
      </w:pPr>
    </w:p>
    <w:p w14:paraId="73517646" w14:textId="77777777" w:rsidR="00E67CB1" w:rsidRPr="00583FDC" w:rsidRDefault="00E67CB1" w:rsidP="006A286A">
      <w:pPr>
        <w:rPr>
          <w:b/>
          <w:sz w:val="24"/>
          <w:szCs w:val="24"/>
        </w:rPr>
      </w:pPr>
    </w:p>
    <w:p w14:paraId="17334FF2" w14:textId="77777777" w:rsidR="00E67CB1" w:rsidRPr="006A286A" w:rsidRDefault="00E67CB1" w:rsidP="006A286A">
      <w:pPr>
        <w:rPr>
          <w:b/>
        </w:rPr>
      </w:pPr>
    </w:p>
    <w:p w14:paraId="268EBBC6" w14:textId="77777777" w:rsidR="00E67CB1" w:rsidRPr="006A286A" w:rsidRDefault="00E67CB1" w:rsidP="006A286A">
      <w:pPr>
        <w:rPr>
          <w:b/>
        </w:rPr>
      </w:pPr>
    </w:p>
    <w:p w14:paraId="4CC671FF" w14:textId="77777777" w:rsidR="00E67CB1" w:rsidRPr="006A286A" w:rsidRDefault="00E67CB1" w:rsidP="006A286A">
      <w:pPr>
        <w:rPr>
          <w:b/>
        </w:rPr>
      </w:pPr>
    </w:p>
    <w:p w14:paraId="74102005" w14:textId="77777777" w:rsidR="00E67CB1" w:rsidRPr="006A286A" w:rsidRDefault="00E67CB1" w:rsidP="006A286A">
      <w:pPr>
        <w:rPr>
          <w:b/>
        </w:rPr>
      </w:pPr>
    </w:p>
    <w:p w14:paraId="29A95E99" w14:textId="77777777" w:rsidR="00E67CB1" w:rsidRPr="006A286A" w:rsidRDefault="00E67CB1" w:rsidP="006A286A">
      <w:pPr>
        <w:rPr>
          <w:b/>
        </w:rPr>
      </w:pPr>
    </w:p>
    <w:p w14:paraId="619ED3F2" w14:textId="77777777" w:rsidR="00E67CB1" w:rsidRPr="006A286A" w:rsidRDefault="00E67CB1" w:rsidP="006A286A">
      <w:pPr>
        <w:rPr>
          <w:b/>
        </w:rPr>
      </w:pPr>
    </w:p>
    <w:p w14:paraId="2535C5E1" w14:textId="77777777" w:rsidR="00E67CB1" w:rsidRPr="006A286A" w:rsidRDefault="00E67CB1" w:rsidP="006A286A">
      <w:pPr>
        <w:rPr>
          <w:b/>
        </w:rPr>
      </w:pPr>
    </w:p>
    <w:p w14:paraId="1AF50FD9" w14:textId="77777777" w:rsidR="00E67CB1" w:rsidRDefault="00E67CB1" w:rsidP="006A286A">
      <w:pPr>
        <w:rPr>
          <w:b/>
        </w:rPr>
      </w:pPr>
    </w:p>
    <w:p w14:paraId="466DB9C5" w14:textId="77777777" w:rsidR="00E67CB1" w:rsidRDefault="00E67CB1" w:rsidP="006A286A">
      <w:pPr>
        <w:rPr>
          <w:b/>
        </w:rPr>
      </w:pPr>
    </w:p>
    <w:p w14:paraId="7A7C8E68" w14:textId="77777777" w:rsidR="00E67CB1" w:rsidRDefault="00E67CB1" w:rsidP="006A286A">
      <w:pPr>
        <w:rPr>
          <w:b/>
        </w:rPr>
      </w:pPr>
    </w:p>
    <w:p w14:paraId="177035CD" w14:textId="77777777" w:rsidR="00E67CB1" w:rsidRDefault="00E67CB1" w:rsidP="006A286A">
      <w:pPr>
        <w:rPr>
          <w:b/>
        </w:rPr>
      </w:pPr>
    </w:p>
    <w:p w14:paraId="46CCC36D" w14:textId="77777777" w:rsidR="00E67CB1" w:rsidRDefault="00E67CB1" w:rsidP="006A286A">
      <w:pPr>
        <w:rPr>
          <w:b/>
        </w:rPr>
      </w:pPr>
    </w:p>
    <w:p w14:paraId="38721127" w14:textId="77777777" w:rsidR="00E67CB1" w:rsidRDefault="00E67CB1" w:rsidP="006A286A">
      <w:pPr>
        <w:rPr>
          <w:b/>
        </w:rPr>
      </w:pPr>
    </w:p>
    <w:p w14:paraId="0B08D5DF" w14:textId="77777777" w:rsidR="00E67CB1" w:rsidRDefault="00E67CB1" w:rsidP="006A286A">
      <w:pPr>
        <w:rPr>
          <w:b/>
        </w:rPr>
      </w:pPr>
    </w:p>
    <w:p w14:paraId="6D01712C" w14:textId="77777777" w:rsidR="00E67CB1" w:rsidRDefault="00E67CB1" w:rsidP="006A286A">
      <w:pPr>
        <w:rPr>
          <w:b/>
        </w:rPr>
      </w:pPr>
    </w:p>
    <w:p w14:paraId="6B5FA8C8" w14:textId="77777777" w:rsidR="00E67CB1" w:rsidRDefault="00E67CB1" w:rsidP="006A286A">
      <w:pPr>
        <w:rPr>
          <w:b/>
        </w:rPr>
      </w:pPr>
    </w:p>
    <w:p w14:paraId="4FDAEDFA" w14:textId="77777777" w:rsidR="00E67CB1" w:rsidRDefault="00E67CB1" w:rsidP="006A286A">
      <w:pPr>
        <w:rPr>
          <w:b/>
        </w:rPr>
      </w:pPr>
    </w:p>
    <w:p w14:paraId="1CE86A43" w14:textId="77777777" w:rsidR="00E67CB1" w:rsidRDefault="00E67CB1" w:rsidP="006A286A">
      <w:pPr>
        <w:rPr>
          <w:b/>
        </w:rPr>
      </w:pPr>
    </w:p>
    <w:p w14:paraId="1B414909" w14:textId="77777777" w:rsidR="00E67CB1" w:rsidRPr="006A286A" w:rsidRDefault="00E67CB1" w:rsidP="006A286A">
      <w:pPr>
        <w:rPr>
          <w:b/>
        </w:rPr>
      </w:pPr>
    </w:p>
    <w:sectPr w:rsidR="00E67CB1" w:rsidRPr="006A286A" w:rsidSect="009E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1F87"/>
    <w:multiLevelType w:val="hybridMultilevel"/>
    <w:tmpl w:val="314A4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14B52"/>
    <w:multiLevelType w:val="hybridMultilevel"/>
    <w:tmpl w:val="70E476D6"/>
    <w:lvl w:ilvl="0" w:tplc="FBB6419C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" w15:restartNumberingAfterBreak="0">
    <w:nsid w:val="124108E2"/>
    <w:multiLevelType w:val="hybridMultilevel"/>
    <w:tmpl w:val="FFE4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667276"/>
    <w:multiLevelType w:val="multilevel"/>
    <w:tmpl w:val="C602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15CD7"/>
    <w:multiLevelType w:val="hybridMultilevel"/>
    <w:tmpl w:val="DB4C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652331"/>
    <w:multiLevelType w:val="hybridMultilevel"/>
    <w:tmpl w:val="B3648004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6" w15:restartNumberingAfterBreak="0">
    <w:nsid w:val="36144900"/>
    <w:multiLevelType w:val="multilevel"/>
    <w:tmpl w:val="95D8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E1EA5"/>
    <w:multiLevelType w:val="hybridMultilevel"/>
    <w:tmpl w:val="8484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5F3180"/>
    <w:multiLevelType w:val="hybridMultilevel"/>
    <w:tmpl w:val="C39CA878"/>
    <w:lvl w:ilvl="0" w:tplc="BDD2B0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E6CD7"/>
    <w:multiLevelType w:val="multilevel"/>
    <w:tmpl w:val="776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1E13DA8"/>
    <w:multiLevelType w:val="hybridMultilevel"/>
    <w:tmpl w:val="CC7667AE"/>
    <w:lvl w:ilvl="0" w:tplc="BDD2B0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D1B3F"/>
    <w:multiLevelType w:val="hybridMultilevel"/>
    <w:tmpl w:val="060C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AF635D1"/>
    <w:multiLevelType w:val="hybridMultilevel"/>
    <w:tmpl w:val="5D6463D8"/>
    <w:lvl w:ilvl="0" w:tplc="B9883742">
      <w:start w:val="12"/>
      <w:numFmt w:val="decimal"/>
      <w:lvlText w:val="%1."/>
      <w:lvlJc w:val="left"/>
      <w:pPr>
        <w:ind w:left="1652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3" w15:restartNumberingAfterBreak="0">
    <w:nsid w:val="72AD2595"/>
    <w:multiLevelType w:val="multilevel"/>
    <w:tmpl w:val="FE34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1063CF"/>
    <w:multiLevelType w:val="hybridMultilevel"/>
    <w:tmpl w:val="9F249F3E"/>
    <w:lvl w:ilvl="0" w:tplc="BDD2B0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51551"/>
    <w:multiLevelType w:val="multilevel"/>
    <w:tmpl w:val="024C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14"/>
  </w:num>
  <w:num w:numId="6">
    <w:abstractNumId w:val="14"/>
  </w:num>
  <w:num w:numId="7">
    <w:abstractNumId w:val="8"/>
  </w:num>
  <w:num w:numId="8">
    <w:abstractNumId w:val="8"/>
  </w:num>
  <w:num w:numId="9">
    <w:abstractNumId w:val="0"/>
  </w:num>
  <w:num w:numId="10">
    <w:abstractNumId w:val="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</w:num>
  <w:num w:numId="21">
    <w:abstractNumId w:val="15"/>
  </w:num>
  <w:num w:numId="22">
    <w:abstractNumId w:val="13"/>
  </w:num>
  <w:num w:numId="23">
    <w:abstractNumId w:val="9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71C4"/>
    <w:rsid w:val="000206A6"/>
    <w:rsid w:val="0003488A"/>
    <w:rsid w:val="00036A63"/>
    <w:rsid w:val="00055A51"/>
    <w:rsid w:val="0007421C"/>
    <w:rsid w:val="000774F2"/>
    <w:rsid w:val="00086167"/>
    <w:rsid w:val="000F7C42"/>
    <w:rsid w:val="001001EF"/>
    <w:rsid w:val="00103AE2"/>
    <w:rsid w:val="001262B8"/>
    <w:rsid w:val="00143034"/>
    <w:rsid w:val="001C6BAD"/>
    <w:rsid w:val="001F5377"/>
    <w:rsid w:val="001F730E"/>
    <w:rsid w:val="00217176"/>
    <w:rsid w:val="00221E32"/>
    <w:rsid w:val="00222C94"/>
    <w:rsid w:val="00223361"/>
    <w:rsid w:val="00233A27"/>
    <w:rsid w:val="00254008"/>
    <w:rsid w:val="00256A4D"/>
    <w:rsid w:val="00275375"/>
    <w:rsid w:val="002B0384"/>
    <w:rsid w:val="002B62FA"/>
    <w:rsid w:val="002C0A40"/>
    <w:rsid w:val="002C177D"/>
    <w:rsid w:val="002D0199"/>
    <w:rsid w:val="002F135F"/>
    <w:rsid w:val="00300792"/>
    <w:rsid w:val="00317342"/>
    <w:rsid w:val="00322C2C"/>
    <w:rsid w:val="003269DA"/>
    <w:rsid w:val="00352EB3"/>
    <w:rsid w:val="00354CD0"/>
    <w:rsid w:val="003575F1"/>
    <w:rsid w:val="00360011"/>
    <w:rsid w:val="00360A89"/>
    <w:rsid w:val="00361F31"/>
    <w:rsid w:val="00365B72"/>
    <w:rsid w:val="003C3388"/>
    <w:rsid w:val="003D18C6"/>
    <w:rsid w:val="003D1B1C"/>
    <w:rsid w:val="003D7782"/>
    <w:rsid w:val="003E06E5"/>
    <w:rsid w:val="00421A40"/>
    <w:rsid w:val="004400E3"/>
    <w:rsid w:val="0045365A"/>
    <w:rsid w:val="00462C69"/>
    <w:rsid w:val="00471193"/>
    <w:rsid w:val="00475277"/>
    <w:rsid w:val="00480774"/>
    <w:rsid w:val="00491C73"/>
    <w:rsid w:val="004B3BBD"/>
    <w:rsid w:val="004C3E5B"/>
    <w:rsid w:val="004F6D14"/>
    <w:rsid w:val="00507851"/>
    <w:rsid w:val="00557711"/>
    <w:rsid w:val="00557C57"/>
    <w:rsid w:val="0056477D"/>
    <w:rsid w:val="0057766E"/>
    <w:rsid w:val="00583FDC"/>
    <w:rsid w:val="00594AD8"/>
    <w:rsid w:val="005A713C"/>
    <w:rsid w:val="005B03B7"/>
    <w:rsid w:val="005B6A96"/>
    <w:rsid w:val="005B7150"/>
    <w:rsid w:val="005C6DBB"/>
    <w:rsid w:val="005D1FE9"/>
    <w:rsid w:val="00612ADC"/>
    <w:rsid w:val="00615A96"/>
    <w:rsid w:val="00620954"/>
    <w:rsid w:val="0062685C"/>
    <w:rsid w:val="0063343D"/>
    <w:rsid w:val="00636028"/>
    <w:rsid w:val="006463AC"/>
    <w:rsid w:val="0067618B"/>
    <w:rsid w:val="006912C2"/>
    <w:rsid w:val="0069377A"/>
    <w:rsid w:val="00697AF2"/>
    <w:rsid w:val="006A286A"/>
    <w:rsid w:val="006B53E9"/>
    <w:rsid w:val="007168BF"/>
    <w:rsid w:val="00732824"/>
    <w:rsid w:val="00733F7B"/>
    <w:rsid w:val="00735D17"/>
    <w:rsid w:val="00746F72"/>
    <w:rsid w:val="007500D0"/>
    <w:rsid w:val="007508E9"/>
    <w:rsid w:val="007611C1"/>
    <w:rsid w:val="00762456"/>
    <w:rsid w:val="00763C5E"/>
    <w:rsid w:val="0077054B"/>
    <w:rsid w:val="007773DF"/>
    <w:rsid w:val="007A0A0F"/>
    <w:rsid w:val="007A16A7"/>
    <w:rsid w:val="007A6A9C"/>
    <w:rsid w:val="007C3865"/>
    <w:rsid w:val="007E7BFA"/>
    <w:rsid w:val="007E7E79"/>
    <w:rsid w:val="00827032"/>
    <w:rsid w:val="008554EB"/>
    <w:rsid w:val="00857E88"/>
    <w:rsid w:val="00860FD9"/>
    <w:rsid w:val="00862182"/>
    <w:rsid w:val="008640CB"/>
    <w:rsid w:val="0087379F"/>
    <w:rsid w:val="00886714"/>
    <w:rsid w:val="008D3B5D"/>
    <w:rsid w:val="008E37D2"/>
    <w:rsid w:val="008E43DE"/>
    <w:rsid w:val="008E5DDD"/>
    <w:rsid w:val="008F2865"/>
    <w:rsid w:val="0093254D"/>
    <w:rsid w:val="0094164F"/>
    <w:rsid w:val="00941BE7"/>
    <w:rsid w:val="00947643"/>
    <w:rsid w:val="00965AA1"/>
    <w:rsid w:val="00972F4E"/>
    <w:rsid w:val="00977102"/>
    <w:rsid w:val="00981432"/>
    <w:rsid w:val="009C55E0"/>
    <w:rsid w:val="009E749A"/>
    <w:rsid w:val="00A26DF4"/>
    <w:rsid w:val="00A34E1E"/>
    <w:rsid w:val="00A41553"/>
    <w:rsid w:val="00A537DF"/>
    <w:rsid w:val="00A54237"/>
    <w:rsid w:val="00A71902"/>
    <w:rsid w:val="00A827F5"/>
    <w:rsid w:val="00A86E52"/>
    <w:rsid w:val="00A92969"/>
    <w:rsid w:val="00AA1042"/>
    <w:rsid w:val="00AC71C4"/>
    <w:rsid w:val="00AD051D"/>
    <w:rsid w:val="00B215EA"/>
    <w:rsid w:val="00B34DA7"/>
    <w:rsid w:val="00B41BDD"/>
    <w:rsid w:val="00B43922"/>
    <w:rsid w:val="00B72A3F"/>
    <w:rsid w:val="00B9326E"/>
    <w:rsid w:val="00BD318C"/>
    <w:rsid w:val="00BD7626"/>
    <w:rsid w:val="00C53F48"/>
    <w:rsid w:val="00C842D9"/>
    <w:rsid w:val="00CA50E7"/>
    <w:rsid w:val="00CB143F"/>
    <w:rsid w:val="00CE728D"/>
    <w:rsid w:val="00D041C5"/>
    <w:rsid w:val="00D06870"/>
    <w:rsid w:val="00D06C17"/>
    <w:rsid w:val="00D13F71"/>
    <w:rsid w:val="00D47787"/>
    <w:rsid w:val="00D51ECE"/>
    <w:rsid w:val="00D55DA6"/>
    <w:rsid w:val="00E1178D"/>
    <w:rsid w:val="00E11C66"/>
    <w:rsid w:val="00E11ECB"/>
    <w:rsid w:val="00E20867"/>
    <w:rsid w:val="00E2354E"/>
    <w:rsid w:val="00E55B67"/>
    <w:rsid w:val="00E67CB1"/>
    <w:rsid w:val="00E73EB6"/>
    <w:rsid w:val="00E81688"/>
    <w:rsid w:val="00E85DC6"/>
    <w:rsid w:val="00E879A9"/>
    <w:rsid w:val="00ED0038"/>
    <w:rsid w:val="00ED5AF5"/>
    <w:rsid w:val="00ED623E"/>
    <w:rsid w:val="00EE3C34"/>
    <w:rsid w:val="00EF551A"/>
    <w:rsid w:val="00F04A88"/>
    <w:rsid w:val="00F164CE"/>
    <w:rsid w:val="00F37027"/>
    <w:rsid w:val="00F43852"/>
    <w:rsid w:val="00F53618"/>
    <w:rsid w:val="00F5580B"/>
    <w:rsid w:val="00F55BB2"/>
    <w:rsid w:val="00F84856"/>
    <w:rsid w:val="00F86C88"/>
    <w:rsid w:val="00F964B5"/>
    <w:rsid w:val="00FB54E2"/>
    <w:rsid w:val="00FB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0D587"/>
  <w15:docId w15:val="{58341D25-0194-4409-BA71-93058F15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4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318C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D06C17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rsid w:val="006A286A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HeaderChar">
    <w:name w:val="Header Char"/>
    <w:uiPriority w:val="99"/>
    <w:semiHidden/>
    <w:rsid w:val="006A286A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6A286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rsid w:val="006A286A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FooterChar">
    <w:name w:val="Footer Char"/>
    <w:uiPriority w:val="99"/>
    <w:semiHidden/>
    <w:rsid w:val="006A286A"/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semiHidden/>
    <w:locked/>
    <w:rsid w:val="006A286A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1"/>
    <w:uiPriority w:val="99"/>
    <w:semiHidden/>
    <w:rsid w:val="006A28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link w:val="a9"/>
    <w:uiPriority w:val="99"/>
    <w:semiHidden/>
    <w:locked/>
    <w:rsid w:val="006A286A"/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uiPriority w:val="99"/>
    <w:semiHidden/>
    <w:rsid w:val="006A286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6A286A"/>
    <w:pPr>
      <w:ind w:left="708"/>
    </w:pPr>
    <w:rPr>
      <w:lang w:eastAsia="ru-RU"/>
    </w:rPr>
  </w:style>
  <w:style w:type="character" w:styleId="ac">
    <w:name w:val="line number"/>
    <w:uiPriority w:val="99"/>
    <w:semiHidden/>
    <w:rsid w:val="006A286A"/>
    <w:rPr>
      <w:rFonts w:ascii="Times New Roman" w:hAnsi="Times New Roman" w:cs="Times New Roman"/>
    </w:rPr>
  </w:style>
  <w:style w:type="table" w:styleId="ad">
    <w:name w:val="Table Grid"/>
    <w:basedOn w:val="a1"/>
    <w:uiPriority w:val="99"/>
    <w:rsid w:val="006A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7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11</Pages>
  <Words>2716</Words>
  <Characters>15487</Characters>
  <Application>Microsoft Office Word</Application>
  <DocSecurity>0</DocSecurity>
  <Lines>129</Lines>
  <Paragraphs>36</Paragraphs>
  <ScaleCrop>false</ScaleCrop>
  <Company>Home</Company>
  <LinksUpToDate>false</LinksUpToDate>
  <CharactersWithSpaces>18167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Стороженко-Джуламбае</dc:creator>
  <cp:keywords/>
  <dc:description/>
  <cp:lastModifiedBy>user name</cp:lastModifiedBy>
  <cp:revision>144</cp:revision>
  <cp:lastPrinted>2001-12-31T15:22:00Z</cp:lastPrinted>
  <dcterms:created xsi:type="dcterms:W3CDTF">2014-08-19T23:23:00Z</dcterms:created>
  <dcterms:modified xsi:type="dcterms:W3CDTF">2020-05-24T16:18:00Z</dcterms:modified>
</cp:coreProperties>
</file>