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49" w:rsidRDefault="00E36C49" w:rsidP="00DB29E2">
      <w:pPr>
        <w:jc w:val="center"/>
        <w:rPr>
          <w:rFonts w:ascii="Times New Roman" w:hAnsi="Times New Roman" w:cs="Times New Roman"/>
          <w:b/>
        </w:rPr>
      </w:pPr>
    </w:p>
    <w:p w:rsidR="004701AB" w:rsidRDefault="00E36C49" w:rsidP="004701AB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</w:t>
      </w:r>
      <w:r w:rsidR="004701AB">
        <w:rPr>
          <w:rFonts w:ascii="Times New Roman" w:hAnsi="Times New Roman" w:cs="Times New Roman"/>
        </w:rPr>
        <w:t>Утверждено</w:t>
      </w:r>
      <w:proofErr w:type="spellEnd"/>
      <w:r w:rsidR="004701AB">
        <w:rPr>
          <w:rFonts w:ascii="Times New Roman" w:hAnsi="Times New Roman" w:cs="Times New Roman"/>
        </w:rPr>
        <w:t xml:space="preserve"> решением педсовета </w:t>
      </w:r>
    </w:p>
    <w:p w:rsidR="004701AB" w:rsidRDefault="004701AB" w:rsidP="004701A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№8 от 31.08.2020г</w:t>
      </w:r>
    </w:p>
    <w:p w:rsidR="004701AB" w:rsidRDefault="004701AB" w:rsidP="004701A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proofErr w:type="spellStart"/>
      <w:r>
        <w:rPr>
          <w:rFonts w:ascii="Times New Roman" w:hAnsi="Times New Roman" w:cs="Times New Roman"/>
        </w:rPr>
        <w:t>_______________Грязнова</w:t>
      </w:r>
      <w:proofErr w:type="spellEnd"/>
      <w:r>
        <w:rPr>
          <w:rFonts w:ascii="Times New Roman" w:hAnsi="Times New Roman" w:cs="Times New Roman"/>
        </w:rPr>
        <w:t xml:space="preserve"> Т.Я.</w:t>
      </w:r>
    </w:p>
    <w:p w:rsidR="004701AB" w:rsidRDefault="004701AB" w:rsidP="004701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КАЛЕНДАРНЫЙ УЧЕБНЫЙ ГРАФИК ДЛЯ НАЧАЛЬНОГО ОБЩЕГО ОБРАЗОВАНИЯ МБОУ «КУЛАКОВСКАЯ СОШ» НА 2020/21 УЧЕБНЫЙ ГОД</w:t>
      </w:r>
    </w:p>
    <w:p w:rsidR="002B3D34" w:rsidRPr="00DB29E2" w:rsidRDefault="002B3D34" w:rsidP="002B3D34">
      <w:pPr>
        <w:pStyle w:val="1"/>
        <w:rPr>
          <w:rFonts w:ascii="Times New Roman" w:hAnsi="Times New Roman" w:cs="Times New Roman"/>
          <w:color w:val="auto"/>
        </w:rPr>
      </w:pPr>
      <w:r w:rsidRPr="00DB29E2">
        <w:rPr>
          <w:rFonts w:ascii="Times New Roman" w:hAnsi="Times New Roman" w:cs="Times New Roman"/>
          <w:color w:val="auto"/>
        </w:rPr>
        <w:t>Календарные периоды учебного года</w:t>
      </w:r>
    </w:p>
    <w:p w:rsidR="002B3D34" w:rsidRPr="00AB53DB" w:rsidRDefault="002B3D34" w:rsidP="002B3D34">
      <w:pPr>
        <w:pStyle w:val="2"/>
        <w:numPr>
          <w:ilvl w:val="0"/>
          <w:numId w:val="0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B53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1.1.Дата начала учебного </w:t>
      </w:r>
      <w:r w:rsidR="004701AB">
        <w:rPr>
          <w:rFonts w:ascii="Times New Roman" w:hAnsi="Times New Roman" w:cs="Times New Roman"/>
          <w:b w:val="0"/>
          <w:color w:val="auto"/>
          <w:sz w:val="24"/>
          <w:szCs w:val="24"/>
        </w:rPr>
        <w:t>года: 1 сентября 2020</w:t>
      </w:r>
      <w:r w:rsidRPr="00AB53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</w:t>
      </w:r>
    </w:p>
    <w:p w:rsidR="002B3D34" w:rsidRDefault="002B3D34" w:rsidP="002B3D34">
      <w:pPr>
        <w:rPr>
          <w:rFonts w:ascii="Times New Roman" w:hAnsi="Times New Roman" w:cs="Times New Roman"/>
        </w:rPr>
      </w:pPr>
      <w:r w:rsidRPr="00AB53DB">
        <w:rPr>
          <w:rFonts w:ascii="Times New Roman" w:hAnsi="Times New Roman" w:cs="Times New Roman"/>
        </w:rPr>
        <w:t>1.2. Дата окончания учебного года:</w:t>
      </w:r>
      <w:r w:rsidR="0070157D">
        <w:rPr>
          <w:rFonts w:ascii="Times New Roman" w:hAnsi="Times New Roman" w:cs="Times New Roman"/>
        </w:rPr>
        <w:t xml:space="preserve"> </w:t>
      </w:r>
      <w:r w:rsidR="007333C2">
        <w:rPr>
          <w:rFonts w:ascii="Times New Roman" w:hAnsi="Times New Roman" w:cs="Times New Roman"/>
        </w:rPr>
        <w:t xml:space="preserve">1-й класс </w:t>
      </w:r>
      <w:r w:rsidRPr="00AB53DB">
        <w:rPr>
          <w:rFonts w:ascii="Times New Roman" w:hAnsi="Times New Roman" w:cs="Times New Roman"/>
        </w:rPr>
        <w:t xml:space="preserve"> 2</w:t>
      </w:r>
      <w:r w:rsidR="007333C2">
        <w:rPr>
          <w:rFonts w:ascii="Times New Roman" w:hAnsi="Times New Roman" w:cs="Times New Roman"/>
        </w:rPr>
        <w:t>5</w:t>
      </w:r>
      <w:r w:rsidRPr="00AB53DB">
        <w:rPr>
          <w:rFonts w:ascii="Times New Roman" w:hAnsi="Times New Roman" w:cs="Times New Roman"/>
        </w:rPr>
        <w:t xml:space="preserve"> мая 20</w:t>
      </w:r>
      <w:r w:rsidR="000D2246">
        <w:rPr>
          <w:rFonts w:ascii="Times New Roman" w:hAnsi="Times New Roman" w:cs="Times New Roman"/>
        </w:rPr>
        <w:t>2</w:t>
      </w:r>
      <w:r w:rsidR="004701AB">
        <w:rPr>
          <w:rFonts w:ascii="Times New Roman" w:hAnsi="Times New Roman" w:cs="Times New Roman"/>
        </w:rPr>
        <w:t>1</w:t>
      </w:r>
      <w:r w:rsidRPr="00AB53DB">
        <w:rPr>
          <w:rFonts w:ascii="Times New Roman" w:hAnsi="Times New Roman" w:cs="Times New Roman"/>
        </w:rPr>
        <w:t xml:space="preserve"> года</w:t>
      </w:r>
    </w:p>
    <w:p w:rsidR="007333C2" w:rsidRPr="00AB53DB" w:rsidRDefault="000D2246" w:rsidP="002B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2-4-е 31 мая 202</w:t>
      </w:r>
      <w:r w:rsidR="004701AB">
        <w:rPr>
          <w:rFonts w:ascii="Times New Roman" w:hAnsi="Times New Roman" w:cs="Times New Roman"/>
        </w:rPr>
        <w:t>1</w:t>
      </w:r>
    </w:p>
    <w:p w:rsidR="002B3D34" w:rsidRPr="00DB29E2" w:rsidRDefault="002B3D34" w:rsidP="002B3D34">
      <w:pPr>
        <w:rPr>
          <w:rFonts w:ascii="Times New Roman" w:hAnsi="Times New Roman" w:cs="Times New Roman"/>
        </w:rPr>
      </w:pPr>
      <w:r w:rsidRPr="00DB29E2">
        <w:rPr>
          <w:rFonts w:ascii="Times New Roman" w:hAnsi="Times New Roman" w:cs="Times New Roman"/>
        </w:rPr>
        <w:t>1.3.Продолжительность учебного года:</w:t>
      </w:r>
    </w:p>
    <w:p w:rsidR="00703B7D" w:rsidRDefault="007B54CF" w:rsidP="002B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1-й класс 33</w:t>
      </w:r>
      <w:r w:rsidR="002B3D34" w:rsidRPr="00DB29E2">
        <w:rPr>
          <w:rFonts w:ascii="Times New Roman" w:hAnsi="Times New Roman" w:cs="Times New Roman"/>
        </w:rPr>
        <w:t xml:space="preserve"> недели</w:t>
      </w:r>
      <w:r w:rsidR="00703B7D">
        <w:rPr>
          <w:rFonts w:ascii="Times New Roman" w:hAnsi="Times New Roman" w:cs="Times New Roman"/>
        </w:rPr>
        <w:t xml:space="preserve"> </w:t>
      </w:r>
    </w:p>
    <w:p w:rsidR="002B3D34" w:rsidRPr="00DB29E2" w:rsidRDefault="002B3D34" w:rsidP="002B3D34">
      <w:pPr>
        <w:rPr>
          <w:rFonts w:ascii="Times New Roman" w:hAnsi="Times New Roman" w:cs="Times New Roman"/>
        </w:rPr>
      </w:pPr>
      <w:r w:rsidRPr="00DB29E2">
        <w:rPr>
          <w:rFonts w:ascii="Times New Roman" w:hAnsi="Times New Roman" w:cs="Times New Roman"/>
        </w:rPr>
        <w:t>2-4—е классы 34 недели</w:t>
      </w:r>
    </w:p>
    <w:p w:rsidR="002B3D34" w:rsidRPr="00DB29E2" w:rsidRDefault="002B3D34" w:rsidP="002B3D34">
      <w:pPr>
        <w:rPr>
          <w:rFonts w:ascii="Times New Roman" w:hAnsi="Times New Roman" w:cs="Times New Roman"/>
          <w:b/>
          <w:sz w:val="28"/>
          <w:szCs w:val="28"/>
        </w:rPr>
      </w:pPr>
      <w:r w:rsidRPr="00DB29E2">
        <w:rPr>
          <w:rFonts w:ascii="Times New Roman" w:hAnsi="Times New Roman" w:cs="Times New Roman"/>
          <w:b/>
          <w:sz w:val="28"/>
          <w:szCs w:val="28"/>
        </w:rPr>
        <w:t>2. Периоды образовательной деятельности</w:t>
      </w:r>
    </w:p>
    <w:p w:rsidR="002B3D34" w:rsidRPr="00AB53DB" w:rsidRDefault="002B3D34" w:rsidP="002B3D34">
      <w:pPr>
        <w:rPr>
          <w:rFonts w:ascii="Times New Roman" w:hAnsi="Times New Roman" w:cs="Times New Roman"/>
          <w:sz w:val="24"/>
          <w:szCs w:val="24"/>
        </w:rPr>
      </w:pPr>
      <w:r w:rsidRPr="00AB53DB">
        <w:rPr>
          <w:rFonts w:ascii="Times New Roman" w:hAnsi="Times New Roman" w:cs="Times New Roman"/>
          <w:sz w:val="24"/>
          <w:szCs w:val="24"/>
        </w:rPr>
        <w:t>2.1. Продолжительность учебных занятий по четвертям в учебных неделях и рабочих днях</w:t>
      </w:r>
    </w:p>
    <w:p w:rsidR="002B3D34" w:rsidRPr="00DB29E2" w:rsidRDefault="002B3D34" w:rsidP="002B3D34">
      <w:pPr>
        <w:rPr>
          <w:rFonts w:ascii="Times New Roman" w:hAnsi="Times New Roman" w:cs="Times New Roman"/>
          <w:b/>
          <w:sz w:val="24"/>
          <w:szCs w:val="24"/>
        </w:rPr>
      </w:pPr>
      <w:r w:rsidRPr="00DB29E2">
        <w:rPr>
          <w:rFonts w:ascii="Times New Roman" w:hAnsi="Times New Roman" w:cs="Times New Roman"/>
          <w:b/>
          <w:sz w:val="24"/>
          <w:szCs w:val="24"/>
        </w:rPr>
        <w:t>1-й класс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B3D34" w:rsidRPr="00DB29E2" w:rsidTr="002B3D34">
        <w:trPr>
          <w:trHeight w:val="132"/>
        </w:trPr>
        <w:tc>
          <w:tcPr>
            <w:tcW w:w="1914" w:type="dxa"/>
            <w:vMerge w:val="restart"/>
          </w:tcPr>
          <w:p w:rsidR="002B3D34" w:rsidRPr="00DB29E2" w:rsidRDefault="006A575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2B3D34" w:rsidRPr="00DB29E2" w:rsidRDefault="006A5758" w:rsidP="00DB2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9" w:type="dxa"/>
            <w:gridSpan w:val="2"/>
          </w:tcPr>
          <w:p w:rsidR="002B3D34" w:rsidRPr="00DB29E2" w:rsidRDefault="00DB29E2" w:rsidP="00DB2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A5758"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родолжительность</w:t>
            </w:r>
          </w:p>
        </w:tc>
      </w:tr>
      <w:tr w:rsidR="002B3D34" w:rsidRPr="00DB29E2" w:rsidTr="000D2246">
        <w:trPr>
          <w:trHeight w:val="131"/>
        </w:trPr>
        <w:tc>
          <w:tcPr>
            <w:tcW w:w="1914" w:type="dxa"/>
            <w:vMerge/>
          </w:tcPr>
          <w:p w:rsidR="002B3D34" w:rsidRPr="00DB29E2" w:rsidRDefault="002B3D34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B3D34" w:rsidRPr="00DB29E2" w:rsidRDefault="006A575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14" w:type="dxa"/>
          </w:tcPr>
          <w:p w:rsidR="002B3D34" w:rsidRPr="00DB29E2" w:rsidRDefault="006A575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914" w:type="dxa"/>
          </w:tcPr>
          <w:p w:rsidR="002B3D34" w:rsidRPr="00DB29E2" w:rsidRDefault="006A575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</w:tcPr>
          <w:p w:rsidR="002B3D34" w:rsidRPr="00DB29E2" w:rsidRDefault="006A575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4701AB" w:rsidRPr="00DB29E2" w:rsidTr="002B3D34">
        <w:tc>
          <w:tcPr>
            <w:tcW w:w="1914" w:type="dxa"/>
          </w:tcPr>
          <w:p w:rsidR="004701AB" w:rsidRPr="00AB53DB" w:rsidRDefault="004701AB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4701AB" w:rsidRPr="00AB53DB" w:rsidRDefault="004701AB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4701AB" w:rsidRPr="00AB53DB" w:rsidRDefault="004701AB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14" w:type="dxa"/>
          </w:tcPr>
          <w:p w:rsidR="004701AB" w:rsidRPr="00AB53DB" w:rsidRDefault="004701AB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4701AB" w:rsidRPr="00AB53DB" w:rsidRDefault="004701AB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701AB" w:rsidRPr="00DB29E2" w:rsidTr="002B3D34">
        <w:tc>
          <w:tcPr>
            <w:tcW w:w="1914" w:type="dxa"/>
          </w:tcPr>
          <w:p w:rsidR="004701AB" w:rsidRPr="00AB53DB" w:rsidRDefault="004701AB" w:rsidP="00470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4701AB" w:rsidRPr="00AB53DB" w:rsidRDefault="004701AB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4701AB" w:rsidRPr="00AB53DB" w:rsidRDefault="004701AB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14" w:type="dxa"/>
          </w:tcPr>
          <w:p w:rsidR="004701AB" w:rsidRPr="00AB53DB" w:rsidRDefault="004701AB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4701AB" w:rsidRPr="00AB53DB" w:rsidRDefault="004701AB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701AB" w:rsidRPr="00DB29E2" w:rsidTr="002B3D34">
        <w:tc>
          <w:tcPr>
            <w:tcW w:w="1914" w:type="dxa"/>
          </w:tcPr>
          <w:p w:rsidR="004701AB" w:rsidRPr="00AB53DB" w:rsidRDefault="004701AB" w:rsidP="00470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4701AB" w:rsidRPr="00AB53DB" w:rsidRDefault="004701AB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4701AB" w:rsidRPr="00AB53DB" w:rsidRDefault="004701AB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4701AB" w:rsidRPr="00AB53DB" w:rsidRDefault="004701AB" w:rsidP="00A8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4701AB" w:rsidRPr="00AB53DB" w:rsidRDefault="004701AB" w:rsidP="00A8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701AB" w:rsidRPr="00DB29E2" w:rsidTr="002B3D34">
        <w:tc>
          <w:tcPr>
            <w:tcW w:w="1914" w:type="dxa"/>
          </w:tcPr>
          <w:p w:rsidR="004701AB" w:rsidRPr="00AB53DB" w:rsidRDefault="004701AB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4701AB" w:rsidRPr="00AB53DB" w:rsidRDefault="004701AB" w:rsidP="0070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4701AB" w:rsidRPr="00AB53DB" w:rsidRDefault="004701AB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4701AB" w:rsidRPr="00AB53DB" w:rsidRDefault="004701AB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4701AB" w:rsidRPr="00AB53DB" w:rsidRDefault="004701AB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701AB" w:rsidRPr="00DB29E2" w:rsidTr="000D2246">
        <w:tc>
          <w:tcPr>
            <w:tcW w:w="5742" w:type="dxa"/>
            <w:gridSpan w:val="3"/>
          </w:tcPr>
          <w:p w:rsidR="004701AB" w:rsidRPr="00AB53DB" w:rsidRDefault="004701AB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1914" w:type="dxa"/>
          </w:tcPr>
          <w:p w:rsidR="004701AB" w:rsidRPr="00AB53DB" w:rsidRDefault="004701AB" w:rsidP="00A8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5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4701AB" w:rsidRPr="00AB53DB" w:rsidRDefault="004701AB" w:rsidP="00A8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863C75" w:rsidRDefault="00863C75" w:rsidP="002B3D34">
      <w:pPr>
        <w:rPr>
          <w:rFonts w:ascii="Times New Roman" w:hAnsi="Times New Roman" w:cs="Times New Roman"/>
          <w:b/>
          <w:sz w:val="24"/>
          <w:szCs w:val="24"/>
        </w:rPr>
      </w:pPr>
    </w:p>
    <w:p w:rsidR="00DB29E2" w:rsidRDefault="00DB29E2" w:rsidP="002B3D34">
      <w:pPr>
        <w:rPr>
          <w:rFonts w:ascii="Times New Roman" w:hAnsi="Times New Roman" w:cs="Times New Roman"/>
          <w:b/>
          <w:sz w:val="24"/>
          <w:szCs w:val="24"/>
        </w:rPr>
      </w:pPr>
      <w:r w:rsidRPr="00DB29E2">
        <w:rPr>
          <w:rFonts w:ascii="Times New Roman" w:hAnsi="Times New Roman" w:cs="Times New Roman"/>
          <w:b/>
          <w:sz w:val="24"/>
          <w:szCs w:val="24"/>
        </w:rPr>
        <w:t>2-4-е классы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701AB" w:rsidRPr="00DB29E2" w:rsidTr="004701AB">
        <w:trPr>
          <w:trHeight w:val="132"/>
        </w:trPr>
        <w:tc>
          <w:tcPr>
            <w:tcW w:w="1914" w:type="dxa"/>
            <w:vMerge w:val="restart"/>
          </w:tcPr>
          <w:p w:rsidR="004701AB" w:rsidRPr="00DB29E2" w:rsidRDefault="004701AB" w:rsidP="0047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4701AB" w:rsidRPr="00DB29E2" w:rsidRDefault="004701AB" w:rsidP="0047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29" w:type="dxa"/>
            <w:gridSpan w:val="2"/>
          </w:tcPr>
          <w:p w:rsidR="004701AB" w:rsidRPr="00DB29E2" w:rsidRDefault="004701AB" w:rsidP="0047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родолжительность</w:t>
            </w:r>
          </w:p>
        </w:tc>
      </w:tr>
      <w:tr w:rsidR="004701AB" w:rsidRPr="00DB29E2" w:rsidTr="004701AB">
        <w:trPr>
          <w:trHeight w:val="131"/>
        </w:trPr>
        <w:tc>
          <w:tcPr>
            <w:tcW w:w="1914" w:type="dxa"/>
            <w:vMerge/>
          </w:tcPr>
          <w:p w:rsidR="004701AB" w:rsidRPr="00DB29E2" w:rsidRDefault="004701AB" w:rsidP="0047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4701AB" w:rsidRPr="00DB29E2" w:rsidRDefault="004701AB" w:rsidP="0047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14" w:type="dxa"/>
          </w:tcPr>
          <w:p w:rsidR="004701AB" w:rsidRPr="00DB29E2" w:rsidRDefault="004701AB" w:rsidP="0047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914" w:type="dxa"/>
          </w:tcPr>
          <w:p w:rsidR="004701AB" w:rsidRPr="00DB29E2" w:rsidRDefault="004701AB" w:rsidP="0047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</w:tcPr>
          <w:p w:rsidR="004701AB" w:rsidRPr="00DB29E2" w:rsidRDefault="004701AB" w:rsidP="0047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4701AB" w:rsidRPr="00DB29E2" w:rsidTr="004701AB">
        <w:tc>
          <w:tcPr>
            <w:tcW w:w="1914" w:type="dxa"/>
          </w:tcPr>
          <w:p w:rsidR="004701AB" w:rsidRPr="00AB53DB" w:rsidRDefault="004701AB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4701AB" w:rsidRPr="00AB53DB" w:rsidRDefault="004701AB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14" w:type="dxa"/>
          </w:tcPr>
          <w:p w:rsidR="004701AB" w:rsidRPr="00AB53DB" w:rsidRDefault="004701AB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14" w:type="dxa"/>
          </w:tcPr>
          <w:p w:rsidR="004701AB" w:rsidRPr="00AB53DB" w:rsidRDefault="004701AB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4701AB" w:rsidRPr="00AB53DB" w:rsidRDefault="004701AB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701AB" w:rsidRPr="00DB29E2" w:rsidTr="004701AB">
        <w:tc>
          <w:tcPr>
            <w:tcW w:w="1914" w:type="dxa"/>
          </w:tcPr>
          <w:p w:rsidR="004701AB" w:rsidRPr="00AB53DB" w:rsidRDefault="004701AB" w:rsidP="00470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4701AB" w:rsidRPr="00AB53DB" w:rsidRDefault="004701AB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14" w:type="dxa"/>
          </w:tcPr>
          <w:p w:rsidR="004701AB" w:rsidRPr="00AB53DB" w:rsidRDefault="004701AB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14" w:type="dxa"/>
          </w:tcPr>
          <w:p w:rsidR="004701AB" w:rsidRPr="00AB53DB" w:rsidRDefault="004701AB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4701AB" w:rsidRPr="00AB53DB" w:rsidRDefault="004701AB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701AB" w:rsidRPr="00DB29E2" w:rsidTr="004701AB">
        <w:tc>
          <w:tcPr>
            <w:tcW w:w="1914" w:type="dxa"/>
          </w:tcPr>
          <w:p w:rsidR="004701AB" w:rsidRPr="00AB53DB" w:rsidRDefault="004701AB" w:rsidP="00470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4701AB" w:rsidRPr="00AB53DB" w:rsidRDefault="004701AB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4701AB" w:rsidRPr="00AB53DB" w:rsidRDefault="004701AB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4701AB" w:rsidRPr="00AB53DB" w:rsidRDefault="004701AB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4701AB" w:rsidRPr="00AB53DB" w:rsidRDefault="004701AB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701AB" w:rsidRPr="00DB29E2" w:rsidTr="004701AB">
        <w:tc>
          <w:tcPr>
            <w:tcW w:w="1914" w:type="dxa"/>
          </w:tcPr>
          <w:p w:rsidR="004701AB" w:rsidRPr="00AB53DB" w:rsidRDefault="004701AB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4701AB" w:rsidRPr="00AB53DB" w:rsidRDefault="004701AB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4701AB" w:rsidRPr="00AB53DB" w:rsidRDefault="004701AB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4701AB" w:rsidRPr="00AB53DB" w:rsidRDefault="004701AB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4701AB" w:rsidRPr="00AB53DB" w:rsidRDefault="004701AB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701AB" w:rsidRPr="00DB29E2" w:rsidTr="004701AB">
        <w:tc>
          <w:tcPr>
            <w:tcW w:w="5742" w:type="dxa"/>
            <w:gridSpan w:val="3"/>
          </w:tcPr>
          <w:p w:rsidR="004701AB" w:rsidRPr="00AB53DB" w:rsidRDefault="004701AB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1914" w:type="dxa"/>
          </w:tcPr>
          <w:p w:rsidR="004701AB" w:rsidRPr="00AB53DB" w:rsidRDefault="004701AB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4701AB" w:rsidRPr="00AB53DB" w:rsidRDefault="004701AB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4701AB" w:rsidRDefault="004701AB" w:rsidP="002B3D34">
      <w:pPr>
        <w:rPr>
          <w:rFonts w:ascii="Times New Roman" w:hAnsi="Times New Roman" w:cs="Times New Roman"/>
          <w:b/>
          <w:sz w:val="24"/>
          <w:szCs w:val="24"/>
        </w:rPr>
      </w:pPr>
    </w:p>
    <w:p w:rsidR="004701AB" w:rsidRDefault="004701AB" w:rsidP="002B3D34">
      <w:pPr>
        <w:rPr>
          <w:rFonts w:ascii="Times New Roman" w:hAnsi="Times New Roman" w:cs="Times New Roman"/>
          <w:b/>
          <w:sz w:val="24"/>
          <w:szCs w:val="24"/>
        </w:rPr>
      </w:pPr>
    </w:p>
    <w:p w:rsidR="00DB29E2" w:rsidRPr="00AB53DB" w:rsidRDefault="00227B4C" w:rsidP="002B3D34">
      <w:pPr>
        <w:rPr>
          <w:rFonts w:ascii="Times New Roman" w:hAnsi="Times New Roman" w:cs="Times New Roman"/>
          <w:sz w:val="24"/>
          <w:szCs w:val="24"/>
        </w:rPr>
      </w:pPr>
      <w:r w:rsidRPr="00AB53DB">
        <w:rPr>
          <w:rFonts w:ascii="Times New Roman" w:hAnsi="Times New Roman" w:cs="Times New Roman"/>
          <w:sz w:val="24"/>
          <w:szCs w:val="24"/>
        </w:rPr>
        <w:lastRenderedPageBreak/>
        <w:t>2.2. Продолжительность каникул, праздничных и выходных дней</w:t>
      </w:r>
    </w:p>
    <w:p w:rsidR="00227B4C" w:rsidRDefault="00227B4C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1-е классы</w:t>
      </w:r>
    </w:p>
    <w:tbl>
      <w:tblPr>
        <w:tblStyle w:val="a6"/>
        <w:tblW w:w="0" w:type="auto"/>
        <w:tblLook w:val="04A0"/>
      </w:tblPr>
      <w:tblGrid>
        <w:gridCol w:w="2943"/>
        <w:gridCol w:w="2127"/>
        <w:gridCol w:w="2060"/>
        <w:gridCol w:w="2441"/>
      </w:tblGrid>
      <w:tr w:rsidR="00A140F8" w:rsidTr="00A140F8">
        <w:trPr>
          <w:trHeight w:val="256"/>
        </w:trPr>
        <w:tc>
          <w:tcPr>
            <w:tcW w:w="2943" w:type="dxa"/>
            <w:vMerge w:val="restart"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4187" w:type="dxa"/>
            <w:gridSpan w:val="2"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(календарные дни)</w:t>
            </w:r>
          </w:p>
        </w:tc>
      </w:tr>
      <w:tr w:rsidR="00A140F8" w:rsidTr="00A140F8">
        <w:trPr>
          <w:trHeight w:val="256"/>
        </w:trPr>
        <w:tc>
          <w:tcPr>
            <w:tcW w:w="2943" w:type="dxa"/>
            <w:vMerge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060" w:type="dxa"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441" w:type="dxa"/>
            <w:vMerge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1F6" w:rsidTr="00A140F8">
        <w:tc>
          <w:tcPr>
            <w:tcW w:w="2943" w:type="dxa"/>
          </w:tcPr>
          <w:p w:rsidR="00A801F6" w:rsidRPr="00AB53DB" w:rsidRDefault="00A801F6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127" w:type="dxa"/>
          </w:tcPr>
          <w:p w:rsidR="00A801F6" w:rsidRPr="00AB53DB" w:rsidRDefault="009E412D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801F6" w:rsidRPr="00AB53DB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0" w:type="dxa"/>
          </w:tcPr>
          <w:p w:rsidR="00A801F6" w:rsidRPr="00AB53DB" w:rsidRDefault="009E412D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801F6" w:rsidRPr="00AB53DB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1" w:type="dxa"/>
          </w:tcPr>
          <w:p w:rsidR="00A801F6" w:rsidRPr="00AB53DB" w:rsidRDefault="009E412D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0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1F6"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A801F6" w:rsidTr="00A140F8">
        <w:tc>
          <w:tcPr>
            <w:tcW w:w="2943" w:type="dxa"/>
          </w:tcPr>
          <w:p w:rsidR="00A801F6" w:rsidRPr="00AB53DB" w:rsidRDefault="00A801F6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127" w:type="dxa"/>
          </w:tcPr>
          <w:p w:rsidR="00A801F6" w:rsidRPr="00AB53DB" w:rsidRDefault="009E412D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801F6" w:rsidRPr="00AB53DB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0" w:type="dxa"/>
          </w:tcPr>
          <w:p w:rsidR="00A801F6" w:rsidRPr="00AB53DB" w:rsidRDefault="00A801F6" w:rsidP="009E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1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9E41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1" w:type="dxa"/>
          </w:tcPr>
          <w:p w:rsidR="00A801F6" w:rsidRPr="00AB53DB" w:rsidRDefault="00A801F6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A801F6" w:rsidTr="00A140F8">
        <w:tc>
          <w:tcPr>
            <w:tcW w:w="2943" w:type="dxa"/>
          </w:tcPr>
          <w:p w:rsidR="00A801F6" w:rsidRPr="00AB53DB" w:rsidRDefault="00A801F6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2127" w:type="dxa"/>
          </w:tcPr>
          <w:p w:rsidR="00A801F6" w:rsidRPr="00AB53DB" w:rsidRDefault="009E412D" w:rsidP="00A8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2060" w:type="dxa"/>
          </w:tcPr>
          <w:p w:rsidR="00A801F6" w:rsidRPr="00AB53DB" w:rsidRDefault="009E412D" w:rsidP="00A8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</w:tc>
        <w:tc>
          <w:tcPr>
            <w:tcW w:w="2441" w:type="dxa"/>
          </w:tcPr>
          <w:p w:rsidR="00A801F6" w:rsidRPr="00AB53DB" w:rsidRDefault="00A801F6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A801F6" w:rsidTr="00A140F8">
        <w:tc>
          <w:tcPr>
            <w:tcW w:w="2943" w:type="dxa"/>
          </w:tcPr>
          <w:p w:rsidR="00A801F6" w:rsidRPr="00AB53DB" w:rsidRDefault="00A801F6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127" w:type="dxa"/>
          </w:tcPr>
          <w:p w:rsidR="00A801F6" w:rsidRPr="00AB53DB" w:rsidRDefault="009E412D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01F6" w:rsidRPr="00AB53DB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A80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A801F6" w:rsidRPr="00AB53DB" w:rsidRDefault="009E412D" w:rsidP="009E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A801F6" w:rsidRPr="00AB53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80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A801F6" w:rsidRPr="00AB53DB" w:rsidRDefault="009E412D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0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1F6"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A801F6" w:rsidTr="00A140F8">
        <w:tc>
          <w:tcPr>
            <w:tcW w:w="2943" w:type="dxa"/>
          </w:tcPr>
          <w:p w:rsidR="00A801F6" w:rsidRPr="00AB53DB" w:rsidRDefault="00A801F6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127" w:type="dxa"/>
          </w:tcPr>
          <w:p w:rsidR="00A801F6" w:rsidRPr="00AB53DB" w:rsidRDefault="00A801F6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A801F6" w:rsidRPr="00AB53DB" w:rsidRDefault="009E412D" w:rsidP="009E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801F6" w:rsidRPr="00AB53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01F6" w:rsidRPr="00AB53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80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A801F6" w:rsidRPr="00AB53DB" w:rsidRDefault="00A801F6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4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A801F6" w:rsidTr="000D2246">
        <w:tc>
          <w:tcPr>
            <w:tcW w:w="7130" w:type="dxa"/>
            <w:gridSpan w:val="3"/>
          </w:tcPr>
          <w:p w:rsidR="00A801F6" w:rsidRPr="00AB53DB" w:rsidRDefault="00A801F6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441" w:type="dxa"/>
          </w:tcPr>
          <w:p w:rsidR="00A801F6" w:rsidRPr="00AB53DB" w:rsidRDefault="009E412D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01F6" w:rsidTr="000D2246">
        <w:tc>
          <w:tcPr>
            <w:tcW w:w="7130" w:type="dxa"/>
            <w:gridSpan w:val="3"/>
          </w:tcPr>
          <w:p w:rsidR="00A801F6" w:rsidRPr="00AB53DB" w:rsidRDefault="00A801F6" w:rsidP="004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441" w:type="dxa"/>
          </w:tcPr>
          <w:p w:rsidR="00A801F6" w:rsidRPr="00AB53DB" w:rsidRDefault="00A801F6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4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01F6" w:rsidTr="000D2246">
        <w:tc>
          <w:tcPr>
            <w:tcW w:w="7130" w:type="dxa"/>
            <w:gridSpan w:val="3"/>
          </w:tcPr>
          <w:p w:rsidR="00A801F6" w:rsidRPr="00AB53DB" w:rsidRDefault="00A801F6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41" w:type="dxa"/>
          </w:tcPr>
          <w:p w:rsidR="00A801F6" w:rsidRPr="00AB53DB" w:rsidRDefault="009E412D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</w:tbl>
    <w:p w:rsidR="00227B4C" w:rsidRDefault="00A140F8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2-4-е классы</w:t>
      </w:r>
    </w:p>
    <w:tbl>
      <w:tblPr>
        <w:tblStyle w:val="a6"/>
        <w:tblW w:w="0" w:type="auto"/>
        <w:tblLook w:val="04A0"/>
      </w:tblPr>
      <w:tblGrid>
        <w:gridCol w:w="2943"/>
        <w:gridCol w:w="2127"/>
        <w:gridCol w:w="2060"/>
        <w:gridCol w:w="2441"/>
      </w:tblGrid>
      <w:tr w:rsidR="009E412D" w:rsidTr="00E00716">
        <w:trPr>
          <w:trHeight w:val="256"/>
        </w:trPr>
        <w:tc>
          <w:tcPr>
            <w:tcW w:w="2943" w:type="dxa"/>
            <w:vMerge w:val="restart"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4187" w:type="dxa"/>
            <w:gridSpan w:val="2"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(календарные дни)</w:t>
            </w:r>
          </w:p>
        </w:tc>
      </w:tr>
      <w:tr w:rsidR="009E412D" w:rsidTr="00E00716">
        <w:trPr>
          <w:trHeight w:val="256"/>
        </w:trPr>
        <w:tc>
          <w:tcPr>
            <w:tcW w:w="2943" w:type="dxa"/>
            <w:vMerge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060" w:type="dxa"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441" w:type="dxa"/>
            <w:vMerge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12D" w:rsidTr="00E00716">
        <w:tc>
          <w:tcPr>
            <w:tcW w:w="2943" w:type="dxa"/>
          </w:tcPr>
          <w:p w:rsidR="009E412D" w:rsidRPr="00AB53DB" w:rsidRDefault="009E412D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127" w:type="dxa"/>
          </w:tcPr>
          <w:p w:rsidR="009E412D" w:rsidRPr="00AB53DB" w:rsidRDefault="009E412D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2060" w:type="dxa"/>
          </w:tcPr>
          <w:p w:rsidR="009E412D" w:rsidRPr="00AB53DB" w:rsidRDefault="009E412D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09. 11.2020</w:t>
            </w:r>
          </w:p>
        </w:tc>
        <w:tc>
          <w:tcPr>
            <w:tcW w:w="2441" w:type="dxa"/>
          </w:tcPr>
          <w:p w:rsidR="009E412D" w:rsidRPr="00AB53DB" w:rsidRDefault="009E412D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9E412D" w:rsidTr="00E00716">
        <w:tc>
          <w:tcPr>
            <w:tcW w:w="2943" w:type="dxa"/>
          </w:tcPr>
          <w:p w:rsidR="009E412D" w:rsidRPr="00AB53DB" w:rsidRDefault="009E412D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127" w:type="dxa"/>
          </w:tcPr>
          <w:p w:rsidR="009E412D" w:rsidRPr="00AB53DB" w:rsidRDefault="009E412D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2060" w:type="dxa"/>
          </w:tcPr>
          <w:p w:rsidR="009E412D" w:rsidRPr="00AB53DB" w:rsidRDefault="009E412D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2441" w:type="dxa"/>
          </w:tcPr>
          <w:p w:rsidR="009E412D" w:rsidRPr="00AB53DB" w:rsidRDefault="009E412D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9E412D" w:rsidTr="00E00716">
        <w:tc>
          <w:tcPr>
            <w:tcW w:w="2943" w:type="dxa"/>
          </w:tcPr>
          <w:p w:rsidR="009E412D" w:rsidRPr="00AB53DB" w:rsidRDefault="009E412D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127" w:type="dxa"/>
          </w:tcPr>
          <w:p w:rsidR="009E412D" w:rsidRPr="00AB53DB" w:rsidRDefault="009E412D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2060" w:type="dxa"/>
          </w:tcPr>
          <w:p w:rsidR="009E412D" w:rsidRPr="00AB53DB" w:rsidRDefault="009E412D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2441" w:type="dxa"/>
          </w:tcPr>
          <w:p w:rsidR="009E412D" w:rsidRPr="00AB53DB" w:rsidRDefault="009E412D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9E412D" w:rsidTr="00E00716">
        <w:tc>
          <w:tcPr>
            <w:tcW w:w="2943" w:type="dxa"/>
          </w:tcPr>
          <w:p w:rsidR="009E412D" w:rsidRPr="00AB53DB" w:rsidRDefault="009E412D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127" w:type="dxa"/>
          </w:tcPr>
          <w:p w:rsidR="009E412D" w:rsidRPr="00AB53DB" w:rsidRDefault="009E412D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2060" w:type="dxa"/>
          </w:tcPr>
          <w:p w:rsidR="009E412D" w:rsidRPr="00AB53DB" w:rsidRDefault="009E412D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2441" w:type="dxa"/>
          </w:tcPr>
          <w:p w:rsidR="009E412D" w:rsidRPr="00AB53DB" w:rsidRDefault="009E412D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9E412D" w:rsidTr="00E00716">
        <w:tc>
          <w:tcPr>
            <w:tcW w:w="7130" w:type="dxa"/>
            <w:gridSpan w:val="3"/>
          </w:tcPr>
          <w:p w:rsidR="009E412D" w:rsidRPr="00AB53DB" w:rsidRDefault="009E412D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441" w:type="dxa"/>
          </w:tcPr>
          <w:p w:rsidR="009E412D" w:rsidRPr="00AB53DB" w:rsidRDefault="009E412D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412D" w:rsidTr="00E00716">
        <w:tc>
          <w:tcPr>
            <w:tcW w:w="7130" w:type="dxa"/>
            <w:gridSpan w:val="3"/>
          </w:tcPr>
          <w:p w:rsidR="009E412D" w:rsidRPr="00AB53DB" w:rsidRDefault="009E412D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441" w:type="dxa"/>
          </w:tcPr>
          <w:p w:rsidR="009E412D" w:rsidRPr="00AB53DB" w:rsidRDefault="009E412D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412D" w:rsidTr="00E00716">
        <w:tc>
          <w:tcPr>
            <w:tcW w:w="7130" w:type="dxa"/>
            <w:gridSpan w:val="3"/>
          </w:tcPr>
          <w:p w:rsidR="009E412D" w:rsidRPr="00AB53DB" w:rsidRDefault="009E412D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41" w:type="dxa"/>
          </w:tcPr>
          <w:p w:rsidR="009E412D" w:rsidRPr="00AB53DB" w:rsidRDefault="009E412D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</w:tbl>
    <w:p w:rsidR="000927D0" w:rsidRDefault="000927D0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Режим работы ОО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0927D0" w:rsidTr="000927D0">
        <w:tc>
          <w:tcPr>
            <w:tcW w:w="3190" w:type="dxa"/>
          </w:tcPr>
          <w:p w:rsidR="000927D0" w:rsidRDefault="000927D0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учебной деятельности </w:t>
            </w:r>
          </w:p>
        </w:tc>
        <w:tc>
          <w:tcPr>
            <w:tcW w:w="3190" w:type="dxa"/>
          </w:tcPr>
          <w:p w:rsidR="000927D0" w:rsidRDefault="000927D0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1-е классы</w:t>
            </w:r>
          </w:p>
        </w:tc>
        <w:tc>
          <w:tcPr>
            <w:tcW w:w="3191" w:type="dxa"/>
          </w:tcPr>
          <w:p w:rsidR="000927D0" w:rsidRDefault="000927D0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2-4 –е классы</w:t>
            </w:r>
          </w:p>
        </w:tc>
      </w:tr>
      <w:tr w:rsidR="000927D0" w:rsidTr="000927D0">
        <w:tc>
          <w:tcPr>
            <w:tcW w:w="3190" w:type="dxa"/>
          </w:tcPr>
          <w:p w:rsidR="000927D0" w:rsidRPr="00AB53DB" w:rsidRDefault="000927D0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Учебная неделя</w:t>
            </w:r>
          </w:p>
        </w:tc>
        <w:tc>
          <w:tcPr>
            <w:tcW w:w="3190" w:type="dxa"/>
          </w:tcPr>
          <w:p w:rsidR="000927D0" w:rsidRPr="00AB53DB" w:rsidRDefault="000927D0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3191" w:type="dxa"/>
          </w:tcPr>
          <w:p w:rsidR="000927D0" w:rsidRPr="00AB53DB" w:rsidRDefault="000927D0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0927D0" w:rsidTr="000927D0">
        <w:tc>
          <w:tcPr>
            <w:tcW w:w="3190" w:type="dxa"/>
          </w:tcPr>
          <w:p w:rsidR="000927D0" w:rsidRPr="00AB53DB" w:rsidRDefault="000927D0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190" w:type="dxa"/>
          </w:tcPr>
          <w:p w:rsidR="000927D0" w:rsidRPr="00AB53DB" w:rsidRDefault="000927D0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1-е полугодие 35 минут</w:t>
            </w:r>
          </w:p>
          <w:p w:rsidR="000927D0" w:rsidRPr="00AB53DB" w:rsidRDefault="000927D0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2-е полугодие 40 минут</w:t>
            </w:r>
          </w:p>
        </w:tc>
        <w:tc>
          <w:tcPr>
            <w:tcW w:w="3191" w:type="dxa"/>
          </w:tcPr>
          <w:p w:rsidR="000927D0" w:rsidRPr="00AB53DB" w:rsidRDefault="00703B7D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927D0"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0927D0" w:rsidTr="000927D0">
        <w:tc>
          <w:tcPr>
            <w:tcW w:w="3190" w:type="dxa"/>
          </w:tcPr>
          <w:p w:rsidR="000927D0" w:rsidRPr="00AB53DB" w:rsidRDefault="000927D0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3190" w:type="dxa"/>
          </w:tcPr>
          <w:p w:rsidR="000927D0" w:rsidRPr="00AB53DB" w:rsidRDefault="000927D0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10-20 минут</w:t>
            </w:r>
          </w:p>
          <w:p w:rsidR="000927D0" w:rsidRPr="00AB53DB" w:rsidRDefault="000927D0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Динамическая пауза 40минут</w:t>
            </w:r>
          </w:p>
        </w:tc>
        <w:tc>
          <w:tcPr>
            <w:tcW w:w="3191" w:type="dxa"/>
          </w:tcPr>
          <w:p w:rsidR="000927D0" w:rsidRPr="00AB53DB" w:rsidRDefault="000927D0" w:rsidP="0009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10-20 минут</w:t>
            </w:r>
          </w:p>
        </w:tc>
      </w:tr>
      <w:tr w:rsidR="000927D0" w:rsidTr="000927D0">
        <w:tc>
          <w:tcPr>
            <w:tcW w:w="3190" w:type="dxa"/>
          </w:tcPr>
          <w:p w:rsidR="000927D0" w:rsidRPr="00AB53DB" w:rsidRDefault="000927D0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190" w:type="dxa"/>
          </w:tcPr>
          <w:p w:rsidR="000927D0" w:rsidRPr="00AB53DB" w:rsidRDefault="000927D0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- - - - - - - - - - - - - - - - - - - -</w:t>
            </w:r>
          </w:p>
        </w:tc>
        <w:tc>
          <w:tcPr>
            <w:tcW w:w="3191" w:type="dxa"/>
          </w:tcPr>
          <w:p w:rsidR="000927D0" w:rsidRPr="00AB53DB" w:rsidRDefault="000927D0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По четвертям</w:t>
            </w:r>
          </w:p>
        </w:tc>
      </w:tr>
    </w:tbl>
    <w:p w:rsidR="000927D0" w:rsidRDefault="000927D0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 Распределение образовательной недельной нагрузки</w:t>
      </w:r>
    </w:p>
    <w:tbl>
      <w:tblPr>
        <w:tblStyle w:val="a6"/>
        <w:tblW w:w="0" w:type="auto"/>
        <w:tblLook w:val="04A0"/>
      </w:tblPr>
      <w:tblGrid>
        <w:gridCol w:w="2118"/>
        <w:gridCol w:w="1863"/>
        <w:gridCol w:w="1863"/>
        <w:gridCol w:w="1863"/>
        <w:gridCol w:w="1864"/>
      </w:tblGrid>
      <w:tr w:rsidR="000927D0" w:rsidTr="000927D0">
        <w:trPr>
          <w:trHeight w:val="125"/>
        </w:trPr>
        <w:tc>
          <w:tcPr>
            <w:tcW w:w="1914" w:type="dxa"/>
            <w:vMerge w:val="restart"/>
          </w:tcPr>
          <w:p w:rsidR="000927D0" w:rsidRDefault="000927D0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657" w:type="dxa"/>
            <w:gridSpan w:val="4"/>
          </w:tcPr>
          <w:p w:rsidR="000927D0" w:rsidRDefault="000927D0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 (5-и дневная учебная неделя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часах</w:t>
            </w:r>
          </w:p>
        </w:tc>
      </w:tr>
      <w:tr w:rsidR="000927D0" w:rsidTr="000D2246">
        <w:trPr>
          <w:trHeight w:val="124"/>
        </w:trPr>
        <w:tc>
          <w:tcPr>
            <w:tcW w:w="1914" w:type="dxa"/>
            <w:vMerge/>
          </w:tcPr>
          <w:p w:rsidR="000927D0" w:rsidRDefault="000927D0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927D0" w:rsidRDefault="000927D0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1-й класс</w:t>
            </w:r>
          </w:p>
        </w:tc>
        <w:tc>
          <w:tcPr>
            <w:tcW w:w="1914" w:type="dxa"/>
          </w:tcPr>
          <w:p w:rsidR="000927D0" w:rsidRDefault="000927D0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2-й класс</w:t>
            </w:r>
          </w:p>
        </w:tc>
        <w:tc>
          <w:tcPr>
            <w:tcW w:w="1914" w:type="dxa"/>
          </w:tcPr>
          <w:p w:rsidR="000927D0" w:rsidRDefault="000927D0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3-й класс</w:t>
            </w:r>
          </w:p>
        </w:tc>
        <w:tc>
          <w:tcPr>
            <w:tcW w:w="1915" w:type="dxa"/>
          </w:tcPr>
          <w:p w:rsidR="000927D0" w:rsidRDefault="000927D0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4-й класс</w:t>
            </w:r>
          </w:p>
        </w:tc>
      </w:tr>
      <w:tr w:rsidR="000927D0" w:rsidRPr="00AB53DB" w:rsidTr="000927D0">
        <w:tc>
          <w:tcPr>
            <w:tcW w:w="1914" w:type="dxa"/>
          </w:tcPr>
          <w:p w:rsidR="000927D0" w:rsidRPr="00AB53DB" w:rsidRDefault="000927D0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1914" w:type="dxa"/>
          </w:tcPr>
          <w:p w:rsidR="000927D0" w:rsidRPr="00AB53DB" w:rsidRDefault="000927D0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0927D0" w:rsidRPr="00AB53DB" w:rsidRDefault="000927D0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4" w:type="dxa"/>
          </w:tcPr>
          <w:p w:rsidR="000927D0" w:rsidRPr="00AB53DB" w:rsidRDefault="000927D0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0927D0" w:rsidRPr="00AB53DB" w:rsidRDefault="000927D0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927D0" w:rsidRPr="00AB53DB" w:rsidTr="000927D0">
        <w:tc>
          <w:tcPr>
            <w:tcW w:w="1914" w:type="dxa"/>
          </w:tcPr>
          <w:p w:rsidR="000927D0" w:rsidRPr="00AB53DB" w:rsidRDefault="000927D0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14" w:type="dxa"/>
          </w:tcPr>
          <w:p w:rsidR="000927D0" w:rsidRPr="00AB53DB" w:rsidRDefault="008B3094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0927D0" w:rsidRPr="00AB53DB" w:rsidRDefault="008B3094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0927D0" w:rsidRPr="00AB53DB" w:rsidRDefault="008B3094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0927D0" w:rsidRPr="00AB53DB" w:rsidRDefault="008B3094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42662" w:rsidRDefault="00442662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Расписание звонков и перемен</w:t>
      </w:r>
    </w:p>
    <w:p w:rsidR="00442662" w:rsidRPr="00DB29E2" w:rsidRDefault="00442662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1-е классы</w:t>
      </w:r>
    </w:p>
    <w:tbl>
      <w:tblPr>
        <w:tblStyle w:val="a6"/>
        <w:tblW w:w="0" w:type="auto"/>
        <w:tblLook w:val="04A0"/>
      </w:tblPr>
      <w:tblGrid>
        <w:gridCol w:w="3085"/>
        <w:gridCol w:w="2410"/>
        <w:gridCol w:w="2268"/>
        <w:gridCol w:w="1808"/>
      </w:tblGrid>
      <w:tr w:rsidR="00442662" w:rsidTr="00442662">
        <w:tc>
          <w:tcPr>
            <w:tcW w:w="3085" w:type="dxa"/>
          </w:tcPr>
          <w:p w:rsidR="00442662" w:rsidRDefault="00442662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10" w:type="dxa"/>
          </w:tcPr>
          <w:p w:rsidR="00442662" w:rsidRDefault="00442662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</w:tcPr>
          <w:p w:rsidR="00442662" w:rsidRDefault="00442662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Ноябрь- декабрь</w:t>
            </w:r>
          </w:p>
        </w:tc>
        <w:tc>
          <w:tcPr>
            <w:tcW w:w="1808" w:type="dxa"/>
          </w:tcPr>
          <w:p w:rsidR="00442662" w:rsidRDefault="00442662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– май </w:t>
            </w:r>
          </w:p>
        </w:tc>
      </w:tr>
      <w:tr w:rsidR="00863C75" w:rsidTr="00442662">
        <w:tc>
          <w:tcPr>
            <w:tcW w:w="3085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2410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08:30-09:05</w:t>
            </w:r>
          </w:p>
        </w:tc>
        <w:tc>
          <w:tcPr>
            <w:tcW w:w="2268" w:type="dxa"/>
          </w:tcPr>
          <w:p w:rsidR="00863C75" w:rsidRPr="00AB53DB" w:rsidRDefault="00863C75" w:rsidP="000D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08:30-09:05</w:t>
            </w:r>
          </w:p>
        </w:tc>
        <w:tc>
          <w:tcPr>
            <w:tcW w:w="1808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08:30-09:10</w:t>
            </w:r>
          </w:p>
        </w:tc>
      </w:tr>
      <w:tr w:rsidR="00863C75" w:rsidTr="00442662">
        <w:tc>
          <w:tcPr>
            <w:tcW w:w="3085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1-я перемена </w:t>
            </w:r>
          </w:p>
        </w:tc>
        <w:tc>
          <w:tcPr>
            <w:tcW w:w="2410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09:05-09:15</w:t>
            </w:r>
          </w:p>
        </w:tc>
        <w:tc>
          <w:tcPr>
            <w:tcW w:w="2268" w:type="dxa"/>
          </w:tcPr>
          <w:p w:rsidR="00863C75" w:rsidRPr="00AB53DB" w:rsidRDefault="00863C75" w:rsidP="000D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09:05-09:15</w:t>
            </w:r>
          </w:p>
        </w:tc>
        <w:tc>
          <w:tcPr>
            <w:tcW w:w="1808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09:10-09:20</w:t>
            </w:r>
          </w:p>
        </w:tc>
      </w:tr>
      <w:tr w:rsidR="00863C75" w:rsidTr="00442662">
        <w:tc>
          <w:tcPr>
            <w:tcW w:w="3085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2410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09:15-09:50</w:t>
            </w:r>
          </w:p>
        </w:tc>
        <w:tc>
          <w:tcPr>
            <w:tcW w:w="2268" w:type="dxa"/>
          </w:tcPr>
          <w:p w:rsidR="00863C75" w:rsidRPr="00AB53DB" w:rsidRDefault="00863C75" w:rsidP="000D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09:15-09:50</w:t>
            </w:r>
          </w:p>
        </w:tc>
        <w:tc>
          <w:tcPr>
            <w:tcW w:w="1808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09:20-10:00</w:t>
            </w:r>
          </w:p>
        </w:tc>
      </w:tr>
      <w:tr w:rsidR="00863C75" w:rsidTr="00442662">
        <w:tc>
          <w:tcPr>
            <w:tcW w:w="3085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Динамическая пауза</w:t>
            </w:r>
          </w:p>
        </w:tc>
        <w:tc>
          <w:tcPr>
            <w:tcW w:w="2410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09:50-10:30</w:t>
            </w:r>
          </w:p>
        </w:tc>
        <w:tc>
          <w:tcPr>
            <w:tcW w:w="2268" w:type="dxa"/>
          </w:tcPr>
          <w:p w:rsidR="00863C75" w:rsidRPr="00AB53DB" w:rsidRDefault="00863C75" w:rsidP="000D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09:50-10:30</w:t>
            </w:r>
          </w:p>
        </w:tc>
        <w:tc>
          <w:tcPr>
            <w:tcW w:w="1808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10:00-10:40</w:t>
            </w:r>
          </w:p>
        </w:tc>
      </w:tr>
      <w:tr w:rsidR="00863C75" w:rsidTr="00442662">
        <w:tc>
          <w:tcPr>
            <w:tcW w:w="3085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2410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10:30-11:05</w:t>
            </w:r>
          </w:p>
        </w:tc>
        <w:tc>
          <w:tcPr>
            <w:tcW w:w="2268" w:type="dxa"/>
          </w:tcPr>
          <w:p w:rsidR="00863C75" w:rsidRPr="00AB53DB" w:rsidRDefault="00863C75" w:rsidP="000D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10:30-11:05</w:t>
            </w:r>
          </w:p>
        </w:tc>
        <w:tc>
          <w:tcPr>
            <w:tcW w:w="1808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10:40-11:20</w:t>
            </w:r>
          </w:p>
        </w:tc>
      </w:tr>
      <w:tr w:rsidR="00863C75" w:rsidTr="00442662">
        <w:tc>
          <w:tcPr>
            <w:tcW w:w="3085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3-я перемена</w:t>
            </w:r>
          </w:p>
        </w:tc>
        <w:tc>
          <w:tcPr>
            <w:tcW w:w="2410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11:05-11:15</w:t>
            </w:r>
          </w:p>
        </w:tc>
        <w:tc>
          <w:tcPr>
            <w:tcW w:w="1808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11:20-11:30</w:t>
            </w:r>
          </w:p>
        </w:tc>
      </w:tr>
      <w:tr w:rsidR="00863C75" w:rsidTr="00442662">
        <w:tc>
          <w:tcPr>
            <w:tcW w:w="3085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2410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11:15-11:50</w:t>
            </w:r>
          </w:p>
        </w:tc>
        <w:tc>
          <w:tcPr>
            <w:tcW w:w="1808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11:30-12:10</w:t>
            </w:r>
          </w:p>
        </w:tc>
      </w:tr>
      <w:tr w:rsidR="00863C75" w:rsidTr="00442662">
        <w:tc>
          <w:tcPr>
            <w:tcW w:w="3085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4-я перемена </w:t>
            </w:r>
          </w:p>
        </w:tc>
        <w:tc>
          <w:tcPr>
            <w:tcW w:w="2410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11:50-12:00</w:t>
            </w:r>
          </w:p>
        </w:tc>
        <w:tc>
          <w:tcPr>
            <w:tcW w:w="1808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12:10-12:20</w:t>
            </w:r>
          </w:p>
        </w:tc>
      </w:tr>
      <w:tr w:rsidR="00863C75" w:rsidTr="00442662">
        <w:tc>
          <w:tcPr>
            <w:tcW w:w="3085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2410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12:00-12:35</w:t>
            </w:r>
          </w:p>
        </w:tc>
        <w:tc>
          <w:tcPr>
            <w:tcW w:w="1808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12:20-13:00</w:t>
            </w:r>
          </w:p>
        </w:tc>
      </w:tr>
      <w:tr w:rsidR="00863C75" w:rsidTr="00442662">
        <w:tc>
          <w:tcPr>
            <w:tcW w:w="3085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410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с 12:00</w:t>
            </w:r>
          </w:p>
        </w:tc>
        <w:tc>
          <w:tcPr>
            <w:tcW w:w="2268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С 13:30</w:t>
            </w:r>
          </w:p>
        </w:tc>
        <w:tc>
          <w:tcPr>
            <w:tcW w:w="1808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С 13:40</w:t>
            </w:r>
          </w:p>
        </w:tc>
      </w:tr>
    </w:tbl>
    <w:p w:rsidR="00863C75" w:rsidRDefault="00863C75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2-4-е классы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9E412D" w:rsidTr="00E00716">
        <w:tc>
          <w:tcPr>
            <w:tcW w:w="3190" w:type="dxa"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190" w:type="dxa"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91" w:type="dxa"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9E412D" w:rsidTr="00E00716">
        <w:tc>
          <w:tcPr>
            <w:tcW w:w="3190" w:type="dxa"/>
          </w:tcPr>
          <w:p w:rsidR="009E412D" w:rsidRPr="00AB53DB" w:rsidRDefault="009E412D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190" w:type="dxa"/>
          </w:tcPr>
          <w:p w:rsidR="009E412D" w:rsidRDefault="009E412D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08:30-09:15</w:t>
            </w:r>
          </w:p>
        </w:tc>
        <w:tc>
          <w:tcPr>
            <w:tcW w:w="3191" w:type="dxa"/>
          </w:tcPr>
          <w:p w:rsidR="009E412D" w:rsidRPr="00AB53DB" w:rsidRDefault="009E412D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9E412D" w:rsidTr="00E00716">
        <w:tc>
          <w:tcPr>
            <w:tcW w:w="3190" w:type="dxa"/>
          </w:tcPr>
          <w:p w:rsidR="009E412D" w:rsidRPr="00AB53DB" w:rsidRDefault="009E412D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190" w:type="dxa"/>
          </w:tcPr>
          <w:p w:rsidR="009E412D" w:rsidRDefault="009E412D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09:25-10:10</w:t>
            </w:r>
          </w:p>
        </w:tc>
        <w:tc>
          <w:tcPr>
            <w:tcW w:w="3191" w:type="dxa"/>
          </w:tcPr>
          <w:p w:rsidR="009E412D" w:rsidRPr="00AB53DB" w:rsidRDefault="009E412D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9E412D" w:rsidTr="00E00716">
        <w:tc>
          <w:tcPr>
            <w:tcW w:w="3190" w:type="dxa"/>
          </w:tcPr>
          <w:p w:rsidR="009E412D" w:rsidRPr="00AB53DB" w:rsidRDefault="009E412D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190" w:type="dxa"/>
          </w:tcPr>
          <w:p w:rsidR="009E412D" w:rsidRDefault="009E412D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10:30-11:15</w:t>
            </w:r>
          </w:p>
        </w:tc>
        <w:tc>
          <w:tcPr>
            <w:tcW w:w="3191" w:type="dxa"/>
          </w:tcPr>
          <w:p w:rsidR="009E412D" w:rsidRPr="00AB53DB" w:rsidRDefault="009E412D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9E412D" w:rsidTr="00E00716">
        <w:tc>
          <w:tcPr>
            <w:tcW w:w="3190" w:type="dxa"/>
          </w:tcPr>
          <w:p w:rsidR="009E412D" w:rsidRPr="00AB53DB" w:rsidRDefault="009E412D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190" w:type="dxa"/>
          </w:tcPr>
          <w:p w:rsidR="009E412D" w:rsidRDefault="009E412D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11:35-12:20</w:t>
            </w:r>
          </w:p>
        </w:tc>
        <w:tc>
          <w:tcPr>
            <w:tcW w:w="3191" w:type="dxa"/>
          </w:tcPr>
          <w:p w:rsidR="009E412D" w:rsidRPr="00AB53DB" w:rsidRDefault="009E412D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9E412D" w:rsidTr="00E00716">
        <w:tc>
          <w:tcPr>
            <w:tcW w:w="3190" w:type="dxa"/>
          </w:tcPr>
          <w:p w:rsidR="009E412D" w:rsidRPr="00AB53DB" w:rsidRDefault="009E412D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3190" w:type="dxa"/>
          </w:tcPr>
          <w:p w:rsidR="009E412D" w:rsidRDefault="009E412D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12:30-13:15</w:t>
            </w:r>
          </w:p>
        </w:tc>
        <w:tc>
          <w:tcPr>
            <w:tcW w:w="3191" w:type="dxa"/>
          </w:tcPr>
          <w:p w:rsidR="009E412D" w:rsidRPr="00AB53DB" w:rsidRDefault="009E412D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9E412D" w:rsidTr="00E00716">
        <w:tc>
          <w:tcPr>
            <w:tcW w:w="3190" w:type="dxa"/>
          </w:tcPr>
          <w:p w:rsidR="009E412D" w:rsidRPr="00AB53DB" w:rsidRDefault="009E412D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90" w:type="dxa"/>
          </w:tcPr>
          <w:p w:rsidR="009E412D" w:rsidRPr="00AB53DB" w:rsidRDefault="009E412D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С 13:30</w:t>
            </w:r>
          </w:p>
        </w:tc>
        <w:tc>
          <w:tcPr>
            <w:tcW w:w="3191" w:type="dxa"/>
          </w:tcPr>
          <w:p w:rsidR="009E412D" w:rsidRPr="00AB53DB" w:rsidRDefault="009E412D" w:rsidP="00E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Не менее 10 минут между занятиями</w:t>
            </w:r>
          </w:p>
        </w:tc>
      </w:tr>
    </w:tbl>
    <w:p w:rsidR="009E412D" w:rsidRDefault="009E412D" w:rsidP="002B3D34">
      <w:pPr>
        <w:rPr>
          <w:rFonts w:ascii="Times New Roman" w:hAnsi="Times New Roman" w:cs="Times New Roman"/>
          <w:b/>
          <w:sz w:val="24"/>
          <w:szCs w:val="24"/>
        </w:rPr>
      </w:pPr>
    </w:p>
    <w:p w:rsidR="00863C75" w:rsidRDefault="00863C75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Организация промежуточной аттестации</w:t>
      </w:r>
    </w:p>
    <w:p w:rsidR="00863C75" w:rsidRDefault="00863C75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 проводится в переводных классах с 25 апреля по 14 мая без прекращения образовательной деятельности по предметам учебного плана.</w:t>
      </w:r>
    </w:p>
    <w:p w:rsidR="00863C75" w:rsidRDefault="00863C75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2-4-е классы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863C75" w:rsidTr="00863C75">
        <w:tc>
          <w:tcPr>
            <w:tcW w:w="4785" w:type="dxa"/>
          </w:tcPr>
          <w:p w:rsidR="00863C75" w:rsidRDefault="00863C75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786" w:type="dxa"/>
          </w:tcPr>
          <w:p w:rsidR="00863C75" w:rsidRDefault="00863C75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863C75" w:rsidTr="00863C75">
        <w:tc>
          <w:tcPr>
            <w:tcW w:w="4785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:rsidR="00863C75" w:rsidRPr="00AB53DB" w:rsidRDefault="00F5041A" w:rsidP="00F5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</w:p>
        </w:tc>
      </w:tr>
      <w:tr w:rsidR="00863C75" w:rsidTr="00863C75">
        <w:tc>
          <w:tcPr>
            <w:tcW w:w="4785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786" w:type="dxa"/>
          </w:tcPr>
          <w:p w:rsidR="00863C75" w:rsidRPr="00AB53DB" w:rsidRDefault="00F5041A" w:rsidP="00F5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</w:p>
        </w:tc>
      </w:tr>
      <w:tr w:rsidR="00F5041A" w:rsidTr="00863C75">
        <w:tc>
          <w:tcPr>
            <w:tcW w:w="4785" w:type="dxa"/>
          </w:tcPr>
          <w:p w:rsidR="00F5041A" w:rsidRPr="00AB53DB" w:rsidRDefault="00F5041A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86" w:type="dxa"/>
          </w:tcPr>
          <w:p w:rsidR="00F5041A" w:rsidRPr="00AB53DB" w:rsidRDefault="00F5041A" w:rsidP="000D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5041A" w:rsidTr="00863C75">
        <w:tc>
          <w:tcPr>
            <w:tcW w:w="4785" w:type="dxa"/>
          </w:tcPr>
          <w:p w:rsidR="00F5041A" w:rsidRPr="00AB53DB" w:rsidRDefault="00F5041A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786" w:type="dxa"/>
          </w:tcPr>
          <w:p w:rsidR="00F5041A" w:rsidRPr="00AB53DB" w:rsidRDefault="00F5041A" w:rsidP="00F5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F5041A" w:rsidTr="00863C75">
        <w:tc>
          <w:tcPr>
            <w:tcW w:w="4785" w:type="dxa"/>
          </w:tcPr>
          <w:p w:rsidR="00F5041A" w:rsidRPr="00AB53DB" w:rsidRDefault="00F5041A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786" w:type="dxa"/>
          </w:tcPr>
          <w:p w:rsidR="00F5041A" w:rsidRPr="00AB53DB" w:rsidRDefault="00F5041A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5041A" w:rsidTr="00863C75">
        <w:tc>
          <w:tcPr>
            <w:tcW w:w="4785" w:type="dxa"/>
          </w:tcPr>
          <w:p w:rsidR="00F5041A" w:rsidRPr="00AB53DB" w:rsidRDefault="00F5041A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ОРКСиЭ</w:t>
            </w:r>
            <w:proofErr w:type="spellEnd"/>
          </w:p>
        </w:tc>
        <w:tc>
          <w:tcPr>
            <w:tcW w:w="4786" w:type="dxa"/>
          </w:tcPr>
          <w:p w:rsidR="00F5041A" w:rsidRPr="00AB53DB" w:rsidRDefault="00F5041A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5041A" w:rsidTr="00863C75">
        <w:tc>
          <w:tcPr>
            <w:tcW w:w="4785" w:type="dxa"/>
          </w:tcPr>
          <w:p w:rsidR="00F5041A" w:rsidRPr="00AB53DB" w:rsidRDefault="00F5041A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786" w:type="dxa"/>
          </w:tcPr>
          <w:p w:rsidR="00F5041A" w:rsidRPr="00AB53DB" w:rsidRDefault="00F5041A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1A" w:rsidTr="00863C75">
        <w:tc>
          <w:tcPr>
            <w:tcW w:w="4785" w:type="dxa"/>
          </w:tcPr>
          <w:p w:rsidR="00F5041A" w:rsidRPr="00AB53DB" w:rsidRDefault="00F5041A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86" w:type="dxa"/>
          </w:tcPr>
          <w:p w:rsidR="00F5041A" w:rsidRPr="00AB53DB" w:rsidRDefault="00F5041A" w:rsidP="00F5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ворческая работа</w:t>
            </w:r>
          </w:p>
        </w:tc>
      </w:tr>
      <w:tr w:rsidR="00F5041A" w:rsidTr="00863C75">
        <w:tc>
          <w:tcPr>
            <w:tcW w:w="4785" w:type="dxa"/>
          </w:tcPr>
          <w:p w:rsidR="00F5041A" w:rsidRPr="00AB53DB" w:rsidRDefault="00F5041A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786" w:type="dxa"/>
          </w:tcPr>
          <w:p w:rsidR="00F5041A" w:rsidRPr="00AB53DB" w:rsidRDefault="00F5041A" w:rsidP="00F5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F5041A" w:rsidTr="00863C75">
        <w:tc>
          <w:tcPr>
            <w:tcW w:w="4785" w:type="dxa"/>
          </w:tcPr>
          <w:p w:rsidR="00F5041A" w:rsidRPr="00AB53DB" w:rsidRDefault="00F5041A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</w:tcPr>
          <w:p w:rsidR="00F5041A" w:rsidRPr="00AB53DB" w:rsidRDefault="00F5041A" w:rsidP="00F5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</w:tbl>
    <w:p w:rsidR="009E412D" w:rsidRDefault="009E412D" w:rsidP="008F1152">
      <w:pPr>
        <w:rPr>
          <w:rFonts w:ascii="Times New Roman" w:hAnsi="Times New Roman" w:cs="Times New Roman"/>
          <w:b/>
          <w:sz w:val="24"/>
          <w:szCs w:val="24"/>
        </w:rPr>
      </w:pPr>
    </w:p>
    <w:p w:rsidR="008F1152" w:rsidRDefault="008F1152" w:rsidP="008F1152">
      <w:pPr>
        <w:rPr>
          <w:rFonts w:ascii="Times New Roman" w:hAnsi="Times New Roman" w:cs="Times New Roman"/>
          <w:b/>
          <w:sz w:val="24"/>
          <w:szCs w:val="24"/>
        </w:rPr>
      </w:pPr>
      <w:r w:rsidRPr="008F1152">
        <w:rPr>
          <w:rFonts w:ascii="Times New Roman" w:hAnsi="Times New Roman" w:cs="Times New Roman"/>
          <w:b/>
          <w:sz w:val="24"/>
          <w:szCs w:val="24"/>
        </w:rPr>
        <w:t>Примерный п</w:t>
      </w:r>
      <w:r w:rsidR="009E412D">
        <w:rPr>
          <w:rFonts w:ascii="Times New Roman" w:hAnsi="Times New Roman" w:cs="Times New Roman"/>
          <w:b/>
          <w:sz w:val="24"/>
          <w:szCs w:val="24"/>
        </w:rPr>
        <w:t>роизводственный календарь на 2020</w:t>
      </w:r>
      <w:r w:rsidRPr="008F1152">
        <w:rPr>
          <w:rFonts w:ascii="Times New Roman" w:hAnsi="Times New Roman" w:cs="Times New Roman"/>
          <w:b/>
          <w:sz w:val="24"/>
          <w:szCs w:val="24"/>
        </w:rPr>
        <w:t>/2</w:t>
      </w:r>
      <w:r w:rsidR="009E412D">
        <w:rPr>
          <w:rFonts w:ascii="Times New Roman" w:hAnsi="Times New Roman" w:cs="Times New Roman"/>
          <w:b/>
          <w:sz w:val="24"/>
          <w:szCs w:val="24"/>
        </w:rPr>
        <w:t>1</w:t>
      </w:r>
      <w:r w:rsidRPr="008F115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6"/>
        <w:tblW w:w="0" w:type="auto"/>
        <w:tblLook w:val="04A0"/>
      </w:tblPr>
      <w:tblGrid>
        <w:gridCol w:w="2211"/>
        <w:gridCol w:w="1206"/>
        <w:gridCol w:w="1095"/>
        <w:gridCol w:w="502"/>
        <w:gridCol w:w="480"/>
        <w:gridCol w:w="457"/>
        <w:gridCol w:w="501"/>
        <w:gridCol w:w="486"/>
        <w:gridCol w:w="473"/>
        <w:gridCol w:w="458"/>
        <w:gridCol w:w="1702"/>
      </w:tblGrid>
      <w:tr w:rsidR="009E412D" w:rsidTr="00E00716">
        <w:trPr>
          <w:trHeight w:val="381"/>
        </w:trPr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четверть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учебной недели</w:t>
            </w:r>
          </w:p>
        </w:tc>
        <w:tc>
          <w:tcPr>
            <w:tcW w:w="3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E412D" w:rsidTr="00E00716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12D" w:rsidTr="00E00716"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день знаний</w:t>
            </w:r>
          </w:p>
        </w:tc>
      </w:tr>
      <w:tr w:rsidR="009E412D" w:rsidTr="00E00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12D" w:rsidTr="00E00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12D" w:rsidTr="00E00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12D" w:rsidTr="00E00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12D" w:rsidTr="00E00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12D" w:rsidTr="00E00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12D" w:rsidTr="00E00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12D" w:rsidTr="00E00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12D" w:rsidTr="00E00716"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каникулы (31.10-08.11)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12D" w:rsidTr="00E00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дней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12D" w:rsidTr="00E00716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праздничный день.</w:t>
            </w:r>
          </w:p>
        </w:tc>
      </w:tr>
      <w:tr w:rsidR="009E412D" w:rsidTr="00E00716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12D" w:rsidTr="00E00716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12D" w:rsidTr="00E00716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12D" w:rsidTr="00E00716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12D" w:rsidTr="00E00716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12D" w:rsidTr="00E00716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12D" w:rsidTr="00E00716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12D" w:rsidTr="00E00716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12D" w:rsidTr="00E00716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Зимние каникулы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.12-13.01)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 праздничные дни</w:t>
            </w:r>
          </w:p>
        </w:tc>
      </w:tr>
      <w:tr w:rsidR="009E412D" w:rsidTr="00E00716"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12D" w:rsidTr="00E00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12D" w:rsidTr="00E00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12D" w:rsidTr="00E00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12D" w:rsidTr="00E00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12D" w:rsidTr="00E00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12D" w:rsidTr="00E00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23-праздничный день</w:t>
            </w:r>
          </w:p>
        </w:tc>
      </w:tr>
      <w:tr w:rsidR="009E412D" w:rsidTr="00E00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12D" w:rsidTr="00E00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8 -праздничный день</w:t>
            </w:r>
          </w:p>
        </w:tc>
      </w:tr>
      <w:tr w:rsidR="009E412D" w:rsidTr="00E00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12D" w:rsidTr="00E00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12D" w:rsidTr="00E007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дней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12D" w:rsidTr="00E0071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12D" w:rsidTr="00E00716"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12D" w:rsidTr="00E00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12D" w:rsidTr="00E00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12D" w:rsidTr="00E00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12D" w:rsidTr="00E00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12D" w:rsidTr="00E00716">
        <w:trPr>
          <w:trHeight w:val="6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 праздничные дни</w:t>
            </w:r>
          </w:p>
        </w:tc>
      </w:tr>
      <w:tr w:rsidR="009E412D" w:rsidTr="00E00716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12D" w:rsidTr="00E00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12D" w:rsidTr="00E00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12D" w:rsidTr="00E00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12D" w:rsidTr="00E00716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D" w:rsidRDefault="009E412D" w:rsidP="00E0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412D" w:rsidRPr="008F1152" w:rsidRDefault="009E412D" w:rsidP="008F1152">
      <w:pPr>
        <w:rPr>
          <w:rFonts w:ascii="Times New Roman" w:hAnsi="Times New Roman" w:cs="Times New Roman"/>
          <w:b/>
          <w:sz w:val="24"/>
          <w:szCs w:val="24"/>
        </w:rPr>
      </w:pPr>
    </w:p>
    <w:p w:rsidR="00DB29E2" w:rsidRPr="00DB29E2" w:rsidRDefault="00DB29E2" w:rsidP="008F1152">
      <w:pPr>
        <w:rPr>
          <w:rFonts w:ascii="Times New Roman" w:hAnsi="Times New Roman" w:cs="Times New Roman"/>
          <w:b/>
          <w:sz w:val="24"/>
          <w:szCs w:val="24"/>
        </w:rPr>
      </w:pPr>
    </w:p>
    <w:sectPr w:rsidR="00DB29E2" w:rsidRPr="00DB29E2" w:rsidSect="00863C7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A5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3D34"/>
    <w:rsid w:val="000927D0"/>
    <w:rsid w:val="000D2246"/>
    <w:rsid w:val="001B0110"/>
    <w:rsid w:val="00227B4C"/>
    <w:rsid w:val="002B3D34"/>
    <w:rsid w:val="003563C4"/>
    <w:rsid w:val="003F2F07"/>
    <w:rsid w:val="00426771"/>
    <w:rsid w:val="00442662"/>
    <w:rsid w:val="004701AB"/>
    <w:rsid w:val="00494745"/>
    <w:rsid w:val="005805F8"/>
    <w:rsid w:val="006A5758"/>
    <w:rsid w:val="0070157D"/>
    <w:rsid w:val="00703B7D"/>
    <w:rsid w:val="00727EA5"/>
    <w:rsid w:val="007333C2"/>
    <w:rsid w:val="007B54CF"/>
    <w:rsid w:val="00863C75"/>
    <w:rsid w:val="008B3094"/>
    <w:rsid w:val="008F1152"/>
    <w:rsid w:val="009C3D5D"/>
    <w:rsid w:val="009E412D"/>
    <w:rsid w:val="00A140F8"/>
    <w:rsid w:val="00A622DC"/>
    <w:rsid w:val="00A801F6"/>
    <w:rsid w:val="00AB53DB"/>
    <w:rsid w:val="00C00BF1"/>
    <w:rsid w:val="00C4117E"/>
    <w:rsid w:val="00DB29E2"/>
    <w:rsid w:val="00E36C49"/>
    <w:rsid w:val="00ED5058"/>
    <w:rsid w:val="00F5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F8"/>
  </w:style>
  <w:style w:type="paragraph" w:styleId="1">
    <w:name w:val="heading 1"/>
    <w:basedOn w:val="a"/>
    <w:next w:val="a"/>
    <w:link w:val="10"/>
    <w:uiPriority w:val="9"/>
    <w:qFormat/>
    <w:rsid w:val="002B3D3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3D3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D3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D3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D3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3D3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D3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3D3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3D3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D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3D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3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3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3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B3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B3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B3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B3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B3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3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6">
    <w:name w:val="Table Grid"/>
    <w:basedOn w:val="a1"/>
    <w:uiPriority w:val="59"/>
    <w:rsid w:val="002B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2</cp:lastModifiedBy>
  <cp:revision>22</cp:revision>
  <cp:lastPrinted>2018-09-16T13:21:00Z</cp:lastPrinted>
  <dcterms:created xsi:type="dcterms:W3CDTF">2018-09-11T09:30:00Z</dcterms:created>
  <dcterms:modified xsi:type="dcterms:W3CDTF">2020-09-07T08:43:00Z</dcterms:modified>
</cp:coreProperties>
</file>