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11" w:rsidRPr="00B96F11" w:rsidRDefault="00B96F11" w:rsidP="00B96F11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B96F11">
        <w:rPr>
          <w:rFonts w:ascii="Arial" w:eastAsia="Times New Roman" w:hAnsi="Arial" w:cs="Arial"/>
          <w:kern w:val="36"/>
          <w:sz w:val="42"/>
          <w:szCs w:val="42"/>
          <w:lang w:eastAsia="ru-RU"/>
        </w:rPr>
        <w:t>Памятка личной безопасности школьника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Вызов экстренной помощи по телефону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101 - единая спасательная служба МЧС России (пожарная охрана)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102 - милиция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103 - скорая помощь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104 - аварийная газовая служба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8-800-2000-122 - общий детский телефон доверия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r w:rsidRPr="00B96F1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ru-RU"/>
        </w:rPr>
        <w:t>По дороге в школу и обратно: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1.избегайте выходить из дома и из школы в одиночку, желательно чтобы вас сопровождали взрослые;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2.избегайте ходить через лес или парк; 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3.если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 если навстречу вам идет компания, перейдите на другую сторону, стараясь не вступить в конфликт;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4.относитесь настороженно к лицам, выдающим себя за работников коммунальных служб, ремонтных рабочих, розничных торговцев, вдруг встретившихся вам по пути;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5.если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вернетесь;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6.если ваш маршрут проходит по проезжей части, идите навстречу транспорту; если машина тормозит, отойдите от нее подальше;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7.если вас остановили и попросили показать дорогу, не садитесь в машину, постарайтесь объяснить на словах;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8.если незнакомый человек старается вас чем-то угостить или предлагает какую- либо вещь, вежливо откажитесь;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9.если незнакомый человек представился другом родителей или родственников, не спешите приглашать его домой, попросите дождаться их прихода на улице;  не входите в одиночку в подъезд, если в нем находятся незнакомые люди;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10.не входите в лифт с незнакомыми людьми;  если дверь вашей квартиры неожиданно оказалась открытой, не спешите входить, зайдите к соседям и позвоните домой.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ru-RU"/>
        </w:rPr>
        <w:t>Дома:</w:t>
      </w:r>
    </w:p>
    <w:p w:rsidR="00B96F11" w:rsidRPr="00B96F11" w:rsidRDefault="00B96F11" w:rsidP="00B96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попросите своих друзей и знакомых, чтобы они предупреждали вас о своем визите по телефону;</w:t>
      </w:r>
    </w:p>
    <w:p w:rsidR="00B96F11" w:rsidRPr="00B96F11" w:rsidRDefault="00B96F11" w:rsidP="00B96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звонят в вашу квартиру, не спешите открывать дверь, сначала посмотрите в глазок и спросите: «Кто?» (независимо от того, кто находится дома);</w:t>
      </w:r>
    </w:p>
    <w:p w:rsidR="00B96F11" w:rsidRPr="00B96F11" w:rsidRDefault="00B96F11" w:rsidP="00B96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открывайте дверь на ответ: «Я», попросите человека назваться;  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открывайте;</w:t>
      </w:r>
    </w:p>
    <w:p w:rsidR="00B96F11" w:rsidRPr="00B96F11" w:rsidRDefault="00B96F11" w:rsidP="00B96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же человек называет незнакомую фамилию, говоря, что ему дали этот адрес — объясните, что произошла ошибка, не открывая дверь;</w:t>
      </w:r>
    </w:p>
    <w:p w:rsidR="00B96F11" w:rsidRPr="00B96F11" w:rsidRDefault="00B96F11" w:rsidP="00B96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незнакомый человек представился работником ЖЭКа,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дверь;</w:t>
      </w:r>
    </w:p>
    <w:p w:rsidR="00B96F11" w:rsidRPr="00B96F11" w:rsidRDefault="00B96F11" w:rsidP="00B96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незнакомый человек просит разрешения воспользоваться телефоном для вызова милиции или скорой помощи, не спешите открывать дверь — вы и сами можете вызвать милицию и скорую помощь;</w:t>
      </w:r>
    </w:p>
    <w:p w:rsidR="00B96F11" w:rsidRPr="00B96F11" w:rsidRDefault="00B96F11" w:rsidP="00B96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на вашей лестничной площадке собралась компания, распивающая спиртное или устраивающая потасовку, не вступая с ней в контакт, вызовите милицию;</w:t>
      </w:r>
    </w:p>
    <w:p w:rsidR="00B96F11" w:rsidRPr="00B96F11" w:rsidRDefault="00B96F11" w:rsidP="00B96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оставляйте на дверях квартиры записки о том, куда вы ушли и когда вернетесь.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ru-RU"/>
        </w:rPr>
        <w:t>В магазине: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1.перед выходом из дома пересчитайте наличные деньги;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2.не говорите никому о том, какой суммой денег вы располагаете;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3.если у вас при себе крупная сумма денег, попросите своих родственников сопровождать вас;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4.не заходите без сопровождающего в подсобку, палатку, машину;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5.расплачиваясь, не показывайте все деньги, имеющиеся у вас.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ru-RU"/>
        </w:rPr>
        <w:t>Памятка для учащихся по правилам дорожного движения</w:t>
      </w:r>
    </w:p>
    <w:p w:rsidR="00B96F11" w:rsidRPr="00B96F11" w:rsidRDefault="00B96F11" w:rsidP="00B9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Ходите только по тротуару!</w:t>
      </w:r>
    </w:p>
    <w:p w:rsidR="00B96F11" w:rsidRPr="00B96F11" w:rsidRDefault="00B96F11" w:rsidP="00B9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Переходите улицу в местах, где имеются линии или указатели перехода, а где их нет – на перекрестках по линии тротуаров.</w:t>
      </w:r>
    </w:p>
    <w:p w:rsidR="00B96F11" w:rsidRPr="00B96F11" w:rsidRDefault="00B96F11" w:rsidP="00B9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Переходя улицу, посмотрите налево, направо, а дойдя до середины – ещё раз направо.</w:t>
      </w:r>
    </w:p>
    <w:p w:rsidR="00B96F11" w:rsidRPr="00B96F11" w:rsidRDefault="00B96F11" w:rsidP="00B9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B96F11" w:rsidRPr="00B96F11" w:rsidRDefault="00B96F11" w:rsidP="00B9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перебегайте дорогу перед близко идущим транспортом.</w:t>
      </w:r>
    </w:p>
    <w:p w:rsidR="00B96F11" w:rsidRPr="00B96F11" w:rsidRDefault="00B96F11" w:rsidP="00B9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выходите на проезжую часть из-за стоящей машины или другой помехи обзору; в крайнем случае, остановитесь и внимательно посмотрите, что там за…</w:t>
      </w:r>
    </w:p>
    <w:p w:rsidR="00B96F11" w:rsidRPr="00B96F11" w:rsidRDefault="00B96F11" w:rsidP="00B9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переходе через улицу не стоит вести оживленную беседу – разговоры отвлекают мысли и взгляд от наблюдения.</w:t>
      </w:r>
    </w:p>
    <w:p w:rsidR="00B96F11" w:rsidRPr="00B96F11" w:rsidRDefault="00B96F11" w:rsidP="00B9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устраивайте игры и не катайтесь на коньках, лыжах и санках на проезжей части улицы!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Ты знаешь! 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Ты знаешь! 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Ты знаешь! 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остановиться и путь безопасен.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Ты знаешь! Если на остановке стоит автобус, не обходи его ни спереди, ни сзади. Надо дождаться, пока он отъедет, и только тогда начинать переход.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Ты знаешь! 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Убедись, что опасности нет, и только тогда переходи.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ИНСТРУКЦИИ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Если ты обнаружил подозрительный (взрывоопасный) предмет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Признаками взрывоопасных предметов могут быть:</w:t>
      </w:r>
    </w:p>
    <w:p w:rsidR="00B96F11" w:rsidRPr="00B96F11" w:rsidRDefault="00B96F11" w:rsidP="00B96F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Бесхозная сумка, портфель, коробка, свёрток, деталь, какой-либо предмет, обнаруженный в школе, в подъезде, у дверей квартиры, под лестницей, в машине и общественном транспорте;</w:t>
      </w:r>
    </w:p>
    <w:p w:rsidR="00B96F11" w:rsidRPr="00B96F11" w:rsidRDefault="00B96F11" w:rsidP="00B96F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Натянутая проволока или шнур;</w:t>
      </w:r>
    </w:p>
    <w:p w:rsidR="00B96F11" w:rsidRPr="00B96F11" w:rsidRDefault="00B96F11" w:rsidP="00B96F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Провода или изолирующая лента, свисающая из-под машины.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Знайте, что в качестве муляжа для взрывных устройств используются обычные бытовые предметы: сумки, пакеты, свертки, коробки, игрушки и т.п.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Во всех перечисленных случаях необходимо: не трогать, не вскрывать, не перекладывать находку; отойти на безопасное расстояние; сообщить о находке учителю, родителям, сотруднику милиции, водителю, машинисту поезд.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 пожаре и панике</w:t>
      </w:r>
    </w:p>
    <w:p w:rsidR="00B96F11" w:rsidRPr="00B96F11" w:rsidRDefault="00B96F11" w:rsidP="00B96F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паникуй, действуй обдуманно.</w:t>
      </w:r>
    </w:p>
    <w:p w:rsidR="00B96F11" w:rsidRPr="00B96F11" w:rsidRDefault="00B96F11" w:rsidP="00B96F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Опасайся толпы, рвущейся к выходу. Помни, что почти везде есть запасные и аварийные выходы.</w:t>
      </w:r>
    </w:p>
    <w:p w:rsidR="00B96F11" w:rsidRPr="00B96F11" w:rsidRDefault="00B96F11" w:rsidP="00B96F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пытайся спасти свои вещи — жизнь дороже их.</w:t>
      </w:r>
    </w:p>
    <w:p w:rsidR="00B96F11" w:rsidRPr="00B96F11" w:rsidRDefault="00B96F11" w:rsidP="00B96F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Помни, что в специальных местах есть огнетушители и другие средства борьбы с пожаром. Учитывая подобные ситуации, научись ими пользоваться заранее.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мерах безопасности дома и на улице во время каникул и выходных дней</w:t>
      </w:r>
    </w:p>
    <w:p w:rsidR="00B96F11" w:rsidRPr="00B96F11" w:rsidRDefault="00B96F11" w:rsidP="00B96F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Отлучаться из дома только с разрешения родителей.</w:t>
      </w:r>
    </w:p>
    <w:p w:rsidR="00B96F11" w:rsidRPr="00B96F11" w:rsidRDefault="00B96F11" w:rsidP="00B96F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Организовывая подвижные игры с товарищами, помните о возможностях своего организма и мерах безопасности других.</w:t>
      </w:r>
    </w:p>
    <w:p w:rsidR="00B96F11" w:rsidRPr="00B96F11" w:rsidRDefault="00B96F11" w:rsidP="00B96F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Следите за своим поведением: будьте внимательны, вежливы с другими.</w:t>
      </w:r>
    </w:p>
    <w:p w:rsidR="00B96F11" w:rsidRPr="00B96F11" w:rsidRDefault="00B96F11" w:rsidP="00B96F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участвуйте в компаниях, где могут распивать горячительные напитки, игры в карты и др.</w:t>
      </w:r>
    </w:p>
    <w:p w:rsidR="00B96F11" w:rsidRPr="00B96F11" w:rsidRDefault="00B96F11" w:rsidP="00B96F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касайтесь незнакомых предметов, не трогайте взрывоопасные предметы.</w:t>
      </w:r>
    </w:p>
    <w:p w:rsidR="00B96F11" w:rsidRPr="00B96F11" w:rsidRDefault="00B96F11" w:rsidP="00B96F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Соблюдайте технику безопасности при выполнении поручений по дому.</w:t>
      </w:r>
    </w:p>
    <w:p w:rsidR="00B96F11" w:rsidRPr="00B96F11" w:rsidRDefault="00B96F11" w:rsidP="00B96F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Соблюдайте правила общежития: поздно не включайте громко музыку, не ездите на транспортных средствах без глушителя, не кричите громко.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безопасности при общении с животными</w:t>
      </w:r>
    </w:p>
    <w:p w:rsidR="00B96F11" w:rsidRPr="00B96F11" w:rsidRDefault="00B96F11" w:rsidP="00B96F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показывай, что ты боишься собаки.</w:t>
      </w:r>
    </w:p>
    <w:p w:rsidR="00B96F11" w:rsidRPr="00B96F11" w:rsidRDefault="00B96F11" w:rsidP="00B96F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 в коем случае не убегай от собаки. Она может принять тебя за дичь и поохотиться.</w:t>
      </w:r>
    </w:p>
    <w:p w:rsidR="00B96F11" w:rsidRPr="00B96F11" w:rsidRDefault="00B96F11" w:rsidP="00B96F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Помни, что помахивание хвостом не всегда говорит о дружелюбном настроении собаки.</w:t>
      </w:r>
    </w:p>
    <w:p w:rsidR="00B96F11" w:rsidRPr="00B96F11" w:rsidRDefault="00B96F11" w:rsidP="00B96F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тебе хочется погладить собаку - спроси разрешения у хозяина. Гладь ее осторожно, не делая резких движений.</w:t>
      </w:r>
    </w:p>
    <w:p w:rsidR="00B96F11" w:rsidRPr="00B96F11" w:rsidRDefault="00B96F11" w:rsidP="00B96F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корми чужих собак и не трогай их во время еды или сна.</w:t>
      </w:r>
    </w:p>
    <w:p w:rsidR="00B96F11" w:rsidRPr="00B96F11" w:rsidRDefault="00B96F11" w:rsidP="00B96F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подходи к собаке, сидящей на привязи.</w:t>
      </w:r>
    </w:p>
    <w:p w:rsidR="00B96F11" w:rsidRPr="00B96F11" w:rsidRDefault="00B96F11" w:rsidP="00B96F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приближайся к большим собакам охранных пород. Их часто учат бросаться на людей, подошедших близко.</w:t>
      </w:r>
    </w:p>
    <w:p w:rsidR="00B96F11" w:rsidRPr="00B96F11" w:rsidRDefault="00B96F11" w:rsidP="00B96F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трогай щенков и не пытайся отобрать предмет, с которым собака играет.</w:t>
      </w:r>
    </w:p>
    <w:p w:rsidR="00B96F11" w:rsidRPr="00B96F11" w:rsidRDefault="00B96F11" w:rsidP="00B96F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 того как ты погладил собаку или кошку, обязательно вымой руки с мылом.</w:t>
      </w:r>
    </w:p>
    <w:p w:rsidR="00B96F11" w:rsidRPr="00B96F11" w:rsidRDefault="00B96F11" w:rsidP="00B96F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подходи близко кчужим корове или быку.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11.Встретив на пути стадо коров, обойди его.</w:t>
      </w:r>
    </w:p>
    <w:p w:rsidR="00B96F11" w:rsidRPr="00B96F11" w:rsidRDefault="00B96F11" w:rsidP="00B96F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Будь осторожен с телятами. У них чешутся рожки, и они могут нанести ими серьезную травму.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мерах безопасности при передвижении на транспорте</w:t>
      </w:r>
    </w:p>
    <w:p w:rsidR="00B96F11" w:rsidRPr="00B96F11" w:rsidRDefault="00B96F11" w:rsidP="00B96F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Запрещается перемещаться на необорудованном транспорте для перевозки людей.</w:t>
      </w:r>
    </w:p>
    <w:p w:rsidR="00B96F11" w:rsidRPr="00B96F11" w:rsidRDefault="00B96F11" w:rsidP="00B96F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перемещении всем классом запрещается пользоваться личными передвижными средствами (велосипед, мотоцикл и др.).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3.При переезде в транспорте будьте спокойны, внимательны, строго соблюдайте дисциплину.</w:t>
      </w:r>
    </w:p>
    <w:p w:rsidR="00B96F11" w:rsidRPr="00B96F11" w:rsidRDefault="00B96F11" w:rsidP="00B96F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Беспрекословно выполняйте замечания старшего.</w:t>
      </w:r>
    </w:p>
    <w:p w:rsidR="00B96F11" w:rsidRPr="00B96F11" w:rsidRDefault="00B96F11" w:rsidP="00B96F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спешите сходить, не создавайте толкучки.</w:t>
      </w:r>
    </w:p>
    <w:p w:rsidR="00B96F11" w:rsidRPr="00B96F11" w:rsidRDefault="00B96F11" w:rsidP="00B96F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Одевайтесь соответственно времени года, следите за своими вещами, за рядом сидящим товарищем.</w:t>
      </w:r>
    </w:p>
    <w:p w:rsidR="00B96F11" w:rsidRPr="00B96F11" w:rsidRDefault="00B96F11" w:rsidP="00B96F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отлучайся без разрешения старших.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безопасности на воде</w:t>
      </w:r>
    </w:p>
    <w:p w:rsidR="00B96F11" w:rsidRPr="00B96F11" w:rsidRDefault="00B96F11" w:rsidP="00B96F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стой и не играй в тех местах, откуда можно свалиться в воду.</w:t>
      </w:r>
    </w:p>
    <w:p w:rsidR="00B96F11" w:rsidRPr="00B96F11" w:rsidRDefault="00B96F11" w:rsidP="00B96F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заходи на глубокое место, если не умеешь плавать или плаваешь плохо.</w:t>
      </w:r>
    </w:p>
    <w:p w:rsidR="00B96F11" w:rsidRPr="00B96F11" w:rsidRDefault="00B96F11" w:rsidP="00B96F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 в коем случае не ныряй в незнакомых местах. Неизвестно, что там может оказаться на дне.</w:t>
      </w:r>
    </w:p>
    <w:p w:rsidR="00B96F11" w:rsidRPr="00B96F11" w:rsidRDefault="00B96F11" w:rsidP="00B96F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Никогда не играй в игры с удержанием «противника» под водой - он может захлебнуться.</w:t>
      </w:r>
    </w:p>
    <w:p w:rsidR="00B96F11" w:rsidRPr="00B96F11" w:rsidRDefault="00B96F11" w:rsidP="00B96F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пытайся плавать на самодельных плотах или других плавательных средствах. Они могут не выдержать твоего веса или перевернуться.</w:t>
      </w:r>
    </w:p>
    <w:p w:rsidR="00B96F11" w:rsidRPr="00B96F11" w:rsidRDefault="00B96F11" w:rsidP="00B96F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Раскачивание лодки, хождение по ней или перегибание через борт очень опасны, так как лодка от этого может перевернуться.</w:t>
      </w:r>
    </w:p>
    <w:p w:rsidR="00B96F11" w:rsidRPr="00B96F11" w:rsidRDefault="00B96F11" w:rsidP="00B96F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отплывай далеко от берега и не переплывай водоем на спор.</w:t>
      </w:r>
    </w:p>
    <w:p w:rsidR="00B96F11" w:rsidRPr="00B96F11" w:rsidRDefault="00B96F11" w:rsidP="00B96F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в воде у тебя начало сводить ногу - не паникуй, постарайся посильней потянуть рукой на себя за большой палец ступню сведенной ноги.</w:t>
      </w:r>
    </w:p>
    <w:p w:rsidR="00B96F11" w:rsidRPr="00B96F11" w:rsidRDefault="00B96F11" w:rsidP="00B96F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Увидев тонущего человека - зови на помощь взрослых, не стесняйся громко кричать, привлекая внимание окружающих.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Осмотрись – нет ли под рукой спасательных средств. Ими может стать все, что плавает на воде и что ты сможешь добросить до тонущего. Если это возможно, попробуй дотянуться до тонущего рукой, толстой веревкой.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пешехода</w:t>
      </w:r>
    </w:p>
    <w:p w:rsidR="00B96F11" w:rsidRPr="00B96F11" w:rsidRDefault="00B96F11" w:rsidP="00B96F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Наиболее опасные на дороге перекрестки, скоростные участки движения, зоны ограниченной видимости, гололед.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 Не переходи улицу на красный свет, даже если не видно машин.з! Переходи дорогу, предварительно посмотрев в обе стороны - сначала налево, потом направо.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 . Не выбегай на дорогу из-за препятствия.</w:t>
      </w:r>
    </w:p>
    <w:p w:rsidR="00B96F11" w:rsidRPr="00B96F11" w:rsidRDefault="00B96F11" w:rsidP="00B96F1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остановке, переходя дорогу, автобус и троллейбус обходи сзади, а трамваи впереди.</w:t>
      </w:r>
    </w:p>
    <w:p w:rsidR="00B96F11" w:rsidRPr="00B96F11" w:rsidRDefault="00B96F11" w:rsidP="00B96F1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Ходи только по тротуару, если же тротуара не и тебе приходится идти по обочине дороги, выбирай ту ее сторону, по которой машины идут тебе НАВСТРЕЧУ.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личной безопасности на улице</w:t>
      </w:r>
    </w:p>
    <w:p w:rsidR="00B96F11" w:rsidRPr="00B96F11" w:rsidRDefault="00B96F11" w:rsidP="00B96F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Никогда не ходи гулять без спросу. Родители всегда должны знать, где ты находишься.</w:t>
      </w:r>
    </w:p>
    <w:p w:rsidR="00B96F11" w:rsidRPr="00B96F11" w:rsidRDefault="00B96F11" w:rsidP="00B96F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играй на улице поздно. Происшествия чаще всего совершаются в темное время.</w:t>
      </w:r>
    </w:p>
    <w:p w:rsidR="00B96F11" w:rsidRPr="00B96F11" w:rsidRDefault="00B96F11" w:rsidP="00B96F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соглашайся идти с незнакомыми ребятами или взрослыми в чужой дом, двор, на пустырь.</w:t>
      </w:r>
    </w:p>
    <w:p w:rsidR="00B96F11" w:rsidRPr="00B96F11" w:rsidRDefault="00B96F11" w:rsidP="00B96F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Никогда не заговаривай на улице с незнакомыми людьми. Также никогда неразговаривай с пьяными. Не садись с ними в машину.</w:t>
      </w:r>
    </w:p>
    <w:p w:rsidR="00B96F11" w:rsidRPr="00B96F11" w:rsidRDefault="00B96F11" w:rsidP="00B96F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принимай от незнакомых людей угощения.</w:t>
      </w:r>
    </w:p>
    <w:p w:rsidR="00B96F11" w:rsidRPr="00B96F11" w:rsidRDefault="00B96F11" w:rsidP="00B96F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ты увидишь на улице какой-нибудь предмет: коробку, сумку, сверток не трогай его.</w:t>
      </w:r>
    </w:p>
    <w:p w:rsidR="00B96F11" w:rsidRPr="00B96F11" w:rsidRDefault="00B96F11" w:rsidP="00B96F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на улице кто-то идет или бежит за тобой, а до дома далеко, беги в ближайшее людное место.</w:t>
      </w:r>
    </w:p>
    <w:p w:rsidR="00B96F11" w:rsidRPr="00B96F11" w:rsidRDefault="00B96F11" w:rsidP="00B96F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Никогда не хвастай тем, что у твоих родителей много денег.</w:t>
      </w:r>
    </w:p>
    <w:p w:rsidR="00B96F11" w:rsidRPr="00B96F11" w:rsidRDefault="00B96F11" w:rsidP="00B96F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приглашай домой незнакомых ребят.</w:t>
      </w:r>
    </w:p>
    <w:p w:rsidR="00B96F11" w:rsidRPr="00B96F11" w:rsidRDefault="00B96F11" w:rsidP="00B96F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задерживайся по дороге из школы домой.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противопожарной безопасности</w:t>
      </w:r>
    </w:p>
    <w:p w:rsidR="00B96F11" w:rsidRPr="00B96F11" w:rsidRDefault="00B96F11" w:rsidP="00B96F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балуйся со спичками и зажигалками.</w:t>
      </w:r>
    </w:p>
    <w:p w:rsidR="00B96F11" w:rsidRPr="00B96F11" w:rsidRDefault="00B96F11" w:rsidP="00B96F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Уходя из комнаты или из дома, не забывай выключать электроприборы.</w:t>
      </w:r>
    </w:p>
    <w:p w:rsidR="00B96F11" w:rsidRPr="00B96F11" w:rsidRDefault="00B96F11" w:rsidP="00B96F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суши белье над плитой.</w:t>
      </w:r>
    </w:p>
    <w:p w:rsidR="00B96F11" w:rsidRPr="00B96F11" w:rsidRDefault="00B96F11" w:rsidP="00B96F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 в коем случае не зажигай фейерверки, свечи или бенгальские огни без взрослых.</w:t>
      </w:r>
    </w:p>
    <w:p w:rsidR="00B96F11" w:rsidRPr="00B96F11" w:rsidRDefault="00B96F11" w:rsidP="00B96F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 взрослых не подходи к печке и не открывай печную дверцу.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ПОМНИ:</w:t>
      </w:r>
      <w:r w:rsidRPr="00B96F1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ГЛАВНЫЙ СПОСОБ ЗАЩИТЫ ОТ ПОЖАРА - САМОМУ НЕ СТАТЬ ЕГО ПРИЧИНОЙ.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96F11" w:rsidRPr="00B96F11" w:rsidRDefault="00B96F11" w:rsidP="00B96F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Почувствовав запах дыма, выясни, откуда он идет.</w:t>
      </w:r>
    </w:p>
    <w:p w:rsidR="00B96F11" w:rsidRPr="00B96F11" w:rsidRDefault="00B96F11" w:rsidP="00B96F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Если произошло возгорание - позвони по 9-01, сообщи дежурному: что горит, точный адрес, свою фамилию, запиши фамилию дежурного.</w:t>
      </w:r>
    </w:p>
    <w:p w:rsidR="00B96F11" w:rsidRPr="00B96F11" w:rsidRDefault="00B96F11" w:rsidP="00B96F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огонь невелик, попробуй справиться с ним сам, используя подручные средства.</w:t>
      </w:r>
    </w:p>
    <w:p w:rsidR="00B96F11" w:rsidRPr="00B96F11" w:rsidRDefault="00B96F11" w:rsidP="00B96F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следует распахивать окна и двери в горящем помещении.</w:t>
      </w:r>
    </w:p>
    <w:p w:rsidR="00B96F11" w:rsidRPr="00B96F11" w:rsidRDefault="00B96F11" w:rsidP="00B96F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Нельзя тушить водой включенные в сеть электробытовые приборы или электрические.провода.</w:t>
      </w:r>
    </w:p>
    <w:p w:rsidR="00B96F11" w:rsidRPr="00B96F11" w:rsidRDefault="00B96F11" w:rsidP="00B96F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пожаре опасен не только огонь, но и дым.</w:t>
      </w:r>
    </w:p>
    <w:p w:rsidR="00B96F11" w:rsidRPr="00B96F11" w:rsidRDefault="00B96F11" w:rsidP="00B96F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Срочно покинь квартиру. Чтобы уберечься от огня, накинь на себя мокрое одеяло, пальто.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Что делать, если вы оказались заложником террористов?</w:t>
      </w:r>
    </w:p>
    <w:p w:rsidR="00B96F11" w:rsidRPr="00B96F11" w:rsidRDefault="00B96F11" w:rsidP="00B96F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Постарайся понять, чего хотят террористы, определи для себя, кто из них наиболее опасен.</w:t>
      </w:r>
    </w:p>
    <w:p w:rsidR="00B96F11" w:rsidRPr="00B96F11" w:rsidRDefault="00B96F11" w:rsidP="00B96F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Нужно выполнять все указания главаря, не стоит апеллировать к совести террористов.</w:t>
      </w:r>
    </w:p>
    <w:p w:rsidR="00B96F11" w:rsidRPr="00B96F11" w:rsidRDefault="00B96F11" w:rsidP="00B96F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кто-то ранен и ему требуется помощь, а вы можете ее оказать, попроситеподойти старшего из террористов и обратитесь к нему: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«Вы можете сберечь одну жизнь. Это когда-нибудь вам зачтется. Будьте благоразумны. Позвольте мне помочь несчастному».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Говорите спокойно. Но не настаивайте на своем.</w:t>
      </w:r>
    </w:p>
    <w:p w:rsidR="00B96F11" w:rsidRPr="00B96F11" w:rsidRDefault="00B96F11" w:rsidP="00B96F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повышайте голоса и не жестикулируйте.</w:t>
      </w:r>
    </w:p>
    <w:p w:rsidR="00B96F11" w:rsidRPr="00B96F11" w:rsidRDefault="00B96F11" w:rsidP="00B96F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Старайтесь избегать контактов с террористами, если они требуют от вас«соучастия» в тех или иных действиях. Все остальные требования террористов надо выполнять неукоснительно и точно.</w:t>
      </w:r>
    </w:p>
    <w:p w:rsidR="00B96F11" w:rsidRPr="00B96F11" w:rsidRDefault="00B96F11" w:rsidP="00B96F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Никого не торопите, и не подталкивайте к необдуманным действиям. Ведите себя послушно, спокойно и миролюбиво.</w:t>
      </w:r>
    </w:p>
    <w:p w:rsidR="00B96F11" w:rsidRPr="00B96F11" w:rsidRDefault="00B96F11" w:rsidP="00B96F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вам придет в голову, что террорист блефует и в руках у него муляж, не проверяйте этого! Ошибка может стоить вам жизни.</w:t>
      </w:r>
    </w:p>
    <w:p w:rsidR="00B96F11" w:rsidRPr="00B96F11" w:rsidRDefault="00B96F11" w:rsidP="00B96F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поблизости произошел взрыв, не торопитесь покидать помещение. Вы невольно окажитесь мишенью для группы захвата.</w:t>
      </w:r>
    </w:p>
    <w:p w:rsidR="00B96F11" w:rsidRPr="00B96F11" w:rsidRDefault="00B96F11" w:rsidP="00B96F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Старайтесь запоминать все, что видите и слышите: имена, клички, характерные слова и т. д. Ваши показания будут очень важны для следствия.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ПОМНИТЕ - НЕТ БЕЗВЫХОДНЫХ ПОЛОЖЕНИЙ. НАДО ТОЛЬКО ЗАПАСТИСЬ ТЕРПЕНИЕМ И ОПЕРЕТЬСЯ НА СВОЕ БЛАГОРАЗУМИЕ.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Меры безопасности в транспорте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1.Если нет свободных мест, постарайся стоять в центре прохода. Держисьрукой за поручень во время движения, иначе при толчке ты рискуешьпотерять равновесие, а в случае резкой остановки - упасть или удариться.</w:t>
      </w:r>
    </w:p>
    <w:p w:rsidR="00B96F11" w:rsidRPr="00B96F11" w:rsidRDefault="00B96F11" w:rsidP="00B96F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Посмотри, где расположены запасные и аварийные выходы (пригодится в случае аварии или пожара).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3.Не забывай про свою сумку.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4.Не стой возле выхода, в случае давки, тебя могут случайно вытолкнуть напроезжую часть, если двери будут неплотно закрыты.</w:t>
      </w:r>
    </w:p>
    <w:p w:rsidR="00B96F11" w:rsidRPr="00B96F11" w:rsidRDefault="00B96F11" w:rsidP="00B96F1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Выходя из транспорта, старайся не толкаться, не наступать пассажирам наноги и не попасть под колеса.</w:t>
      </w:r>
    </w:p>
    <w:p w:rsidR="00B96F11" w:rsidRPr="00B96F11" w:rsidRDefault="00B96F11" w:rsidP="00B96F1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автомобиле воспользуйся ремнями безопасности.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СЛУЧАЕ АВАРИИ: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у выхода давка и паника, воспользуйся аварийным окном, выдернув специальный шнур и выдавив стекло (инструкция на окнах). Если в автобусе, трамвае или троллейбусе вспыхнул пожар: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1.Немедленно сообщи о пожаре водителю.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2.Попытайся открыть двери с помощью аварийного открывания дверей. В крайнем случае, разбей окно.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3.Помни, что в салоне есть огнетушитель.</w:t>
      </w:r>
    </w:p>
    <w:p w:rsidR="00B96F11" w:rsidRPr="00B96F11" w:rsidRDefault="00B96F11" w:rsidP="00B96F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Защити рот и нос от дыма платком, шарфом, полой платья. Пригнись, выбираясь из горящего салона.</w:t>
      </w:r>
    </w:p>
    <w:p w:rsidR="00B96F11" w:rsidRPr="00B96F11" w:rsidRDefault="00B96F11" w:rsidP="00B96F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прикасайся к металлическим частям в троллейбусе, трамвае - при пожаре они могут оказаться под электрическим напряжением.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ПОМНИ:</w:t>
      </w:r>
    </w:p>
    <w:p w:rsidR="00B96F11" w:rsidRPr="00B96F11" w:rsidRDefault="00B96F11" w:rsidP="00B96F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6F1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При аварии самое опасное место в автомобиле - рядом с водителем. Детям до 12 лет сидеть там ЗАПРЕЩЕНО! Постарайся как можно быстрее выбраться наружу, так как машина может загореться (особенно когда она перевернулась). Если дверь заклинило,выбирайся через окно.</w:t>
      </w:r>
    </w:p>
    <w:p w:rsidR="00CE1C53" w:rsidRDefault="00CE1C53">
      <w:bookmarkStart w:id="0" w:name="_GoBack"/>
      <w:bookmarkEnd w:id="0"/>
    </w:p>
    <w:sectPr w:rsidR="00CE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BD7"/>
    <w:multiLevelType w:val="multilevel"/>
    <w:tmpl w:val="1462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E13E3"/>
    <w:multiLevelType w:val="multilevel"/>
    <w:tmpl w:val="32C8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033B2"/>
    <w:multiLevelType w:val="multilevel"/>
    <w:tmpl w:val="000A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00078"/>
    <w:multiLevelType w:val="multilevel"/>
    <w:tmpl w:val="4140A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B778E"/>
    <w:multiLevelType w:val="multilevel"/>
    <w:tmpl w:val="8A2E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2063C"/>
    <w:multiLevelType w:val="multilevel"/>
    <w:tmpl w:val="9228B3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D119D"/>
    <w:multiLevelType w:val="multilevel"/>
    <w:tmpl w:val="CEA2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C32B1"/>
    <w:multiLevelType w:val="multilevel"/>
    <w:tmpl w:val="E30E20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D5266"/>
    <w:multiLevelType w:val="multilevel"/>
    <w:tmpl w:val="C7C206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0E4713"/>
    <w:multiLevelType w:val="multilevel"/>
    <w:tmpl w:val="E422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C66E7"/>
    <w:multiLevelType w:val="multilevel"/>
    <w:tmpl w:val="EE4A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01677"/>
    <w:multiLevelType w:val="multilevel"/>
    <w:tmpl w:val="1AE6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6515DF"/>
    <w:multiLevelType w:val="multilevel"/>
    <w:tmpl w:val="8F70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5C1E22"/>
    <w:multiLevelType w:val="multilevel"/>
    <w:tmpl w:val="4BEE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628B0"/>
    <w:multiLevelType w:val="multilevel"/>
    <w:tmpl w:val="3FB8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5D10CE"/>
    <w:multiLevelType w:val="multilevel"/>
    <w:tmpl w:val="C45E0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5606C0"/>
    <w:multiLevelType w:val="multilevel"/>
    <w:tmpl w:val="6238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577D7"/>
    <w:multiLevelType w:val="multilevel"/>
    <w:tmpl w:val="7FC04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6C00F0"/>
    <w:multiLevelType w:val="multilevel"/>
    <w:tmpl w:val="356E2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DB1777"/>
    <w:multiLevelType w:val="multilevel"/>
    <w:tmpl w:val="EEDE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0"/>
  </w:num>
  <w:num w:numId="7">
    <w:abstractNumId w:val="8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16"/>
  </w:num>
  <w:num w:numId="14">
    <w:abstractNumId w:val="6"/>
  </w:num>
  <w:num w:numId="15">
    <w:abstractNumId w:val="12"/>
  </w:num>
  <w:num w:numId="16">
    <w:abstractNumId w:val="4"/>
  </w:num>
  <w:num w:numId="17">
    <w:abstractNumId w:val="5"/>
  </w:num>
  <w:num w:numId="18">
    <w:abstractNumId w:val="15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A2"/>
    <w:rsid w:val="005B7AA2"/>
    <w:rsid w:val="00B96F11"/>
    <w:rsid w:val="00C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4AF4C-3C54-49EC-BF33-7095370F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2156</Words>
  <Characters>12293</Characters>
  <Application>Microsoft Office Word</Application>
  <DocSecurity>0</DocSecurity>
  <Lines>102</Lines>
  <Paragraphs>28</Paragraphs>
  <ScaleCrop>false</ScaleCrop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tanec</dc:creator>
  <cp:keywords/>
  <dc:description/>
  <cp:lastModifiedBy>tanec</cp:lastModifiedBy>
  <cp:revision>3</cp:revision>
  <dcterms:created xsi:type="dcterms:W3CDTF">2021-02-07T10:34:00Z</dcterms:created>
  <dcterms:modified xsi:type="dcterms:W3CDTF">2021-02-07T10:35:00Z</dcterms:modified>
</cp:coreProperties>
</file>