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1238" w14:textId="77777777" w:rsidR="00667A24" w:rsidRDefault="00667A24" w:rsidP="00667A2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89A0E6F" w14:textId="77777777" w:rsidR="00667A24" w:rsidRPr="00667A24" w:rsidRDefault="00667A24" w:rsidP="00667A24">
      <w:pPr>
        <w:shd w:val="clear" w:color="auto" w:fill="FFFFFF"/>
        <w:spacing w:after="0"/>
        <w:ind w:left="55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7A24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14:paraId="5928959C" w14:textId="77777777" w:rsidR="00667A24" w:rsidRPr="00667A24" w:rsidRDefault="00667A24" w:rsidP="00667A24">
      <w:pPr>
        <w:shd w:val="clear" w:color="auto" w:fill="FFFFFF"/>
        <w:spacing w:after="0"/>
        <w:ind w:left="55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7A24">
        <w:rPr>
          <w:rFonts w:ascii="Times New Roman" w:hAnsi="Times New Roman" w:cs="Times New Roman"/>
          <w:color w:val="000000"/>
          <w:sz w:val="24"/>
          <w:szCs w:val="24"/>
        </w:rPr>
        <w:t>Директор учреждения</w:t>
      </w:r>
    </w:p>
    <w:p w14:paraId="050060FC" w14:textId="77777777" w:rsidR="00667A24" w:rsidRPr="00667A24" w:rsidRDefault="00667A24" w:rsidP="00667A24">
      <w:pPr>
        <w:shd w:val="clear" w:color="auto" w:fill="FFFFFF"/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67A24">
        <w:rPr>
          <w:rFonts w:ascii="Times New Roman" w:hAnsi="Times New Roman" w:cs="Times New Roman"/>
          <w:color w:val="000000"/>
          <w:sz w:val="24"/>
          <w:szCs w:val="24"/>
        </w:rPr>
        <w:t xml:space="preserve">________Грязнова </w:t>
      </w:r>
      <w:proofErr w:type="gramStart"/>
      <w:r w:rsidRPr="00667A24">
        <w:rPr>
          <w:rFonts w:ascii="Times New Roman" w:hAnsi="Times New Roman" w:cs="Times New Roman"/>
          <w:color w:val="000000"/>
          <w:sz w:val="24"/>
          <w:szCs w:val="24"/>
        </w:rPr>
        <w:t>Т.Я</w:t>
      </w:r>
      <w:proofErr w:type="gramEnd"/>
    </w:p>
    <w:p w14:paraId="5E0C84BF" w14:textId="6637FBBE" w:rsidR="00667A24" w:rsidRPr="00667A24" w:rsidRDefault="00667A24" w:rsidP="00667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7A24">
        <w:rPr>
          <w:rFonts w:ascii="Times New Roman" w:hAnsi="Times New Roman" w:cs="Times New Roman"/>
          <w:color w:val="000000"/>
          <w:sz w:val="24"/>
          <w:szCs w:val="24"/>
        </w:rPr>
        <w:t>«___» _____________20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67A2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667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D6CC7" w14:textId="77777777" w:rsidR="002A0216" w:rsidRDefault="002A0216" w:rsidP="002A0216">
      <w:pPr>
        <w:shd w:val="clear" w:color="auto" w:fill="FFFFFF"/>
        <w:spacing w:after="0" w:line="37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 работы </w:t>
      </w:r>
      <w:r w:rsidRPr="002A02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МБОУ «Кулаковская СОШ» по профилактике </w:t>
      </w:r>
    </w:p>
    <w:p w14:paraId="3252DC85" w14:textId="77777777" w:rsidR="002A0216" w:rsidRPr="002A0216" w:rsidRDefault="002A0216" w:rsidP="002A0216">
      <w:pPr>
        <w:shd w:val="clear" w:color="auto" w:fill="FFFFFF"/>
        <w:spacing w:after="0" w:line="37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02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экстремизма и терроризма на 2020-2021учебный год.</w:t>
      </w:r>
    </w:p>
    <w:p w14:paraId="2FE2A612" w14:textId="77777777" w:rsidR="002A0216" w:rsidRPr="002A0216" w:rsidRDefault="002A0216" w:rsidP="002A0216">
      <w:pPr>
        <w:shd w:val="clear" w:color="auto" w:fill="FFFFFF"/>
        <w:spacing w:after="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Профилактика экстремизма:</w:t>
      </w:r>
    </w:p>
    <w:p w14:paraId="2509CC85" w14:textId="77777777" w:rsidR="002A0216" w:rsidRPr="002A0216" w:rsidRDefault="002A0216" w:rsidP="002A0216">
      <w:pPr>
        <w:shd w:val="clear" w:color="auto" w:fill="FFFFFF"/>
        <w:spacing w:after="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821"/>
        <w:gridCol w:w="1867"/>
        <w:gridCol w:w="993"/>
        <w:gridCol w:w="2259"/>
      </w:tblGrid>
      <w:tr w:rsidR="002A0216" w:rsidRPr="002A0216" w14:paraId="694F0F96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7C4D7" w14:textId="77777777" w:rsidR="002A0216" w:rsidRPr="002A0216" w:rsidRDefault="002A0216" w:rsidP="002A0216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71A43" w14:textId="77777777" w:rsidR="002A0216" w:rsidRPr="002A0216" w:rsidRDefault="002A0216" w:rsidP="002A0216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751FB" w14:textId="77777777" w:rsidR="002A0216" w:rsidRPr="002A0216" w:rsidRDefault="002A0216" w:rsidP="002A0216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A0FBA1" w14:textId="77777777" w:rsidR="002A0216" w:rsidRPr="002A0216" w:rsidRDefault="002A0216" w:rsidP="002A0216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2031E" w14:textId="77777777" w:rsidR="002A0216" w:rsidRPr="002A0216" w:rsidRDefault="002A0216" w:rsidP="002A0216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14:paraId="199E4F25" w14:textId="77777777" w:rsidR="002A0216" w:rsidRPr="002A0216" w:rsidRDefault="002A0216" w:rsidP="002A0216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216" w:rsidRPr="002A0216" w14:paraId="7047D55B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5E2D5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ABCA16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49D7D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A82AD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3FE83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16" w:rsidRPr="002A0216" w14:paraId="48BB0F59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D1084F" w14:textId="77777777" w:rsidR="002A0216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38891B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  профилактики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09273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EFDC0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97C87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67A24" w:rsidRPr="002A0216" w14:paraId="17ECBDC4" w14:textId="77777777" w:rsidTr="000F5816">
        <w:trPr>
          <w:trHeight w:val="1177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3C9778" w14:textId="7E79DB1A" w:rsidR="00667A24" w:rsidRDefault="00667A24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8BBA79" w14:textId="5430DBA1" w:rsidR="00667A24" w:rsidRPr="000F5816" w:rsidRDefault="00667A24" w:rsidP="0066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24">
              <w:rPr>
                <w:rFonts w:ascii="Times New Roman" w:hAnsi="Times New Roman" w:cs="Times New Roman"/>
                <w:sz w:val="24"/>
                <w:szCs w:val="24"/>
              </w:rPr>
              <w:t>Урок мира на 1 сентября. «День памяти Беслана»</w:t>
            </w:r>
            <w:r w:rsidR="000F5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7A24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667A24">
              <w:rPr>
                <w:rFonts w:ascii="Times New Roman" w:hAnsi="Times New Roman" w:cs="Times New Roman"/>
                <w:sz w:val="24"/>
                <w:szCs w:val="24"/>
              </w:rPr>
              <w:t xml:space="preserve"> час «Правила поведения в общественных местах. Действия учащихся при угрозе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7D92AB" w14:textId="03AE20E4" w:rsidR="00667A24" w:rsidRPr="002A0216" w:rsidRDefault="00667A24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707460" w14:textId="77777777" w:rsidR="00667A24" w:rsidRPr="002A0216" w:rsidRDefault="00667A24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2D60F0" w14:textId="0DAD80BF" w:rsidR="000F5816" w:rsidRPr="000F5816" w:rsidRDefault="00667A24" w:rsidP="000F5816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16" w:rsidRPr="002A0216" w14:paraId="46A1F0F6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48AE09" w14:textId="0DDAD85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96DE8" w14:textId="77777777" w:rsidR="002A0216" w:rsidRDefault="002A0216" w:rsidP="009846C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(примерная тематика):</w:t>
            </w:r>
          </w:p>
          <w:p w14:paraId="220A2092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жители многонационального края!»,</w:t>
            </w:r>
          </w:p>
          <w:p w14:paraId="799038DC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руки, друзья»,</w:t>
            </w:r>
          </w:p>
          <w:p w14:paraId="2CE23620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надо лучше знать друг друга»,</w:t>
            </w:r>
          </w:p>
          <w:p w14:paraId="7D433A2B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эффективного общения»,</w:t>
            </w:r>
          </w:p>
          <w:p w14:paraId="171B8DF1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разные, но все мы заслуживаем счастья»,</w:t>
            </w:r>
          </w:p>
          <w:p w14:paraId="17211605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разрешение конфликтов»,</w:t>
            </w:r>
          </w:p>
          <w:p w14:paraId="6B566B85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«Богатое многообразие мировых культур»,</w:t>
            </w:r>
          </w:p>
          <w:p w14:paraId="6D67C5E0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  <w:p w14:paraId="411F0641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«Чувствовать, думать, любить, как другие…»</w:t>
            </w:r>
          </w:p>
          <w:p w14:paraId="50447C47" w14:textId="1FAA3D6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насилия и экстремизма»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085BC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76441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CDB4E8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16" w:rsidRPr="002A0216" w14:paraId="45068996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A5EE8C" w14:textId="5F150F52" w:rsidR="002A0216" w:rsidRPr="002A0216" w:rsidRDefault="00667A24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D6140" w14:textId="77777777" w:rsidR="002A0216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тематического стенда</w:t>
            </w:r>
            <w:r w:rsidR="002A0216"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948BFC7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«Опасность</w:t>
            </w: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экстремизма и терроризма»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1DB95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4781B600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FF3CB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88BC4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16" w:rsidRPr="002A0216" w14:paraId="526440B0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D91FDA" w14:textId="1581543B" w:rsidR="002A0216" w:rsidRPr="002A0216" w:rsidRDefault="00667A24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7B84C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имеющихся в фонде библиотеки документов с «Федеральным списком экстремистских материалов».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62E1A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363E7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8C6132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79918F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  <w:p w14:paraId="14D1DEFD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216" w:rsidRPr="002A0216" w14:paraId="492E578E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12834A" w14:textId="2CD1A08B" w:rsidR="002A0216" w:rsidRPr="002A0216" w:rsidRDefault="00667A24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3A88A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культурами, конфессиями через уроки</w:t>
            </w:r>
            <w:r w:rsidR="003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ОДНКНР,</w:t>
            </w: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обществознания, права, искусства.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59D4E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0BE1C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A0CEA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учителя начальных классов</w:t>
            </w:r>
          </w:p>
        </w:tc>
      </w:tr>
      <w:tr w:rsidR="002A0216" w:rsidRPr="002A0216" w14:paraId="6D852BB1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1E1C7D1" w14:textId="48C117D9" w:rsidR="002A0216" w:rsidRPr="002A0216" w:rsidRDefault="00667A24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BB5F9D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FD6D6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1B08C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EDEC5" w14:textId="77777777" w:rsidR="002A0216" w:rsidRPr="002A0216" w:rsidRDefault="003A4CA1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A0216" w:rsidRPr="002A0216" w14:paraId="6715FB82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EA1685" w14:textId="0B9F2A79" w:rsidR="002A0216" w:rsidRPr="002A0216" w:rsidRDefault="00667A24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EB17A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«Уроки добра»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B61E6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78075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7E26C" w14:textId="77777777" w:rsidR="002A0216" w:rsidRPr="002A0216" w:rsidRDefault="003A4CA1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ОДНКНР и ОРКСЭ</w:t>
            </w:r>
          </w:p>
        </w:tc>
      </w:tr>
      <w:tr w:rsidR="002A0216" w:rsidRPr="002A0216" w14:paraId="3B8E938C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5EA5DC" w14:textId="0C83EE4D" w:rsidR="002A0216" w:rsidRPr="002A0216" w:rsidRDefault="00667A24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DB786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славянской письменности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657EA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76361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C62FE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2A0216" w:rsidRPr="002A0216" w14:paraId="51831CF1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BF4390" w14:textId="2D3DD6DB" w:rsidR="002A0216" w:rsidRPr="002A0216" w:rsidRDefault="00667A24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FE61F" w14:textId="77777777" w:rsidR="002A0216" w:rsidRPr="002A0216" w:rsidRDefault="003A4CA1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для педагогического коллектива</w:t>
            </w:r>
          </w:p>
          <w:p w14:paraId="3E7C01F0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«Формы и методы работы с учащимися по профилактике экстремизма»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32363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516695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91EE6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A0216" w:rsidRPr="002A0216" w14:paraId="38C7F4A0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FA3D04" w14:textId="13F75566" w:rsidR="002A0216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398C5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курсов ОДНРК и ОРКСЭ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8A0FF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531F9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B0768" w14:textId="77777777" w:rsidR="002A0216" w:rsidRPr="002A0216" w:rsidRDefault="003A4CA1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2A0216" w:rsidRPr="002A0216" w14:paraId="0A48C39B" w14:textId="77777777" w:rsidTr="009846C7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0081C7" w14:textId="50EAF672" w:rsidR="002A0216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F9F76" w14:textId="71668AD3" w:rsidR="002A0216" w:rsidRPr="002A0216" w:rsidRDefault="003A4CA1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2A0216"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причисляющих себя к агрессивны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A0216"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неформальных движений.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5487C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A95FC" w14:textId="0D9DF9D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8D5B0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251AA56B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84BA99" w14:textId="77777777" w:rsidR="009846C7" w:rsidRDefault="002A0216" w:rsidP="009846C7">
      <w:pPr>
        <w:shd w:val="clear" w:color="auto" w:fill="FFFFFF"/>
        <w:spacing w:after="0" w:line="270" w:lineRule="atLeast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F73648" w14:textId="77777777" w:rsidR="002A0216" w:rsidRPr="002A0216" w:rsidRDefault="002A0216" w:rsidP="009846C7">
      <w:pPr>
        <w:shd w:val="clear" w:color="auto" w:fill="FFFFFF"/>
        <w:spacing w:after="0" w:line="270" w:lineRule="atLeast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</w:t>
      </w:r>
      <w:proofErr w:type="gramStart"/>
      <w:r w:rsidRPr="002A0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Антитеррористическая  защищенность</w:t>
      </w:r>
      <w:proofErr w:type="gramEnd"/>
      <w:r w:rsidRPr="002A0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49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491"/>
        <w:gridCol w:w="1420"/>
        <w:gridCol w:w="1990"/>
      </w:tblGrid>
      <w:tr w:rsidR="002A0216" w:rsidRPr="002A0216" w14:paraId="06BA7B5B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EA3290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27FF4" w14:textId="77777777" w:rsidR="009846C7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136B9D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433D1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47ADF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0216" w:rsidRPr="002A0216" w14:paraId="6CCCE777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B17F8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34AA1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по вопросам обеспечения безопасности работы ОУ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2CB8A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77128" w14:textId="77777777" w:rsidR="002A0216" w:rsidRPr="002A0216" w:rsidRDefault="003A4CA1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A0216" w:rsidRPr="002A0216" w14:paraId="0E261393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8BB91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05C8E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Инструктажи:</w:t>
            </w:r>
          </w:p>
          <w:p w14:paraId="670B73DF" w14:textId="77777777" w:rsidR="002A0216" w:rsidRPr="003A4CA1" w:rsidRDefault="002A0216" w:rsidP="009846C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техперсоналом: «Пропускной режим в школе» с педагогическими работниками: «Обеспечение безопасности в образовательном учреждении»</w:t>
            </w:r>
          </w:p>
          <w:p w14:paraId="3D692C5F" w14:textId="77777777" w:rsidR="002A0216" w:rsidRPr="002A0216" w:rsidRDefault="002A0216" w:rsidP="009846C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учащимися: «Экстремальные ситуации, правила поведения в них»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803BE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145196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январь</w:t>
            </w:r>
          </w:p>
          <w:p w14:paraId="2E8ABEDC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8CFD2" w14:textId="77777777" w:rsidR="002A0216" w:rsidRPr="002A0216" w:rsidRDefault="003A4CA1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</w:t>
            </w:r>
          </w:p>
          <w:p w14:paraId="01D97339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16" w:rsidRPr="002A0216" w14:paraId="642DBE1A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994EA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2D3CA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планерки:</w:t>
            </w:r>
          </w:p>
          <w:p w14:paraId="4763ACBF" w14:textId="77777777" w:rsidR="003A4CA1" w:rsidRDefault="002A0216" w:rsidP="009846C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защита человека в чрезвычайных ситуациях.</w:t>
            </w:r>
          </w:p>
          <w:p w14:paraId="55E6F65A" w14:textId="77777777" w:rsidR="002A0216" w:rsidRPr="002A0216" w:rsidRDefault="002A0216" w:rsidP="009846C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антитеррористической защищенности образовательного учреждения.</w:t>
            </w:r>
          </w:p>
          <w:p w14:paraId="1885AD45" w14:textId="77777777" w:rsidR="002A0216" w:rsidRPr="002A0216" w:rsidRDefault="002A0216" w:rsidP="009846C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ситуации криминального характера.</w:t>
            </w:r>
          </w:p>
          <w:p w14:paraId="5B54E9FC" w14:textId="77777777" w:rsidR="002A0216" w:rsidRPr="002A0216" w:rsidRDefault="002A0216" w:rsidP="009846C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заложнику остаться в живых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1520B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D5669C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CE36C1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</w:t>
            </w:r>
          </w:p>
          <w:p w14:paraId="511759E9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12AA5" w14:textId="77777777" w:rsidR="002A0216" w:rsidRPr="002A0216" w:rsidRDefault="003A4CA1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A0216" w:rsidRPr="002A0216" w14:paraId="7C074420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2D432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35975" w14:textId="77777777" w:rsid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школы перед началом учебных занятий</w:t>
            </w:r>
          </w:p>
          <w:p w14:paraId="1BBBA86F" w14:textId="77777777" w:rsidR="009846C7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помещений здания и подвальных помещений с целью обеспечения безопасности и обнаружения неизвестных предметов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97661" w14:textId="77777777" w:rsidR="009846C7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7C7F28B9" w14:textId="77777777" w:rsidR="009846C7" w:rsidRPr="009846C7" w:rsidRDefault="009846C7" w:rsidP="0098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A37F8" w14:textId="77777777" w:rsidR="009846C7" w:rsidRDefault="009846C7" w:rsidP="0098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1FB2F" w14:textId="77777777" w:rsidR="009846C7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14:paraId="131E2EF7" w14:textId="77777777" w:rsidR="002A0216" w:rsidRPr="009846C7" w:rsidRDefault="009846C7" w:rsidP="00984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C7AFF" w14:textId="77777777" w:rsidR="002A0216" w:rsidRPr="002A0216" w:rsidRDefault="003A4CA1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A0216" w:rsidRPr="002A0216" w14:paraId="1D88988A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D885F" w14:textId="77777777" w:rsidR="002A0216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56B06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по эвакуации учащихся и рабо</w:t>
            </w:r>
            <w:r w:rsidR="0098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школы по сигналу «пожар»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775BC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14:paraId="490C7BBF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42F0A" w14:textId="77777777" w:rsid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14:paraId="78BD9EF8" w14:textId="77777777" w:rsidR="009846C7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16" w:rsidRPr="002A0216" w14:paraId="00FAF298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0B722" w14:textId="77777777" w:rsidR="002A0216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E5463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правилам поведения при ЧС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84D47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98B89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16" w:rsidRPr="002A0216" w14:paraId="77EDCB92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9734E" w14:textId="77777777" w:rsidR="002A0216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0216"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9591E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администрации по школе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CBAC6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178626D5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C783F" w14:textId="77777777" w:rsidR="002A0216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2A0216" w:rsidRPr="002A0216" w14:paraId="79A76B33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79333" w14:textId="77777777" w:rsidR="002A0216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0216"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712C6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учащихся при организации дежурства по школе с целью бдительности и контроля за пропуском посторонних лиц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280A87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8934A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16" w:rsidRPr="002A0216" w14:paraId="498D3CCE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88442" w14:textId="77777777" w:rsidR="002A0216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0216"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68DD9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ответственных при проведении массовых мероприя</w:t>
            </w:r>
            <w:r w:rsidR="0098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CAEAD" w14:textId="77777777" w:rsidR="002A0216" w:rsidRPr="002A0216" w:rsidRDefault="002A0216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C5EB9B" w14:textId="77777777" w:rsidR="009846C7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14:paraId="08EC5B19" w14:textId="77777777" w:rsid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6E6F93FD" w14:textId="77777777" w:rsidR="009846C7" w:rsidRPr="002A0216" w:rsidRDefault="009846C7" w:rsidP="009846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629A41" w14:textId="77777777" w:rsidR="00970888" w:rsidRPr="002A0216" w:rsidRDefault="00970888" w:rsidP="009846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0888" w:rsidRPr="002A0216" w:rsidSect="002A021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72A35"/>
    <w:multiLevelType w:val="hybridMultilevel"/>
    <w:tmpl w:val="E26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5AC"/>
    <w:multiLevelType w:val="multilevel"/>
    <w:tmpl w:val="3B0C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D09F3"/>
    <w:multiLevelType w:val="multilevel"/>
    <w:tmpl w:val="A57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0671D"/>
    <w:multiLevelType w:val="multilevel"/>
    <w:tmpl w:val="0BBE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6F"/>
    <w:rsid w:val="000F5816"/>
    <w:rsid w:val="002A0216"/>
    <w:rsid w:val="003A4CA1"/>
    <w:rsid w:val="00667A24"/>
    <w:rsid w:val="00970888"/>
    <w:rsid w:val="009846C7"/>
    <w:rsid w:val="00C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3560"/>
  <w15:chartTrackingRefBased/>
  <w15:docId w15:val="{8E3E0FFE-A202-43F9-9F9E-A2EAD159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 name</cp:lastModifiedBy>
  <cp:revision>5</cp:revision>
  <dcterms:created xsi:type="dcterms:W3CDTF">2020-08-11T16:01:00Z</dcterms:created>
  <dcterms:modified xsi:type="dcterms:W3CDTF">2020-08-11T13:31:00Z</dcterms:modified>
</cp:coreProperties>
</file>