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7E312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4B40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4B4001">
      <w:pPr>
        <w:pStyle w:val="2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 xml:space="preserve">Программа </w:t>
      </w:r>
    </w:p>
    <w:p w:rsidR="007E312E" w:rsidRPr="007E312E" w:rsidRDefault="007E312E" w:rsidP="004B4001">
      <w:pPr>
        <w:pStyle w:val="2"/>
        <w:rPr>
          <w:b/>
          <w:bCs/>
          <w:i/>
          <w:iCs/>
          <w:sz w:val="56"/>
          <w:szCs w:val="72"/>
        </w:rPr>
      </w:pPr>
      <w:proofErr w:type="spellStart"/>
      <w:r w:rsidRPr="007E312E">
        <w:rPr>
          <w:b/>
          <w:bCs/>
          <w:i/>
          <w:iCs/>
          <w:sz w:val="56"/>
          <w:szCs w:val="72"/>
        </w:rPr>
        <w:t>ФОРПОСТа</w:t>
      </w:r>
      <w:proofErr w:type="spellEnd"/>
    </w:p>
    <w:p w:rsidR="004B4001" w:rsidRDefault="007E312E" w:rsidP="004B4001">
      <w:pPr>
        <w:pStyle w:val="2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«</w:t>
      </w:r>
      <w:proofErr w:type="spellStart"/>
      <w:r>
        <w:rPr>
          <w:b/>
          <w:bCs/>
          <w:i/>
          <w:iCs/>
          <w:sz w:val="72"/>
          <w:szCs w:val="72"/>
        </w:rPr>
        <w:t>Капитошка</w:t>
      </w:r>
      <w:proofErr w:type="spellEnd"/>
      <w:r w:rsidR="004B4001">
        <w:rPr>
          <w:b/>
          <w:bCs/>
          <w:i/>
          <w:iCs/>
          <w:sz w:val="72"/>
          <w:szCs w:val="72"/>
        </w:rPr>
        <w:t>»</w:t>
      </w:r>
    </w:p>
    <w:p w:rsidR="004B4001" w:rsidRDefault="004B4001" w:rsidP="004B4001">
      <w:pPr>
        <w:pStyle w:val="2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при МБОУ </w:t>
      </w:r>
      <w:r w:rsidR="007E312E">
        <w:rPr>
          <w:b/>
          <w:bCs/>
          <w:i/>
          <w:iCs/>
          <w:sz w:val="48"/>
          <w:szCs w:val="48"/>
        </w:rPr>
        <w:t>«Кулаковская СОШ»</w:t>
      </w: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735A46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2020</w:t>
      </w:r>
      <w:r w:rsidR="007E31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год.</w:t>
      </w: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E312E" w:rsidRDefault="007E312E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4B4001" w:rsidRDefault="004B4001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C545A5" w:rsidRDefault="00C545A5" w:rsidP="00C545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 xml:space="preserve">ПРОГРАММА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ФОРПОСТа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Капитошка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</w:p>
    <w:p w:rsidR="00A82478" w:rsidRDefault="00613557" w:rsidP="00613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B4CC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Пояснительная записка</w:t>
      </w:r>
      <w:r w:rsidRPr="005B4C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Летние каникулы – долгожданное время для детей. Сделать отдых безопасным и интересным</w:t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задача педагогов</w:t>
      </w:r>
      <w:proofErr w:type="gramStart"/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целью организации летнего отдыха и летней занятости учащих</w:t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на базе МБОУ  «Кулаковская СОШ»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организуется лагерь</w:t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ФОРПОСТ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дневным пребыванием детей</w:t>
      </w:r>
      <w:r w:rsidR="00A82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</w:p>
    <w:p w:rsidR="0050202C" w:rsidRDefault="00A82478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3ч55 </w:t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мин,</w:t>
      </w:r>
      <w:r w:rsidR="004B4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питания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Летний лагерь с дневным пребыванием является как формой организации свободного времени детей, так и пространством для привития художественно-эстетической культуры, сохранения и укрепления здоровья, повышения творческой активности.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Актуальность программы</w:t>
      </w:r>
      <w:r w:rsid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все дети имеют возможность поехать в загородные лагеря, выехать из города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На основе социального заказа муниципального образования и создан оздоровительный лагерь с дневным пребыванием детей.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Актуальность программы обусловлена следующими факторами: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устойчивым спросом родителей на организованный отдых учащихся;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работой по укреплению здоровья детей и формированию у них потребности здорового образа жизни;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необходимостью использования богатого творческого потенциала педагогов в реализации цели и задач программы.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составлении программы учитывались традиции и возможности ОУ, уровень подготовки педагогического коллектива, пожелания и интересы детей и родителей, опыт прошлых лет по организации летнего отдыха. 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лагеря с учетом особенностей местонахождения ОУ.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Капитошка</w:t>
      </w:r>
      <w:proofErr w:type="spellEnd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волшебная страна, жители которой любят творчество во всех проявлениях, дружат, поют, рисуют, танцуют. Каждый новый день приносит с собой новое событие, задание, открытие.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Жители страны соревнуются в номинациях, включающих 5 видов искусств: </w:t>
      </w:r>
      <w:proofErr w:type="gramStart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исполнительское</w:t>
      </w:r>
      <w:proofErr w:type="gramEnd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изобразительное, словесное, декоративно-прикладное, социальное.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организации летней лаг</w:t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ерной смены «</w:t>
      </w:r>
      <w:proofErr w:type="spellStart"/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Капитошка</w:t>
      </w:r>
      <w:proofErr w:type="spellEnd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призвана всесторонне </w:t>
      </w:r>
      <w:proofErr w:type="gramStart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удовлетворять</w:t>
      </w:r>
      <w:proofErr w:type="gramEnd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потребности детей и подростков, и направлена на обеспечение их полноценного и содержательного отдыха через </w:t>
      </w:r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разнообразные виды деятельности: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художественно — эстетическое и музыкальное творчество;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декоративно — прикладное творчество;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интеллектуальное развитие;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физическую культуру и спорт;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досуг;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социально – психологическую адаптацию;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экскурсионную работу.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Практическая значимость:</w:t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 организации воспитательной работы в летнем лагере направлен на вовлечение ребенка в творческую и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</w:t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досуга построена так, чтобы наиболее полно и ярко раскрыть естественную потребность в творческой самореализации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 Энергия ребенка в период летнего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также способствует формированию самостоятельности детей в организации совместной деятельности, через включение детей в совместное творческое дело на уровне группы, отряда и предусматривает развитие и воспитание ребят в коллективе.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 и задачи программы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создание условий, интересных, разнообразных по форме и содержанию для обеспечения полноценного отдыха, оздоровления детей и творческого развития.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Способствовать укреплению навыков здорового образа жизни.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Раскрыть творческий потенциал учащихся.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нравственные качества личности на основе общечеловеческих ценностей.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аучить детей взаимовыручке, взаимопониманию.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Совершенствовать систему организации внеурочной деятельности детей в разновозрастных группах.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Создать положительный эмоциональный климат в детском коллективе.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Программа «</w:t>
      </w:r>
      <w:proofErr w:type="spellStart"/>
      <w:r w:rsid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Капитошка</w:t>
      </w:r>
      <w:proofErr w:type="spellEnd"/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 основана на педагогических принципах: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Гуманизма - отношение к каждому из детей как к </w:t>
      </w:r>
      <w:proofErr w:type="spellStart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самоценности</w:t>
      </w:r>
      <w:proofErr w:type="spellEnd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Толерантности - терпимости к мнению других людей, другому образу жизни.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Творчества и творческого отношения к делу, проявление творческих способностей в полной мере.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Духовности - формирование у детей и подростков нравственных ценностей, соблюдение норм морали.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Доступности - учет возрастных особенностей детей и выбранных форм работы с ними.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Этапы реализации программы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Подготовительный этап: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родительские собрания по объединениям с целью мониторинга занятости учащихся в летний период»;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подбор кадров;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разработка документации;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комплектование отрядов;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подготовка материально-технической базы ОУ;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Организационный этап: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формирование и сплочение отрядов;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подготовка к совместной деятельности.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Основной этап: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реализация основных положений программы;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вовлечение детей в различные виды коллективно- творческих дел: совместная деятельность организаторов проекта и детей: дети реализуют свои творческие способности, помогают в проведении мероприятий;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укрепление здоровья.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Заключительный этап: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педагогический анализ результатов летнего отдыха;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анкетирование детей, родителей;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сбор информации.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Содержание и формы реализации программы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цели и задач лагеря с дневным пребыванием детей осуществляется п</w:t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программе «</w:t>
      </w:r>
      <w:proofErr w:type="spellStart"/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Капитошка</w:t>
      </w:r>
      <w:proofErr w:type="spellEnd"/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Все учащиеся входят в один отряд</w:t>
      </w:r>
      <w:proofErr w:type="gramStart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C545A5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включает в себя конкурсы, фестивальную часть, церемонии отк</w:t>
      </w:r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рытия и закрытия страны «</w:t>
      </w:r>
      <w:proofErr w:type="spellStart"/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Капитошка</w:t>
      </w:r>
      <w:proofErr w:type="spellEnd"/>
      <w:r w:rsid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мастер-классы, веселые эстафеты.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вре</w:t>
      </w:r>
      <w:r w:rsidR="00780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 смены школа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превращается в страну игр и</w:t>
      </w:r>
      <w:r w:rsidR="00780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творчества. Дети  представляю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свой в</w:t>
      </w:r>
      <w:r w:rsidR="00780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ымышленный город страны </w:t>
      </w:r>
      <w:proofErr w:type="spellStart"/>
      <w:r w:rsidR="00780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Капитошка</w:t>
      </w:r>
      <w:proofErr w:type="spellEnd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первый д</w:t>
      </w:r>
      <w:r w:rsidR="00780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ень для представления,</w:t>
      </w:r>
      <w:r w:rsidR="004B4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необходимо придумать название города, из которого</w:t>
      </w:r>
      <w:r w:rsidR="00780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они прибыли, название</w:t>
      </w:r>
      <w:proofErr w:type="gramStart"/>
      <w:r w:rsidR="00780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девиз и представление отряда.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80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придумать 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свой отличительный атри</w:t>
      </w:r>
      <w:r w:rsidR="004B4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бут</w:t>
      </w:r>
      <w:proofErr w:type="gramStart"/>
      <w:r w:rsidR="004B4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девиз, </w:t>
      </w:r>
      <w:proofErr w:type="spellStart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речевку</w:t>
      </w:r>
      <w:proofErr w:type="spellEnd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эмблему.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смены проходят мастер-классы, соревнования, конкурсы, викторины.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все дети познакомятся с различными техниками декоративно-прикладного и изобразительного искусства.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проведения ла</w:t>
      </w:r>
      <w:r w:rsidR="00780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герной смены педагоги 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создают атмосферу творчества, содружества, личностного успеха.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План работы</w:t>
      </w:r>
      <w:proofErr w:type="gramStart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 составлении плана работы учитываются возможности разновозрастных групп, интересы детей, педагогов, р</w:t>
      </w:r>
      <w:r w:rsidR="004B4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одителей. В работе лагеря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планируется задействовать социум поселка: Дом культуры, библи</w:t>
      </w:r>
      <w:r w:rsidR="004B4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отека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3557"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0202C" w:rsidRDefault="0050202C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202C" w:rsidRDefault="0050202C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202C" w:rsidRDefault="0050202C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202C" w:rsidRDefault="0050202C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202C" w:rsidRDefault="0050202C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202C" w:rsidRDefault="0050202C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202C" w:rsidRDefault="0050202C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202C" w:rsidRDefault="0050202C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202C" w:rsidRDefault="0050202C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0202C" w:rsidRDefault="0050202C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D7095" w:rsidRPr="00A72258" w:rsidRDefault="00A72258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План  </w:t>
      </w:r>
      <w:proofErr w:type="spellStart"/>
      <w:r w:rsidR="00DD7095" w:rsidRPr="00A7225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bdr w:val="none" w:sz="0" w:space="0" w:color="auto" w:frame="1"/>
          <w:shd w:val="clear" w:color="auto" w:fill="FFFFFF"/>
          <w:lang w:eastAsia="ru-RU"/>
        </w:rPr>
        <w:t>ФОРПОСТа</w:t>
      </w:r>
      <w:proofErr w:type="spellEnd"/>
    </w:p>
    <w:p w:rsidR="00B15111" w:rsidRPr="00A72258" w:rsidRDefault="00B15111" w:rsidP="00A7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 день</w:t>
      </w:r>
    </w:p>
    <w:p w:rsidR="00B15111" w:rsidRPr="00A72258" w:rsidRDefault="00A72258" w:rsidP="00B15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Проведение т</w:t>
      </w:r>
      <w:r w:rsidR="00B15111" w:rsidRPr="00A72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ехника безопасности нахождения </w:t>
      </w:r>
      <w:r w:rsidR="003971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детей </w:t>
      </w:r>
      <w:r w:rsidR="00B15111" w:rsidRPr="00A72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лагере.</w:t>
      </w:r>
    </w:p>
    <w:p w:rsidR="00A72258" w:rsidRDefault="00A72258" w:rsidP="00B15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Проведение учения эвакуации детей в случае ЧС.</w:t>
      </w:r>
    </w:p>
    <w:p w:rsidR="003971FE" w:rsidRPr="00A72258" w:rsidRDefault="003971FE" w:rsidP="00B151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Открытие лагеря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визитной карточки отряда</w:t>
      </w:r>
      <w:r w:rsid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15111" w:rsidRDefault="00FE72AB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Игровая программа</w:t>
      </w:r>
      <w:r w:rsid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«Ура, каникулы!» </w:t>
      </w:r>
    </w:p>
    <w:p w:rsidR="00B15111" w:rsidRPr="00A72258" w:rsidRDefault="00B15111" w:rsidP="00613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2 день</w:t>
      </w:r>
    </w:p>
    <w:p w:rsidR="00A72258" w:rsidRDefault="00A72258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6A2EF8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Игровая программа «Золушка»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рисунков на асфальте</w:t>
      </w:r>
      <w:r w:rsidR="00FE72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«Детство».</w:t>
      </w:r>
    </w:p>
    <w:p w:rsidR="00B15111" w:rsidRPr="00FE72AB" w:rsidRDefault="00FE72AB" w:rsidP="006135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 w:rsidRPr="00FE72AB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Подвижные игры</w:t>
      </w: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3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Мастер-класс  по </w:t>
      </w:r>
      <w:r w:rsidR="006A2EF8"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мозаике</w:t>
      </w: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оригами</w:t>
      </w:r>
      <w:proofErr w:type="gram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shd w:val="clear" w:color="auto" w:fill="FFFFFF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Спортивно-игровая эстафета «Молодецкие забавы»</w:t>
      </w:r>
    </w:p>
    <w:p w:rsidR="00B15111" w:rsidRPr="006A2EF8" w:rsidRDefault="006A2EF8" w:rsidP="006135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 w:rsidRPr="006A2EF8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ru-RU"/>
        </w:rPr>
        <w:t>Игровая программа в СДК</w:t>
      </w: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4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6A2EF8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Программа «</w:t>
      </w:r>
      <w:r w:rsidR="00B15111"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Веселый </w:t>
      </w:r>
      <w:r w:rsidR="00B15111"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КВН»</w:t>
      </w:r>
    </w:p>
    <w:p w:rsidR="00B15111" w:rsidRPr="00A72258" w:rsidRDefault="006A2EF8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Эстафета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здоровом теле здоровый дух</w:t>
      </w:r>
      <w:r w:rsidR="00B15111"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B15111" w:rsidRPr="00A72258" w:rsidRDefault="00B15111" w:rsidP="00613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shd w:val="clear" w:color="auto" w:fill="FFFFFF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Тематическая дискотека «Нас предупреждают, мы предупреждаем»</w:t>
      </w: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5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здоровья.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Мастер </w:t>
      </w:r>
      <w:proofErr w:type="gram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–к</w:t>
      </w:r>
      <w:proofErr w:type="gramEnd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ласс по </w:t>
      </w:r>
      <w:proofErr w:type="spell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бумагопластике</w:t>
      </w:r>
      <w:proofErr w:type="spellEnd"/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поделок из бумаги.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Ассорти талантов</w:t>
      </w:r>
    </w:p>
    <w:p w:rsidR="00B15111" w:rsidRPr="00A72258" w:rsidRDefault="00B15111" w:rsidP="00613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shd w:val="clear" w:color="auto" w:fill="FFFFFF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Спортивно-интеллектуальная эстафета «Гимнастика ума»</w:t>
      </w: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6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Мастер-класс  по изготовлению смайликов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Викторина «Здоровье не купишь – его разум дарит!»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КТД «Здоров </w:t>
      </w:r>
      <w:proofErr w:type="spellStart"/>
      <w:proofErr w:type="gram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будешь-все</w:t>
      </w:r>
      <w:proofErr w:type="spellEnd"/>
      <w:proofErr w:type="gramEnd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добудешь!»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Спортивные соревнования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7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Мастер-класс «Поделки из природного материала»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поделок из природного материала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Игра «Цветик </w:t>
      </w:r>
      <w:proofErr w:type="gram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proofErr w:type="spell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емицветик</w:t>
      </w:r>
      <w:proofErr w:type="spellEnd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8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Мастер-класс по игре в бадминтон, настольный теннис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 на лучшего игрока в </w:t>
      </w:r>
      <w:proofErr w:type="spell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бадминтон</w:t>
      </w:r>
      <w:proofErr w:type="gram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,н</w:t>
      </w:r>
      <w:proofErr w:type="gramEnd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астольный</w:t>
      </w:r>
      <w:proofErr w:type="spellEnd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теннис, футболист.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9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 класс «Готовим костюмы из подручного материала»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Мастер- класс «Древесина-это круто»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Парад  Кутюрье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10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Мастер </w:t>
      </w:r>
      <w:proofErr w:type="gram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-к</w:t>
      </w:r>
      <w:proofErr w:type="gramEnd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лассы  по изготовлению  аппликации, по вырезанию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работ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Космический футбол</w:t>
      </w: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11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Конкурсно-познавательная</w:t>
      </w:r>
      <w:proofErr w:type="spellEnd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программа «Тезки и однофамильцы»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Спортивная игра-эстафета «Охота за пиратскими кладами»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12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Мастер </w:t>
      </w:r>
      <w:proofErr w:type="gram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–к</w:t>
      </w:r>
      <w:proofErr w:type="gramEnd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ласс по технике чтения,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Мастер-класс по военно-патриотической подготовке.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чтецов «Я  люблю тебя, Россия»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13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 класс «Поделки из фантиков»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на лучшую поделку из фантиков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Путешествие в страну игр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Спортивные забеги.</w:t>
      </w: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14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Минутка здоровья 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Мастер-классы   по изготовлению открыток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Фестиваль детского творчества «Зажги свою звезду!»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Спортивная эстафета «Тропою туриста»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15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Мастер-класс  «Картины из круп»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Выставка работ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Конкурсная программа «Уважай светофор»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Малые олимпийские игры</w:t>
      </w: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16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Мастер-класс  по составлению кроссвордов, букетов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на лучший кроссворд, на лучший букет.</w:t>
      </w:r>
    </w:p>
    <w:p w:rsidR="00B15111" w:rsidRPr="0050202C" w:rsidRDefault="00B15111" w:rsidP="005020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Игра «Путешествие на поезде дружбы»</w:t>
      </w: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17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Выставка лучших работ воспитанников лагеря.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необычных рекордов</w:t>
      </w:r>
      <w:proofErr w:type="gram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proofErr w:type="gramEnd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амый, самый среди самых»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Дискотека</w:t>
      </w: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18 день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Первенство по собиранию </w:t>
      </w:r>
      <w:proofErr w:type="spell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пазлов</w:t>
      </w:r>
      <w:proofErr w:type="spellEnd"/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 рисунков «Мой любимый поселок»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Интеллектуальная игра</w:t>
      </w: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19 день</w:t>
      </w:r>
    </w:p>
    <w:p w:rsidR="00B15111" w:rsidRPr="0050202C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0202C">
        <w:rPr>
          <w:rFonts w:ascii="Times New Roman" w:eastAsia="Times New Roman" w:hAnsi="Times New Roman" w:cs="Times New Roman"/>
          <w:sz w:val="28"/>
          <w:szCs w:val="18"/>
          <w:lang w:eastAsia="ru-RU"/>
        </w:rPr>
        <w:t>Минутка здоровья</w:t>
      </w:r>
    </w:p>
    <w:p w:rsidR="00B15111" w:rsidRPr="0050202C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0202C">
        <w:rPr>
          <w:rFonts w:ascii="Times New Roman" w:eastAsia="Times New Roman" w:hAnsi="Times New Roman" w:cs="Times New Roman"/>
          <w:sz w:val="28"/>
          <w:szCs w:val="18"/>
          <w:lang w:eastAsia="ru-RU"/>
        </w:rPr>
        <w:t>Экологический десант</w:t>
      </w:r>
    </w:p>
    <w:p w:rsidR="00B15111" w:rsidRPr="0050202C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0202C">
        <w:rPr>
          <w:rFonts w:ascii="Times New Roman" w:eastAsia="Times New Roman" w:hAnsi="Times New Roman" w:cs="Times New Roman"/>
          <w:sz w:val="28"/>
          <w:szCs w:val="18"/>
          <w:lang w:eastAsia="ru-RU"/>
        </w:rPr>
        <w:t>Конкурс рисунков «Дети против наркотиков!»</w:t>
      </w:r>
    </w:p>
    <w:p w:rsidR="00B15111" w:rsidRPr="0050202C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0202C">
        <w:rPr>
          <w:rFonts w:ascii="Times New Roman" w:eastAsia="Times New Roman" w:hAnsi="Times New Roman" w:cs="Times New Roman"/>
          <w:sz w:val="28"/>
          <w:szCs w:val="18"/>
          <w:lang w:eastAsia="ru-RU"/>
        </w:rPr>
        <w:t>Первенство лагеря по футболу.</w:t>
      </w:r>
    </w:p>
    <w:p w:rsidR="00B15111" w:rsidRPr="0050202C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0202C">
        <w:rPr>
          <w:rFonts w:ascii="Times New Roman" w:eastAsia="Times New Roman" w:hAnsi="Times New Roman" w:cs="Times New Roman"/>
          <w:sz w:val="28"/>
          <w:szCs w:val="18"/>
          <w:lang w:eastAsia="ru-RU"/>
        </w:rPr>
        <w:t>Дискотека</w:t>
      </w:r>
    </w:p>
    <w:p w:rsidR="00B15111" w:rsidRPr="0050202C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50202C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20 день</w:t>
      </w:r>
    </w:p>
    <w:p w:rsidR="00B15111" w:rsidRPr="0050202C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0202C">
        <w:rPr>
          <w:rFonts w:ascii="Times New Roman" w:eastAsia="Times New Roman" w:hAnsi="Times New Roman" w:cs="Times New Roman"/>
          <w:sz w:val="28"/>
          <w:szCs w:val="18"/>
          <w:lang w:eastAsia="ru-RU"/>
        </w:rPr>
        <w:t>Минутка здоровья</w:t>
      </w:r>
    </w:p>
    <w:p w:rsidR="00B15111" w:rsidRPr="0050202C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0202C">
        <w:rPr>
          <w:rFonts w:ascii="Times New Roman" w:eastAsia="Times New Roman" w:hAnsi="Times New Roman" w:cs="Times New Roman"/>
          <w:sz w:val="28"/>
          <w:szCs w:val="18"/>
          <w:lang w:eastAsia="ru-RU"/>
        </w:rPr>
        <w:t>Конкурс «Мисс и Мистер ЛЕТО 2012г.»</w:t>
      </w:r>
    </w:p>
    <w:p w:rsidR="00B15111" w:rsidRPr="0050202C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0202C">
        <w:rPr>
          <w:rFonts w:ascii="Times New Roman" w:eastAsia="Times New Roman" w:hAnsi="Times New Roman" w:cs="Times New Roman"/>
          <w:sz w:val="28"/>
          <w:szCs w:val="18"/>
          <w:lang w:eastAsia="ru-RU"/>
        </w:rPr>
        <w:t>Конкурс песни и танца</w:t>
      </w:r>
    </w:p>
    <w:p w:rsidR="00B15111" w:rsidRPr="00473671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50202C">
        <w:rPr>
          <w:rFonts w:ascii="Times New Roman" w:eastAsia="Times New Roman" w:hAnsi="Times New Roman" w:cs="Times New Roman"/>
          <w:sz w:val="28"/>
          <w:szCs w:val="18"/>
          <w:lang w:eastAsia="ru-RU"/>
        </w:rPr>
        <w:t>Фантазии на тему «Кем я хочу быть»</w:t>
      </w: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21 день</w:t>
      </w:r>
    </w:p>
    <w:p w:rsidR="00B15111" w:rsidRPr="00A72258" w:rsidRDefault="00B15111" w:rsidP="00B1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День закрытия лагерной смены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Минутка здоровья.</w:t>
      </w:r>
    </w:p>
    <w:p w:rsidR="00B15111" w:rsidRPr="00A72258" w:rsidRDefault="0050202C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Просмотр военных фильмов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«День памяти</w:t>
      </w:r>
      <w:r w:rsidR="005020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скорби» (Возложение цветов к памятнику»</w:t>
      </w:r>
      <w:proofErr w:type="gramEnd"/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Закрытие лагерной смены «До свиданья, друг!»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225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Подведение итогов</w:t>
      </w:r>
    </w:p>
    <w:p w:rsidR="00B15111" w:rsidRPr="00A72258" w:rsidRDefault="00B15111" w:rsidP="00B1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0FD" w:rsidRPr="00473671" w:rsidRDefault="00613557" w:rsidP="004736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750F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shd w:val="clear" w:color="auto" w:fill="FFFFFF"/>
          <w:lang w:eastAsia="ru-RU"/>
        </w:rPr>
        <w:lastRenderedPageBreak/>
        <w:t>Режим работы</w:t>
      </w:r>
      <w:r w:rsidRPr="007750F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="00810D03"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9-0</w:t>
      </w:r>
      <w:r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0 - Прием детей.</w:t>
      </w:r>
      <w:r w:rsidRPr="007750F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="00810D03"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9-00 - 9-3</w:t>
      </w:r>
      <w:r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0 - Веселая зарядка.</w:t>
      </w:r>
      <w:r w:rsidRPr="007750F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="00810D03"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9-30 – 9-45 - Построение</w:t>
      </w:r>
      <w:proofErr w:type="gramStart"/>
      <w:r w:rsidR="00810D03"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 </w:t>
      </w:r>
      <w:r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.</w:t>
      </w:r>
      <w:proofErr w:type="gramEnd"/>
      <w:r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 Получение творческого задания.</w:t>
      </w:r>
      <w:r w:rsidRPr="007750F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="00810D03"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9.45</w:t>
      </w:r>
      <w:r w:rsidR="007750FD"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 - 12.55</w:t>
      </w:r>
      <w:r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 </w:t>
      </w:r>
      <w:r w:rsidR="00810D03"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–</w:t>
      </w:r>
      <w:r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 </w:t>
      </w:r>
      <w:r w:rsidR="00810D03" w:rsidRPr="007750FD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Работа по плану</w:t>
      </w:r>
      <w:r w:rsidRPr="007750F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="007750FD" w:rsidRPr="007750F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12.55</w:t>
      </w:r>
      <w:r w:rsidR="00810D03" w:rsidRPr="007750F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-уход домой</w:t>
      </w:r>
    </w:p>
    <w:p w:rsidR="007750FD" w:rsidRDefault="007750FD" w:rsidP="00613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13557" w:rsidRPr="007750FD" w:rsidRDefault="00613557" w:rsidP="006135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54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Сведения об учащихся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10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Общее количество детей: </w:t>
      </w:r>
      <w:r w:rsidR="00B151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4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Возраст детей: 9 – 16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</w:t>
      </w:r>
      <w:r w:rsidR="004B4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 пребывания детей в лагере: 21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="004B4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ень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 проведения: дневное п</w:t>
      </w:r>
      <w:r w:rsidR="00775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ребывание с 9.00</w:t>
      </w:r>
      <w:r w:rsidR="004B4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12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750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55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Методическое обеспечение программы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Научно-методическое обеспечение: 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Тематическое планирование работы отрядов;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Организация режима дня;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Детское самоуправление;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Дидактические материалы;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Методическая копилка.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Формы и методы работы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методами организации деятельности являются: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Метод игры (игры отбираются воспитателями в соответствии с поставленной целью);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Методы театрализации;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Методы состязательности (распространяется на все сферы творческой и спортивной 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деятельности);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Метод стимулирования.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54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Основными формами организации деятельности являются: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коллективно-творческое дело;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ролевая игра;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фестиваль, конкурс;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мастер-класс;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прогулки, экскурсии.</w:t>
      </w:r>
      <w:proofErr w:type="gramEnd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эффективной работы в лагере активно используются: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Методика КТД.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воспитания детского коллектива на протяжении многих лет занимают особое место коллективно - трудовая деятельность и коллективно-творческие дела. Эта методика, технология, учитывающая психологию детей младшего школьного и подросткового возраста, дает каждому возможность сделать свой вклад в общее дело, приобрести навыки общения, научиться </w:t>
      </w:r>
      <w:proofErr w:type="gramStart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совместно</w:t>
      </w:r>
      <w:proofErr w:type="gramEnd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выполнять задуманное, делить успех и ответственность с другими, узнать друг о друге много нового. Таким образом, идут два важных процесса одновременно: формирование и сплочение </w:t>
      </w:r>
      <w:proofErr w:type="gramStart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коллектива</w:t>
      </w:r>
      <w:proofErr w:type="gramEnd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формирование личности. У каждого, кто участвует в КТД, пробуждается творческий потенциал, возникают самые добрые чувства к своим товарищам.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Дело – это событие, любые действия, выполнение которых требует от ребенка заботу об окружающих людях, о коллективе, друг о друге.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Коллективное дело – событие (набор действий), осуществляемых посредством совместных усилий всех членов коллектива – воспитанников и воспитателей.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Коллективно-творческое дело (КТД) - событие, либо набор действий, предполагающий непрерывный поиск лучших решений, жизненно-важных задач и задумывается, планируется и реализуется, и оценивается сообща.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Виды КТД: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Организаторские дела (метод взаимодействия)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Общественно-политические дела (беседы, лекции)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Познавательные дела (познавательные игры: ребёнок должен узнать, как можно больше об окружающем мире)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Трудовые дела (способствуют развитию трудовых навыков)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Художественные дела (творчество: рисование, оформление, создание спектакля)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Спортивные дела (зарядки, веселые старты, эстафеты.)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proofErr w:type="gramEnd"/>
      <w:r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Методика самоуправления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самоуправления в коллективе детей играет важную роль. С одной стороны, этот процесс обеспечивает их включенность в решение разных проблем, с другой, - формирует социальную активность, способствует развитию лидерства.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Мотивационное обеспечение программы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Добровольность включения детей в разработку, подготовку общих дел, организацию жизни лагеря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Сочетание индивидуального и коллективного включения детей в творческие, развивающие, интеллектуальные виды деятельности 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Информирование о результатах конкурсов, об условиях участия в том или ином деле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Организация различных видов стимулирования детей, многообразие предлагаемых видов деятельности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Учет возрастных и индивидуальных особенностей, способствующих обеспечению успешной самореализации ребенка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Создание ситуации успеха</w:t>
      </w:r>
      <w:proofErr w:type="gramEnd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избранных ребенком видах деятельности, индивидуальное и публичное поощрение </w:t>
      </w:r>
      <w:proofErr w:type="gramStart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достигнутого</w:t>
      </w:r>
      <w:proofErr w:type="gramEnd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Психолого-педагогическое сопровождение смены.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процесс оказания своевременной педагогической и психологической помощи нуждающимся в ней детям, и система корректирующих воздействий на основе отслеживания изменений в процессе развития личности ребенка.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Функции психолого-педагогического сопровождения ребенка в условиях лагеря: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Воспитательная – восстановление положительных качеств, позволяющих ребенку комфортно чувствовать себя в окружающее среде;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Компенсаторная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самоутверждении.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Стимулирующая – направлена на активизацию положительной социально-полезной, предметно-практической деятельности ребенка;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Корректирующая – связана с исправлением отрицательных качеств в личности и предполагает применение разнообразных методов и методик, 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Направленных на корректировку </w:t>
      </w:r>
      <w:proofErr w:type="spellStart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мотивационно-ценностных</w:t>
      </w:r>
      <w:proofErr w:type="spellEnd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ориентаций и установок в общении и поведении.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Система </w:t>
      </w:r>
      <w:proofErr w:type="gramStart"/>
      <w:r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контроля за</w:t>
      </w:r>
      <w:proofErr w:type="gramEnd"/>
      <w:r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реализацией программы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Опрос родителей на выявление пожеланий по организации деятельности детского лагеря</w:t>
      </w:r>
      <w:proofErr w:type="gramStart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gramEnd"/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ай)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Анкетирование детей в организационный период с целью выявления их интересов, мотивов пребывания в лагере. (1 день смены)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4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Анкетирование детей в конце смены, позволяющее выявить оправдание ожиданий. (Последний день смены)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коллектива. 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Ожидаемые результаты 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Физическое и психологическое оздоровление детей.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Приобретение детьми положительного опыта общения со сверстниками.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Самореализация в творческой и познавательной деятельности.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Развитие лидерских качеств и умений.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Создание мотивации на познавательную деятельность.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Расширение представлений детей о разнообразии направлений в искусства.</w:t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4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32F21" w:rsidRPr="00C545A5" w:rsidRDefault="00832F21">
      <w:pPr>
        <w:rPr>
          <w:rFonts w:ascii="Times New Roman" w:hAnsi="Times New Roman" w:cs="Times New Roman"/>
          <w:sz w:val="24"/>
          <w:szCs w:val="24"/>
        </w:rPr>
      </w:pPr>
    </w:p>
    <w:sectPr w:rsidR="00832F21" w:rsidRPr="00C545A5" w:rsidSect="0083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57"/>
    <w:rsid w:val="000B6308"/>
    <w:rsid w:val="0019122F"/>
    <w:rsid w:val="001E2C55"/>
    <w:rsid w:val="003971FE"/>
    <w:rsid w:val="00473671"/>
    <w:rsid w:val="004B4001"/>
    <w:rsid w:val="0050202C"/>
    <w:rsid w:val="00613557"/>
    <w:rsid w:val="006A2EF8"/>
    <w:rsid w:val="00735A46"/>
    <w:rsid w:val="00764B06"/>
    <w:rsid w:val="007750FD"/>
    <w:rsid w:val="00780A0E"/>
    <w:rsid w:val="007E312E"/>
    <w:rsid w:val="00810D03"/>
    <w:rsid w:val="00832F21"/>
    <w:rsid w:val="00885077"/>
    <w:rsid w:val="00A155A7"/>
    <w:rsid w:val="00A72258"/>
    <w:rsid w:val="00A82478"/>
    <w:rsid w:val="00A91883"/>
    <w:rsid w:val="00B15111"/>
    <w:rsid w:val="00B35D78"/>
    <w:rsid w:val="00C545A5"/>
    <w:rsid w:val="00DD7095"/>
    <w:rsid w:val="00E068B2"/>
    <w:rsid w:val="00EC140E"/>
    <w:rsid w:val="00FE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40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4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2011-01-31T03:45:00Z</dcterms:created>
  <dcterms:modified xsi:type="dcterms:W3CDTF">2007-04-17T14:11:00Z</dcterms:modified>
</cp:coreProperties>
</file>