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E587" w14:textId="77777777" w:rsidR="00504C69" w:rsidRDefault="002666F5" w:rsidP="00504C69">
      <w:pPr>
        <w:shd w:val="clear" w:color="auto" w:fill="FFFFFF"/>
        <w:spacing w:afterLines="120" w:after="288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Директорам </w:t>
      </w:r>
      <w:r w:rsidR="003C56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учреждений</w:t>
      </w:r>
      <w:r w:rsidR="00504C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Красноярска</w:t>
      </w:r>
    </w:p>
    <w:p w14:paraId="505525AA" w14:textId="77777777" w:rsidR="002666F5" w:rsidRDefault="003C56EE" w:rsidP="00504C69">
      <w:pPr>
        <w:shd w:val="clear" w:color="auto" w:fill="FFFFFF"/>
        <w:spacing w:afterLines="120" w:after="28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="002666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важаемые коллеги!</w:t>
      </w:r>
    </w:p>
    <w:p w14:paraId="5F44B448" w14:textId="6CDEDC0D" w:rsidR="002B41C9" w:rsidRDefault="00FD30E3" w:rsidP="00504C69">
      <w:pPr>
        <w:shd w:val="clear" w:color="auto" w:fill="FFFFFF"/>
        <w:spacing w:afterLines="120" w:after="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воскресенье </w:t>
      </w:r>
      <w:r w:rsidR="005D4DA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19</w:t>
      </w:r>
      <w:r w:rsidRPr="00FD30E3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5D4DA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декабря</w:t>
      </w:r>
      <w:r w:rsidR="00FD037C" w:rsidRPr="00FD037C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состоится </w:t>
      </w:r>
      <w:r w:rsidRPr="00FD30E3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X</w:t>
      </w:r>
      <w:r w:rsidRPr="00FD037C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val="en-US" w:eastAsia="ru-RU"/>
        </w:rPr>
        <w:t>XII</w:t>
      </w:r>
      <w:r w:rsidR="005D4DA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val="en-US" w:eastAsia="ru-RU"/>
        </w:rPr>
        <w:t>I</w:t>
      </w:r>
      <w:r w:rsidRPr="00FD30E3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FD037C" w:rsidRPr="00FD037C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О</w:t>
      </w:r>
      <w:r w:rsidRPr="00FD30E3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ткрытая зимняя олимпиада Красноярской летней школы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2666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Олимпиада пройдёт в </w:t>
      </w:r>
      <w:r w:rsid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Физико-математической школе Сибирского федерального университета</w:t>
      </w:r>
      <w:r w:rsidR="00AC0C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(г. Красноярск, ул. Борисова, 5)</w:t>
      </w:r>
      <w:r w:rsidR="002301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051955A6" w14:textId="1EB9C8FF" w:rsidR="005D4DAF" w:rsidRDefault="002B41C9" w:rsidP="00504C69">
      <w:pPr>
        <w:shd w:val="clear" w:color="auto" w:fill="FFFFFF"/>
        <w:spacing w:afterLines="120" w:after="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0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Зимняя олимпиада – это один из способов попасть в сезон Красноярской летней школы. Мы приглашаем к участию школьников 8-10 классов. </w:t>
      </w:r>
      <w:r w:rsidR="00FD30E3"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Зимняя олимпиада КЛШ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проходит в необычном формате </w:t>
      </w:r>
      <w:r w:rsid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="005D4DAF" w:rsidRP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омплексн</w:t>
      </w:r>
      <w:r w:rsid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ого </w:t>
      </w:r>
      <w:r w:rsidR="005D4DAF" w:rsidRP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научного турнира. Каждый участник может посетить 24 этап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5D4DAF" w:rsidRP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 которых нужно быстро решить 3 задач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5D4DAF" w:rsidRP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одному предмету</w:t>
      </w:r>
      <w:r w:rsid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рамках 4 учебных направлений КЛШ:</w:t>
      </w:r>
    </w:p>
    <w:p w14:paraId="180771CD" w14:textId="47DF288E" w:rsidR="005D4DAF" w:rsidRDefault="00FD30E3" w:rsidP="00504C69">
      <w:pPr>
        <w:shd w:val="clear" w:color="auto" w:fill="FFFFFF"/>
        <w:spacing w:afterLines="120" w:after="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D30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◦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очны</w:t>
      </w:r>
      <w:r w:rsid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наук (физика, математика, информатика);</w:t>
      </w:r>
      <w:r w:rsidR="00504C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Pr="00FD30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◦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стественны</w:t>
      </w:r>
      <w:r w:rsid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наук (биология, химия, </w:t>
      </w:r>
      <w:r w:rsid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био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медицина);</w:t>
      </w:r>
      <w:r w:rsidR="00504C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Pr="00FD30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◦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бщественн</w:t>
      </w:r>
      <w:r w:rsid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ых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наук (</w:t>
      </w:r>
      <w:r w:rsid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право, 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экономика, история,</w:t>
      </w:r>
      <w:r w:rsidR="007B3B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география, искусство, социология);</w:t>
      </w:r>
      <w:r w:rsidR="00504C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Pr="00FD30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◦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илологически</w:t>
      </w:r>
      <w:r w:rsid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наук (лингвистика, литературоведение</w:t>
      </w:r>
      <w:r w:rsidR="007B3B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искусство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</w:p>
    <w:p w14:paraId="4BAFE248" w14:textId="367E0AAA" w:rsidR="00AC0C93" w:rsidRDefault="0023012B" w:rsidP="00AC0C93">
      <w:pPr>
        <w:shd w:val="clear" w:color="auto" w:fill="FFFFFF"/>
        <w:spacing w:afterLines="120" w:after="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0A2084" wp14:editId="19AA3F64">
            <wp:simplePos x="0" y="0"/>
            <wp:positionH relativeFrom="column">
              <wp:posOffset>4442460</wp:posOffset>
            </wp:positionH>
            <wp:positionV relativeFrom="paragraph">
              <wp:posOffset>234273</wp:posOffset>
            </wp:positionV>
            <wp:extent cx="1146175" cy="1146175"/>
            <wp:effectExtent l="0" t="0" r="0" b="0"/>
            <wp:wrapThrough wrapText="bothSides">
              <wp:wrapPolygon edited="0">
                <wp:start x="0" y="0"/>
                <wp:lineTo x="0" y="21301"/>
                <wp:lineTo x="21301" y="21301"/>
                <wp:lineTo x="2130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93" w:rsidRPr="00AC0C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</w:t>
      </w:r>
      <w:r w:rsidR="00AC0C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Олимпиады</w:t>
      </w:r>
      <w:r w:rsidR="00AC0C93" w:rsidRPr="00AC0C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Регистрация на Олимпиаду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="00AC0C93" w:rsidRPr="00AC0C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9:00 – Регистрация, настольные игры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="00AC0C93" w:rsidRPr="00AC0C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11:00 – Открытие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="00AC0C93" w:rsidRPr="00AC0C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11:30 – Олимпиада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="00AC0C93" w:rsidRPr="00AC0C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15:00 – Научно-популярные лекции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 w:rsidR="00AC0C93" w:rsidRPr="00AC0C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16:00 – Награждение победителей</w:t>
      </w:r>
    </w:p>
    <w:p w14:paraId="0499C7A8" w14:textId="20B937D6" w:rsidR="00AC0C93" w:rsidRPr="0023012B" w:rsidRDefault="00AC0C93" w:rsidP="00AC0C93">
      <w:pPr>
        <w:shd w:val="clear" w:color="auto" w:fill="FFFFFF"/>
        <w:spacing w:afterLines="120" w:after="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0C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участия нужно зарегистрироваться по ссылке</w:t>
      </w:r>
      <w:r w:rsidR="002301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3012B" w:rsidRPr="0023012B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sym w:font="Wingdings" w:char="F0E0"/>
      </w:r>
    </w:p>
    <w:p w14:paraId="3C289A2B" w14:textId="2ED92F51" w:rsidR="0023012B" w:rsidRDefault="00FD30E3" w:rsidP="00504C69">
      <w:pPr>
        <w:shd w:val="clear" w:color="auto" w:fill="FFFFFF"/>
        <w:spacing w:afterLines="120" w:after="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Победители в общем зачёте и участники, набравшие наибольшее количество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баллов по каждому из направлений, получат путёвки в Красноярскую летнюю школу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сезона 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 вне конкурса и различные памятные призы</w:t>
      </w:r>
      <w:r w:rsidR="007F55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Результаты, полученные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участниками, не попавшими в число победителей, будут учитываться при зачислении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КЛШ по </w:t>
      </w:r>
      <w:r w:rsidR="005D4D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итогам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выполнения</w:t>
      </w:r>
      <w:r w:rsidR="002666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других вступительных испытаний</w:t>
      </w:r>
      <w:r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14:paraId="59FB0EA9" w14:textId="07F2711F" w:rsidR="0023012B" w:rsidRDefault="0023012B" w:rsidP="00504C69">
      <w:pPr>
        <w:shd w:val="clear" w:color="auto" w:fill="FFFFFF"/>
        <w:spacing w:afterLines="120" w:after="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50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Красноярская летняя школа – это старейшая летняя школа в России (образована в 1976 году). Преподают в КЛШ традиционно ученые (в том числе из зарубежных университетов и лабораторий), опытные специалисты в своих областях и студенты престижных ВУЗов. </w:t>
      </w:r>
    </w:p>
    <w:p w14:paraId="4E4779C6" w14:textId="79D50ED1" w:rsidR="002B41C9" w:rsidRDefault="00FD037C" w:rsidP="00504C69">
      <w:pPr>
        <w:shd w:val="clear" w:color="auto" w:fill="FFFFFF"/>
        <w:spacing w:afterLines="120" w:after="288"/>
        <w:rPr>
          <w:rStyle w:val="a4"/>
          <w:rFonts w:ascii="yandex-sans" w:eastAsia="Times New Roman" w:hAnsi="yandex-sans" w:cs="Times New Roman"/>
          <w:color w:val="000000" w:themeColor="text1"/>
          <w:sz w:val="23"/>
          <w:szCs w:val="23"/>
          <w:u w:val="none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Все вопросы можно отправлять на почту </w:t>
      </w:r>
      <w:hyperlink r:id="rId6" w:history="1">
        <w:r w:rsidRPr="001B3F84">
          <w:rPr>
            <w:rStyle w:val="a4"/>
            <w:rFonts w:ascii="yandex-sans" w:eastAsia="Times New Roman" w:hAnsi="yandex-sans" w:cs="Times New Roman"/>
            <w:sz w:val="23"/>
            <w:szCs w:val="23"/>
            <w:lang w:val="en-US" w:eastAsia="ru-RU"/>
          </w:rPr>
          <w:t>klsh</w:t>
        </w:r>
        <w:r w:rsidRPr="001B3F84">
          <w:rPr>
            <w:rStyle w:val="a4"/>
            <w:rFonts w:ascii="yandex-sans" w:eastAsia="Times New Roman" w:hAnsi="yandex-sans" w:cs="Times New Roman"/>
            <w:sz w:val="23"/>
            <w:szCs w:val="23"/>
            <w:lang w:eastAsia="ru-RU"/>
          </w:rPr>
          <w:t>@</w:t>
        </w:r>
        <w:r w:rsidRPr="001B3F84">
          <w:rPr>
            <w:rStyle w:val="a4"/>
            <w:rFonts w:ascii="yandex-sans" w:eastAsia="Times New Roman" w:hAnsi="yandex-sans" w:cs="Times New Roman"/>
            <w:sz w:val="23"/>
            <w:szCs w:val="23"/>
            <w:lang w:val="en-US" w:eastAsia="ru-RU"/>
          </w:rPr>
          <w:t>klsh</w:t>
        </w:r>
        <w:r w:rsidRPr="001B3F84">
          <w:rPr>
            <w:rStyle w:val="a4"/>
            <w:rFonts w:ascii="yandex-sans" w:eastAsia="Times New Roman" w:hAnsi="yandex-sans" w:cs="Times New Roman"/>
            <w:sz w:val="23"/>
            <w:szCs w:val="23"/>
            <w:lang w:eastAsia="ru-RU"/>
          </w:rPr>
          <w:t>.</w:t>
        </w:r>
        <w:proofErr w:type="spellStart"/>
        <w:r w:rsidRPr="001B3F84">
          <w:rPr>
            <w:rStyle w:val="a4"/>
            <w:rFonts w:ascii="yandex-sans" w:eastAsia="Times New Roman" w:hAnsi="yandex-sans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="00924F05">
        <w:rPr>
          <w:rStyle w:val="a4"/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="00924F05" w:rsidRPr="00924F05">
        <w:rPr>
          <w:rStyle w:val="a4"/>
          <w:rFonts w:ascii="yandex-sans" w:eastAsia="Times New Roman" w:hAnsi="yandex-sans" w:cs="Times New Roman"/>
          <w:color w:val="000000" w:themeColor="text1"/>
          <w:sz w:val="23"/>
          <w:szCs w:val="23"/>
          <w:u w:val="none"/>
          <w:lang w:eastAsia="ru-RU"/>
        </w:rPr>
        <w:t xml:space="preserve">или </w:t>
      </w:r>
      <w:r w:rsidR="00D63A1B">
        <w:rPr>
          <w:rStyle w:val="a4"/>
          <w:rFonts w:ascii="yandex-sans" w:eastAsia="Times New Roman" w:hAnsi="yandex-sans" w:cs="Times New Roman"/>
          <w:color w:val="000000" w:themeColor="text1"/>
          <w:sz w:val="23"/>
          <w:szCs w:val="23"/>
          <w:u w:val="none"/>
          <w:lang w:eastAsia="ru-RU"/>
        </w:rPr>
        <w:t xml:space="preserve">написать в </w:t>
      </w:r>
      <w:r w:rsidR="00D63A1B">
        <w:rPr>
          <w:rStyle w:val="a4"/>
          <w:rFonts w:ascii="yandex-sans" w:eastAsia="Times New Roman" w:hAnsi="yandex-sans" w:cs="Times New Roman"/>
          <w:color w:val="000000" w:themeColor="text1"/>
          <w:sz w:val="23"/>
          <w:szCs w:val="23"/>
          <w:u w:val="none"/>
          <w:lang w:val="en-US" w:eastAsia="ru-RU"/>
        </w:rPr>
        <w:t>WhatsApp</w:t>
      </w:r>
      <w:r w:rsidR="002B41C9">
        <w:rPr>
          <w:rStyle w:val="a4"/>
          <w:rFonts w:ascii="yandex-sans" w:eastAsia="Times New Roman" w:hAnsi="yandex-sans" w:cs="Times New Roman"/>
          <w:color w:val="000000" w:themeColor="text1"/>
          <w:sz w:val="23"/>
          <w:szCs w:val="23"/>
          <w:u w:val="none"/>
          <w:lang w:eastAsia="ru-RU"/>
        </w:rPr>
        <w:t xml:space="preserve"> </w:t>
      </w:r>
      <w:r w:rsidR="002B41C9">
        <w:rPr>
          <w:rStyle w:val="a4"/>
          <w:rFonts w:ascii="yandex-sans" w:eastAsia="Times New Roman" w:hAnsi="yandex-sans" w:cs="Times New Roman"/>
          <w:color w:val="000000" w:themeColor="text1"/>
          <w:sz w:val="23"/>
          <w:szCs w:val="23"/>
          <w:u w:val="none"/>
          <w:lang w:eastAsia="ru-RU"/>
        </w:rPr>
        <w:br/>
      </w:r>
      <w:r w:rsidR="00924F05" w:rsidRPr="00924F05">
        <w:rPr>
          <w:rStyle w:val="a4"/>
          <w:rFonts w:ascii="yandex-sans" w:eastAsia="Times New Roman" w:hAnsi="yandex-sans" w:cs="Times New Roman"/>
          <w:color w:val="000000" w:themeColor="text1"/>
          <w:sz w:val="23"/>
          <w:szCs w:val="23"/>
          <w:u w:val="none"/>
          <w:lang w:eastAsia="ru-RU"/>
        </w:rPr>
        <w:t>+7-923-015-05-45 (</w:t>
      </w:r>
      <w:r w:rsidR="00924F05">
        <w:rPr>
          <w:rStyle w:val="a4"/>
          <w:rFonts w:ascii="yandex-sans" w:eastAsia="Times New Roman" w:hAnsi="yandex-sans" w:cs="Times New Roman"/>
          <w:color w:val="000000" w:themeColor="text1"/>
          <w:sz w:val="23"/>
          <w:szCs w:val="23"/>
          <w:u w:val="none"/>
          <w:lang w:eastAsia="ru-RU"/>
        </w:rPr>
        <w:t xml:space="preserve">директор КЛШ Елизавета </w:t>
      </w:r>
      <w:proofErr w:type="spellStart"/>
      <w:r w:rsidR="00924F05">
        <w:rPr>
          <w:rStyle w:val="a4"/>
          <w:rFonts w:ascii="yandex-sans" w:eastAsia="Times New Roman" w:hAnsi="yandex-sans" w:cs="Times New Roman"/>
          <w:color w:val="000000" w:themeColor="text1"/>
          <w:sz w:val="23"/>
          <w:szCs w:val="23"/>
          <w:u w:val="none"/>
          <w:lang w:eastAsia="ru-RU"/>
        </w:rPr>
        <w:t>Микалаускайте</w:t>
      </w:r>
      <w:proofErr w:type="spellEnd"/>
      <w:r w:rsidR="00924F05">
        <w:rPr>
          <w:rStyle w:val="a4"/>
          <w:rFonts w:ascii="yandex-sans" w:eastAsia="Times New Roman" w:hAnsi="yandex-sans" w:cs="Times New Roman"/>
          <w:color w:val="000000" w:themeColor="text1"/>
          <w:sz w:val="23"/>
          <w:szCs w:val="23"/>
          <w:u w:val="none"/>
          <w:lang w:eastAsia="ru-RU"/>
        </w:rPr>
        <w:t>)</w:t>
      </w:r>
    </w:p>
    <w:p w14:paraId="6D92B862" w14:textId="3E50255B" w:rsidR="00504C69" w:rsidRPr="00504C69" w:rsidRDefault="00FD037C" w:rsidP="00504C69">
      <w:pPr>
        <w:shd w:val="clear" w:color="auto" w:fill="FFFFFF"/>
        <w:spacing w:afterLines="120" w:after="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Подробнее о Школе:</w:t>
      </w:r>
      <w:r w:rsidR="00504C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Сайт Красноярской летней школы</w:t>
      </w:r>
      <w:r w:rsidR="00FD30E3" w:rsidRPr="00FD30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hyperlink r:id="rId7" w:history="1">
        <w:r w:rsidRPr="00FD30E3">
          <w:rPr>
            <w:rStyle w:val="a4"/>
            <w:rFonts w:ascii="yandex-sans" w:eastAsia="Times New Roman" w:hAnsi="yandex-sans" w:cs="Times New Roman"/>
            <w:sz w:val="23"/>
            <w:szCs w:val="23"/>
            <w:lang w:eastAsia="ru-RU"/>
          </w:rPr>
          <w:t>www.klsh.ru</w:t>
        </w:r>
      </w:hyperlink>
      <w:r w:rsidR="00504C69">
        <w:rPr>
          <w:rStyle w:val="a4"/>
          <w:rFonts w:ascii="yandex-sans" w:eastAsia="Times New Roman" w:hAnsi="yandex-sans" w:cs="Times New Roman"/>
          <w:sz w:val="23"/>
          <w:szCs w:val="23"/>
          <w:lang w:eastAsia="ru-RU"/>
        </w:rPr>
        <w:br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Группа во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Вконтакте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hyperlink r:id="rId8" w:history="1">
        <w:r w:rsidR="00924F05" w:rsidRPr="000070FF">
          <w:rPr>
            <w:rStyle w:val="a4"/>
            <w:rFonts w:ascii="yandex-sans" w:eastAsia="Times New Roman" w:hAnsi="yandex-sans" w:cs="Times New Roman"/>
            <w:sz w:val="23"/>
            <w:szCs w:val="23"/>
            <w:lang w:eastAsia="ru-RU"/>
          </w:rPr>
          <w:t>https://vk.com/klsh_ru</w:t>
        </w:r>
      </w:hyperlink>
      <w:r w:rsidR="00924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04C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Олимпиада проводится при поддержке:</w:t>
      </w:r>
      <w:r w:rsidR="002301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04C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Министерства образования Красноярского края, Главного управления образования администрации г. Красноярска, Физико-математической школы СФУ.</w:t>
      </w:r>
    </w:p>
    <w:p w14:paraId="30B86856" w14:textId="55B09D91" w:rsidR="00924F05" w:rsidRPr="00FD30E3" w:rsidRDefault="00924F05" w:rsidP="00504C69">
      <w:pPr>
        <w:shd w:val="clear" w:color="auto" w:fill="FFFFFF"/>
        <w:spacing w:afterLines="120" w:after="288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Дирекция КЛШ</w:t>
      </w:r>
    </w:p>
    <w:p w14:paraId="3547E614" w14:textId="4A735E77" w:rsidR="004F3EF3" w:rsidRPr="004F3EF3" w:rsidRDefault="004F3EF3" w:rsidP="00504C69">
      <w:pPr>
        <w:spacing w:afterLines="120" w:after="288"/>
      </w:pPr>
    </w:p>
    <w:sectPr w:rsidR="004F3EF3" w:rsidRPr="004F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C7EF9"/>
    <w:multiLevelType w:val="hybridMultilevel"/>
    <w:tmpl w:val="576AF70C"/>
    <w:lvl w:ilvl="0" w:tplc="CB26F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F60158"/>
    <w:multiLevelType w:val="hybridMultilevel"/>
    <w:tmpl w:val="BE4A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C8"/>
    <w:rsid w:val="001769C8"/>
    <w:rsid w:val="0023012B"/>
    <w:rsid w:val="002666F5"/>
    <w:rsid w:val="002B41C9"/>
    <w:rsid w:val="003C56EE"/>
    <w:rsid w:val="004E4523"/>
    <w:rsid w:val="004F3EF3"/>
    <w:rsid w:val="00504C69"/>
    <w:rsid w:val="005D4DAF"/>
    <w:rsid w:val="007B3B09"/>
    <w:rsid w:val="007F553A"/>
    <w:rsid w:val="00895040"/>
    <w:rsid w:val="00895ACF"/>
    <w:rsid w:val="00912EBF"/>
    <w:rsid w:val="00924F05"/>
    <w:rsid w:val="00AC0C93"/>
    <w:rsid w:val="00B856DF"/>
    <w:rsid w:val="00C101C6"/>
    <w:rsid w:val="00D63A1B"/>
    <w:rsid w:val="00FD037C"/>
    <w:rsid w:val="00F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0941"/>
  <w15:chartTrackingRefBased/>
  <w15:docId w15:val="{26BC97BD-C672-584E-851F-DF6D963D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03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0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lsh_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sh@klsh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2020-12-01T16:28:00Z</dcterms:created>
  <dcterms:modified xsi:type="dcterms:W3CDTF">2021-12-06T05:46:00Z</dcterms:modified>
</cp:coreProperties>
</file>