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56974" w14:textId="0C30B583" w:rsidR="00102649" w:rsidRPr="00C3430D" w:rsidRDefault="00102649" w:rsidP="00102649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</w:pPr>
      <w:r w:rsidRPr="00C3430D"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  <w:t>Технологическая карта урок</w:t>
      </w:r>
      <w:r w:rsidR="005F2B24"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  <w:t xml:space="preserve">а </w:t>
      </w:r>
      <w:r w:rsidRPr="00C3430D"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  <w:t xml:space="preserve"> «Отработка написания словарных слов»</w:t>
      </w:r>
    </w:p>
    <w:p w14:paraId="029B42F0" w14:textId="77777777" w:rsidR="00102649" w:rsidRPr="00C3430D" w:rsidRDefault="00102649" w:rsidP="001026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3430D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ru-RU"/>
          <w14:ligatures w14:val="none"/>
        </w:rPr>
        <w:t>Тип урока: </w:t>
      </w:r>
      <w:r w:rsidRPr="00C3430D">
        <w:rPr>
          <w:rFonts w:ascii="Times New Roman" w:eastAsia="Times New Roman" w:hAnsi="Times New Roman" w:cs="Times New Roman"/>
          <w:i/>
          <w:iCs/>
          <w:color w:val="333333"/>
          <w:kern w:val="0"/>
          <w:sz w:val="21"/>
          <w:szCs w:val="21"/>
          <w:lang w:eastAsia="ru-RU"/>
          <w14:ligatures w14:val="none"/>
        </w:rPr>
        <w:t>Урок применения предметных знаний, умений, навыков и УУД</w:t>
      </w:r>
    </w:p>
    <w:p w14:paraId="1963A2B8" w14:textId="77777777" w:rsidR="00102649" w:rsidRPr="00C3430D" w:rsidRDefault="00102649" w:rsidP="001026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3430D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ru-RU"/>
          <w14:ligatures w14:val="none"/>
        </w:rPr>
        <w:t>Цель:</w:t>
      </w:r>
      <w:r w:rsidRPr="00C3430D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 создать условия для формирования орфографической грамотности: правописания словарных слов.</w:t>
      </w:r>
    </w:p>
    <w:p w14:paraId="1E6622CC" w14:textId="77777777" w:rsidR="00102649" w:rsidRPr="00C3430D" w:rsidRDefault="00102649" w:rsidP="001026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3430D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ru-RU"/>
          <w14:ligatures w14:val="none"/>
        </w:rPr>
        <w:t>Задачи:</w:t>
      </w:r>
    </w:p>
    <w:p w14:paraId="4F51AE32" w14:textId="77777777" w:rsidR="00102649" w:rsidRDefault="00102649" w:rsidP="001026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3430D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организация повторения написания словарных слов;</w:t>
      </w:r>
    </w:p>
    <w:p w14:paraId="0B9495F3" w14:textId="77777777" w:rsidR="00102649" w:rsidRPr="00C3430D" w:rsidRDefault="00102649" w:rsidP="001026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3430D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развитие связной устной и письменной речи.</w:t>
      </w:r>
    </w:p>
    <w:p w14:paraId="5E494053" w14:textId="77777777" w:rsidR="00102649" w:rsidRPr="00C3430D" w:rsidRDefault="00102649" w:rsidP="001026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3430D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Планируемые результаты:</w:t>
      </w:r>
    </w:p>
    <w:p w14:paraId="3B35A112" w14:textId="77777777" w:rsidR="00102649" w:rsidRPr="00C3430D" w:rsidRDefault="00102649" w:rsidP="001026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3430D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- Повторить правописание словарных слов</w:t>
      </w:r>
    </w:p>
    <w:p w14:paraId="1370FF1E" w14:textId="77777777" w:rsidR="00102649" w:rsidRPr="00C3430D" w:rsidRDefault="00102649" w:rsidP="001026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3430D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- Формировать интерес к предмету</w:t>
      </w:r>
    </w:p>
    <w:p w14:paraId="70F7D1A0" w14:textId="77777777" w:rsidR="00102649" w:rsidRPr="00C3430D" w:rsidRDefault="00102649" w:rsidP="001026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3430D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- Получить возможность участвовать в учебном диалоге</w:t>
      </w:r>
    </w:p>
    <w:p w14:paraId="6E31DC03" w14:textId="77777777" w:rsidR="00102649" w:rsidRPr="00C3430D" w:rsidRDefault="00102649" w:rsidP="001026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3430D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- Получить возможность учиться договариваться с товарищем (при работе в паре)</w:t>
      </w:r>
    </w:p>
    <w:p w14:paraId="09D246B8" w14:textId="77777777" w:rsidR="00102649" w:rsidRPr="00C3430D" w:rsidRDefault="00102649" w:rsidP="001026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</w:p>
    <w:p w14:paraId="62EFBC69" w14:textId="77777777" w:rsidR="00102649" w:rsidRPr="00C3430D" w:rsidRDefault="00102649" w:rsidP="001026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3430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221BF17F" w14:textId="77777777" w:rsidR="00102649" w:rsidRPr="00C3430D" w:rsidRDefault="00102649" w:rsidP="0010264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3430D">
        <w:rPr>
          <w:rFonts w:ascii="Times New Roman" w:eastAsia="Times New Roman" w:hAnsi="Times New Roman" w:cs="Times New Roman"/>
          <w:b/>
          <w:bCs/>
          <w:color w:val="333333"/>
          <w:kern w:val="0"/>
          <w:sz w:val="21"/>
          <w:szCs w:val="21"/>
          <w:lang w:eastAsia="ru-RU"/>
          <w14:ligatures w14:val="none"/>
        </w:rPr>
        <w:t>ХОД</w:t>
      </w:r>
    </w:p>
    <w:tbl>
      <w:tblPr>
        <w:tblW w:w="80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2946"/>
        <w:gridCol w:w="1532"/>
        <w:gridCol w:w="1747"/>
      </w:tblGrid>
      <w:tr w:rsidR="00102649" w:rsidRPr="00C3430D" w14:paraId="0B1954F0" w14:textId="77777777" w:rsidTr="0084537B"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C5773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Этап урока</w:t>
            </w:r>
          </w:p>
        </w:tc>
        <w:tc>
          <w:tcPr>
            <w:tcW w:w="5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3A719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Действия учителя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E5F80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Деятельность учеников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256D0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УУД</w:t>
            </w:r>
          </w:p>
        </w:tc>
      </w:tr>
      <w:tr w:rsidR="00102649" w:rsidRPr="00C3430D" w14:paraId="640B2C14" w14:textId="77777777" w:rsidTr="0084537B"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C39D3" w14:textId="77777777" w:rsidR="00102649" w:rsidRPr="00C3430D" w:rsidRDefault="00102649" w:rsidP="0084537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Организационный момент</w:t>
            </w:r>
          </w:p>
          <w:p w14:paraId="4CA34E29" w14:textId="77777777" w:rsidR="00102649" w:rsidRPr="00C3430D" w:rsidRDefault="00102649" w:rsidP="0084537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Цель: фиксация отсутствующих; проверка готовности учащихся;</w:t>
            </w:r>
          </w:p>
          <w:p w14:paraId="2FFA540F" w14:textId="77777777" w:rsidR="00102649" w:rsidRPr="00C3430D" w:rsidRDefault="00102649" w:rsidP="0084537B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организация внимания</w:t>
            </w:r>
          </w:p>
        </w:tc>
        <w:tc>
          <w:tcPr>
            <w:tcW w:w="5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7A322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- Проверьте готовность к уроку</w:t>
            </w:r>
          </w:p>
          <w:p w14:paraId="55BA2777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Настрой на положительные эмоции</w:t>
            </w:r>
          </w:p>
          <w:p w14:paraId="6188F172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Прием «Ладошка к ладошке»</w:t>
            </w:r>
          </w:p>
          <w:p w14:paraId="5DA38DDC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Упражнение «Цапля»</w:t>
            </w:r>
          </w:p>
          <w:p w14:paraId="66861CE4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Работа над осанкой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F4D37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Проверяют готовность к уроку</w:t>
            </w:r>
          </w:p>
          <w:p w14:paraId="60121085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Эмоционально настраиваются на работу</w:t>
            </w:r>
          </w:p>
          <w:p w14:paraId="30109A7B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08032433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7B905EE3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52AAA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Умение подготовить рабочее место</w:t>
            </w:r>
          </w:p>
          <w:p w14:paraId="3192B3DE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Проявлять эмоциональную отзывчивость</w:t>
            </w:r>
          </w:p>
        </w:tc>
      </w:tr>
      <w:tr w:rsidR="00102649" w:rsidRPr="00C3430D" w14:paraId="2B1A2459" w14:textId="77777777" w:rsidTr="0084537B"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6F2B4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Мотивация к учебной деятельности.</w:t>
            </w:r>
          </w:p>
          <w:p w14:paraId="6EB9AB65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Цель: создать условия для возникновения у учащихся внутренней потребности включения в учебную деятельность</w:t>
            </w:r>
            <w:r w:rsidRPr="00C3430D">
              <w:rPr>
                <w:rFonts w:ascii="Times New Roman" w:eastAsia="Times New Roman" w:hAnsi="Times New Roman" w:cs="Times New Roman"/>
                <w:color w:val="0B5AB2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5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130E2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Актуализация знаний</w:t>
            </w:r>
          </w:p>
          <w:p w14:paraId="36ED3D39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1. Работа с текстом</w:t>
            </w:r>
          </w:p>
          <w:p w14:paraId="4652757E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- Прочитайте диалог и найдите этикетные, вежливые слова.</w:t>
            </w:r>
          </w:p>
          <w:p w14:paraId="64724F0B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-Здравствуйте! Это говорит одноклассник Саши – Антон.</w:t>
            </w:r>
          </w:p>
          <w:p w14:paraId="104F44E5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-Здравствуй, Антоша!</w:t>
            </w:r>
          </w:p>
          <w:p w14:paraId="4C12CE3F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-Извините, пожалуйста, за беспокойство. Можно Сашу?</w:t>
            </w:r>
          </w:p>
          <w:p w14:paraId="087F248D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-Секундочку.</w:t>
            </w:r>
          </w:p>
          <w:p w14:paraId="10A9EAA6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-Привет, Саша!</w:t>
            </w:r>
          </w:p>
          <w:p w14:paraId="619BA956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lastRenderedPageBreak/>
              <w:t>-Привет, Антон!</w:t>
            </w:r>
          </w:p>
          <w:p w14:paraId="2BBC2993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-Саша, ты не мог бы принести завтра словарь в школу?</w:t>
            </w:r>
          </w:p>
          <w:p w14:paraId="6C93C45E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-Принесу.</w:t>
            </w:r>
          </w:p>
          <w:p w14:paraId="7BE12D6D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-Спасибо, Саша! До свидания!</w:t>
            </w:r>
          </w:p>
          <w:p w14:paraId="0898A25E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-До свидания!</w:t>
            </w:r>
          </w:p>
          <w:p w14:paraId="629995B0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- Что объединяет эти слова?</w:t>
            </w:r>
          </w:p>
          <w:p w14:paraId="39105ADA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- Написание какого слова вам неизвестно?</w:t>
            </w:r>
          </w:p>
          <w:p w14:paraId="437A35D6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- Запишите в тетрадь только известные в написании вам слова.</w:t>
            </w:r>
          </w:p>
          <w:p w14:paraId="42702803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Взаимопроверка по образцу. </w:t>
            </w:r>
            <w:r w:rsidRPr="00C3430D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Экологическое панно.</w:t>
            </w:r>
          </w:p>
          <w:p w14:paraId="63BBC9B0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- Поменяйтесь тетрадями и поставьте товарищу оценку.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55388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Читают и находят словарные слова.</w:t>
            </w:r>
          </w:p>
          <w:p w14:paraId="36D26624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40A555D5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Проводят взаимопроверку</w:t>
            </w:r>
          </w:p>
          <w:p w14:paraId="21DAB5A8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5E77A95F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Формулируют логически правильные высказывания</w:t>
            </w:r>
          </w:p>
          <w:p w14:paraId="2FA99C52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18DEC477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 </w:t>
            </w:r>
          </w:p>
          <w:p w14:paraId="3523D86E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3B32CD93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27056389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83E29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Умение работать по заданию, воспроизводить известную информацию</w:t>
            </w:r>
          </w:p>
          <w:p w14:paraId="610577FE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Классифицировать и обобщать</w:t>
            </w:r>
          </w:p>
          <w:p w14:paraId="29D947F5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0FAA3F13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114270CE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Воспроизводить известную информацию</w:t>
            </w:r>
          </w:p>
          <w:p w14:paraId="3CEE4B74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1CD178F6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Умение анализировать и адекватно оценивать товарища</w:t>
            </w:r>
          </w:p>
        </w:tc>
      </w:tr>
      <w:tr w:rsidR="00102649" w:rsidRPr="00C3430D" w14:paraId="12383099" w14:textId="77777777" w:rsidTr="0084537B"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13FE7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Постановка учебной задачи, сообщение темы и целей урока.</w:t>
            </w:r>
          </w:p>
          <w:p w14:paraId="562D4507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Цель: мотивация к пробному учебному действию, выявление и фиксация затруднений.</w:t>
            </w:r>
          </w:p>
        </w:tc>
        <w:tc>
          <w:tcPr>
            <w:tcW w:w="5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DFBA8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Постановка темы урока</w:t>
            </w:r>
          </w:p>
          <w:p w14:paraId="106C14E8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- Попробуйте сформулировать тему нашего сегодняшнего урока.</w:t>
            </w:r>
          </w:p>
          <w:p w14:paraId="1D6AB697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- Уточните тему урока. Найдите, под какой цифрой она записана. (Отработка написания словарных слов)</w:t>
            </w:r>
          </w:p>
          <w:p w14:paraId="21EB7C13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Постановка задачи урока</w:t>
            </w:r>
          </w:p>
          <w:p w14:paraId="6203A7BD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- Поставьте задачу на урок. (Повторить правописание словарных слов)</w:t>
            </w:r>
          </w:p>
          <w:p w14:paraId="4146D866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Построение плана урока</w:t>
            </w:r>
          </w:p>
          <w:p w14:paraId="55E8999E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- Посмотрите на доску и расскажите, какими видами деятельности будем заниматься? (Повторение пройденного, ответы на вопросы, работа в паре, работа в группе, работа со словарем)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A3710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Формулируют мысли</w:t>
            </w:r>
          </w:p>
          <w:p w14:paraId="3AFF3389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6B68D6A0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2FFE9962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554F15BF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560235B9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2DD3E548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Работают с навигацией учебника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FC44A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Умение делать предположение на основе имеющихся фактов</w:t>
            </w:r>
          </w:p>
          <w:p w14:paraId="38EA0926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Строить логически правильные высказывания</w:t>
            </w:r>
          </w:p>
          <w:p w14:paraId="056DCE7A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Формулировать познавательную задачу</w:t>
            </w:r>
          </w:p>
          <w:p w14:paraId="6096BF5D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Работать со знаково-символическими обозначениями</w:t>
            </w:r>
          </w:p>
        </w:tc>
      </w:tr>
      <w:tr w:rsidR="00102649" w:rsidRPr="00C3430D" w14:paraId="0F024BA0" w14:textId="77777777" w:rsidTr="0084537B"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D20F2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Проверка понимания изученного</w:t>
            </w:r>
          </w:p>
          <w:p w14:paraId="5CD5A2B4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Цель: выявить пробелы первичного осмысления изученного, неверные представления уч-ся.</w:t>
            </w:r>
          </w:p>
          <w:p w14:paraId="0ACFB57A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Провести коррекцию выявленных пробелов в осмыслении материала</w:t>
            </w:r>
          </w:p>
        </w:tc>
        <w:tc>
          <w:tcPr>
            <w:tcW w:w="5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1B3E1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Проблема.</w:t>
            </w:r>
          </w:p>
          <w:p w14:paraId="6E0E9F2B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- Итак, мы сегодня повторяем правописание словарных слов. Какое слово мы не знаем, как писать?</w:t>
            </w:r>
          </w:p>
          <w:p w14:paraId="41FD2C0F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- Что же будем делать?</w:t>
            </w:r>
          </w:p>
          <w:p w14:paraId="2890039B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Работа со словарем в группах</w:t>
            </w:r>
          </w:p>
          <w:p w14:paraId="37E72814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- Как слова расположены в словаре?</w:t>
            </w:r>
          </w:p>
          <w:p w14:paraId="39F947C8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lastRenderedPageBreak/>
              <w:t>- Такого слова нет, но мы знаем правило, что родственные слова пишутся одинаково (</w:t>
            </w:r>
            <w:r w:rsidRPr="00C3430D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от слова ИЗВИНЕНИЕ</w:t>
            </w: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).</w:t>
            </w:r>
          </w:p>
          <w:p w14:paraId="2B438632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- Запишем в тетрадь </w:t>
            </w:r>
            <w:r w:rsidRPr="00C3430D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ИЗВИНИТЕ, </w:t>
            </w: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поставим ударение, выделим гласную, которую нужно запомнить.</w:t>
            </w:r>
          </w:p>
          <w:p w14:paraId="587FEB07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Работа в парах</w:t>
            </w:r>
          </w:p>
          <w:p w14:paraId="3E685498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- Для чего человеку нужно употреблять в своей речи вежливые слова?</w:t>
            </w:r>
          </w:p>
          <w:p w14:paraId="43821805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- Как такого человека называют? (вежливый, культурный)</w:t>
            </w:r>
          </w:p>
          <w:p w14:paraId="70E0589F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- Вы сей час потренируетесь в употреблении вежливых слов. Надо вставить пропущенные культурные слова и разыграть диалог библиотекаря и читателя в лицах.</w:t>
            </w:r>
          </w:p>
          <w:p w14:paraId="69B4BFAC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- ________! Вы не могли бы мне помочь выбрать книгу?</w:t>
            </w: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br/>
              <w:t>- _________! Конечно, я вам с удовольствием помогу.</w:t>
            </w: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br/>
              <w:t>- ___________. Мне хочется почитать стихотворения о русской природе</w:t>
            </w: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br/>
              <w:t>-Возьмите, _________, вот эти книги Есенина и Тютчева.</w:t>
            </w: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br/>
              <w:t>- _______________.</w:t>
            </w:r>
          </w:p>
          <w:p w14:paraId="562A29B0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- ______________, приходите еще!</w:t>
            </w:r>
          </w:p>
          <w:p w14:paraId="2A8E169C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63810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Формулируют мысли</w:t>
            </w:r>
          </w:p>
          <w:p w14:paraId="11A18C0A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7D862762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Выполняют задание в группах</w:t>
            </w:r>
          </w:p>
          <w:p w14:paraId="1EA1CCF2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Проводят самопроверку</w:t>
            </w:r>
          </w:p>
          <w:p w14:paraId="40401A95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7648A895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 </w:t>
            </w:r>
          </w:p>
          <w:p w14:paraId="5C784FE4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0E9DD019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574502A2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0D82D97F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6FDE8C0A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47AF5099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2BB3C5E4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Выполняют задание в парах</w:t>
            </w:r>
          </w:p>
          <w:p w14:paraId="2ABB7A2C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Слушают ответы товарищей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AA241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Строить логически правильные высказывания</w:t>
            </w:r>
          </w:p>
          <w:p w14:paraId="4B3F8143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Адекватная самооценка</w:t>
            </w:r>
          </w:p>
          <w:p w14:paraId="5E4EC5AC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Аргументировать высказывание.</w:t>
            </w:r>
          </w:p>
        </w:tc>
      </w:tr>
      <w:tr w:rsidR="00102649" w:rsidRPr="00C3430D" w14:paraId="5B6FBDAA" w14:textId="77777777" w:rsidTr="0084537B">
        <w:tc>
          <w:tcPr>
            <w:tcW w:w="1140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C016E" w14:textId="77777777" w:rsidR="00102649" w:rsidRPr="00C3430D" w:rsidRDefault="00102649" w:rsidP="0084537B">
            <w:pPr>
              <w:spacing w:after="150" w:line="240" w:lineRule="auto"/>
              <w:ind w:left="540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ФИЗМИНУТКА.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 xml:space="preserve"> </w:t>
            </w:r>
          </w:p>
        </w:tc>
      </w:tr>
      <w:tr w:rsidR="00102649" w:rsidRPr="00C3430D" w14:paraId="43BD65B8" w14:textId="77777777" w:rsidTr="0084537B"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C0164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Применения знаний и способов действий</w:t>
            </w:r>
          </w:p>
          <w:p w14:paraId="755E42F9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Цель: обеспечить формирование умений самостоятельно применять знания в разнообразных ситуациях</w:t>
            </w:r>
          </w:p>
        </w:tc>
        <w:tc>
          <w:tcPr>
            <w:tcW w:w="5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C4F01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Повторение</w:t>
            </w:r>
          </w:p>
          <w:p w14:paraId="70AFBFA3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- Напомните друг другу тему урока.</w:t>
            </w:r>
          </w:p>
          <w:p w14:paraId="2157CE19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- Какую задачу поставили?</w:t>
            </w:r>
          </w:p>
          <w:p w14:paraId="408A4E8D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- Что уже выполнили?</w:t>
            </w:r>
          </w:p>
          <w:p w14:paraId="14F45D47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7DAB2F67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Словарный диктант (2 чел. у доски)</w:t>
            </w:r>
          </w:p>
          <w:p w14:paraId="2B466E9E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- По лексическому значению слова узнать его и записать</w:t>
            </w:r>
          </w:p>
          <w:p w14:paraId="480E61F7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- Предмет, которым чертят школьники, подчеркивают. (карандаш)</w:t>
            </w:r>
          </w:p>
          <w:p w14:paraId="6AD10DE8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- Передается от деда к отцу, от отца к сыну. Носят все члены семьи. (фамилия)</w:t>
            </w:r>
          </w:p>
          <w:p w14:paraId="710F5A90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- Малина, клубника, земляника – это (ягода).</w:t>
            </w:r>
          </w:p>
          <w:p w14:paraId="75124C0E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- Столица нашей родины – это (Москва)</w:t>
            </w:r>
          </w:p>
          <w:p w14:paraId="59FCBE21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- Школьный предмет, на котором изучают состав слова (русский язык)</w:t>
            </w:r>
          </w:p>
          <w:p w14:paraId="5016DA5E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- Ученики, обучающиеся в одном кабинете, одного возраста (класс)</w:t>
            </w:r>
          </w:p>
          <w:p w14:paraId="17C434F2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- </w:t>
            </w: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Окраской сероватая, повадкой вороватая, крикунья хрипловатая – известная персона. Кто она? (ворона)</w:t>
            </w:r>
          </w:p>
          <w:p w14:paraId="5D2FF7DC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Проверка с доски</w:t>
            </w:r>
          </w:p>
          <w:p w14:paraId="1444ABDC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Оценка работы</w:t>
            </w:r>
          </w:p>
          <w:p w14:paraId="2981D0D8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- Оцените свою работу.</w:t>
            </w:r>
          </w:p>
          <w:p w14:paraId="7435B19A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4AEB578E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Оценка работы</w:t>
            </w:r>
          </w:p>
          <w:p w14:paraId="418AD11B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- Оцените работу пары</w:t>
            </w:r>
          </w:p>
          <w:p w14:paraId="0584CF94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531C2147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- Какое слово вы не использовали?</w:t>
            </w:r>
          </w:p>
          <w:p w14:paraId="793589B0" w14:textId="77777777" w:rsidR="00102649" w:rsidRPr="00C3430D" w:rsidRDefault="00102649" w:rsidP="0084537B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- Составьте с ним предложение. Запишем в тетрадь (1 ученик у доски)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03088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Работают с навигацией учебника</w:t>
            </w:r>
          </w:p>
          <w:p w14:paraId="3A82942B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3E7B0964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11241E05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31A04D61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Работают самостоятельно</w:t>
            </w:r>
          </w:p>
          <w:p w14:paraId="6DC5587A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Слушают и анализируют ответы товарищей</w:t>
            </w:r>
          </w:p>
          <w:p w14:paraId="46E04325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247CC1FA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 </w:t>
            </w:r>
          </w:p>
          <w:p w14:paraId="612A5DFF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3164F919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09B4F86C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7EAAED85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7E67008C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508CF72A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4AF2ED49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6485D9FE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7E08C242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Выполняют самопроверку</w:t>
            </w:r>
          </w:p>
          <w:p w14:paraId="311147C7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7EFB630C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Дают оценку работы</w:t>
            </w:r>
          </w:p>
          <w:p w14:paraId="0D13C7B0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4AE05605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1B50E8AB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09FA9C5A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6E4CCCF5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135FCFEA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5DB7EFB1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Выполняют самопроверку</w:t>
            </w:r>
          </w:p>
          <w:p w14:paraId="74732F2A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01E5649C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58515C02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4443A06E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716E756C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Оценивают свою деятельность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BABCB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Работать со знаково-символическими обозначениями</w:t>
            </w:r>
          </w:p>
          <w:p w14:paraId="301A5274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Выполнять работу по заданию, удерживать цель деятельности</w:t>
            </w:r>
          </w:p>
          <w:p w14:paraId="7CD9FF75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Вести учебный диалог</w:t>
            </w:r>
          </w:p>
          <w:p w14:paraId="522A2B1B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Адекватно оценивать свою деятельность</w:t>
            </w:r>
          </w:p>
          <w:p w14:paraId="36C49189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2E100FBC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</w:p>
          <w:p w14:paraId="39386668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 </w:t>
            </w:r>
          </w:p>
        </w:tc>
      </w:tr>
      <w:tr w:rsidR="00102649" w:rsidRPr="00C3430D" w14:paraId="44D32B27" w14:textId="77777777" w:rsidTr="0084537B"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417B0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Итог. Рефлексия</w:t>
            </w:r>
          </w:p>
          <w:p w14:paraId="563D9E97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Цель: организовать рефлексивный анализ учебной деятельности.</w:t>
            </w:r>
          </w:p>
        </w:tc>
        <w:tc>
          <w:tcPr>
            <w:tcW w:w="5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9F707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- Какую цель ставили?</w:t>
            </w:r>
          </w:p>
          <w:p w14:paraId="548677CC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- Достигли ли этой цели?</w:t>
            </w:r>
          </w:p>
          <w:p w14:paraId="45AEA60D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- Все ли виды работы выполнили?</w:t>
            </w:r>
          </w:p>
          <w:p w14:paraId="58250B80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- Оцените свою работу на уроке.</w:t>
            </w:r>
          </w:p>
          <w:p w14:paraId="203711FB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Оценка учителя.</w:t>
            </w:r>
          </w:p>
          <w:p w14:paraId="7BB993E9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- Вы поработали сегодня активно, правильно отвечали, были внимательными. Спасибо за урок.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C47A9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Высказывают мнение, анализируя знаки.</w:t>
            </w:r>
          </w:p>
          <w:p w14:paraId="6A05D52A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Оценивают свою работу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FA3FD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Умение оценивать учебные действия, достигнутый результат</w:t>
            </w:r>
          </w:p>
        </w:tc>
      </w:tr>
      <w:tr w:rsidR="00102649" w:rsidRPr="00C3430D" w14:paraId="231907CE" w14:textId="77777777" w:rsidTr="0084537B"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B55F3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Домашнее задание</w:t>
            </w:r>
          </w:p>
          <w:p w14:paraId="3D8D42DD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Цель</w:t>
            </w:r>
            <w:proofErr w:type="gramStart"/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: Обеспечить</w:t>
            </w:r>
            <w:proofErr w:type="gramEnd"/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 xml:space="preserve"> понимание цели, содержания и способов выполнения д/з</w:t>
            </w:r>
          </w:p>
        </w:tc>
        <w:tc>
          <w:tcPr>
            <w:tcW w:w="5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AEE3A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Выполнить задание на карточке.</w:t>
            </w:r>
          </w:p>
          <w:p w14:paraId="28A20E06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Вставить пропущенные буквы и записать текст в тетрадь.</w:t>
            </w:r>
          </w:p>
          <w:p w14:paraId="6C00C5D5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 xml:space="preserve">Наш </w:t>
            </w:r>
            <w:proofErr w:type="spellStart"/>
            <w:r w:rsidRPr="00C3430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кла</w:t>
            </w:r>
            <w:proofErr w:type="spellEnd"/>
            <w:r w:rsidRPr="00C3430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__</w:t>
            </w:r>
          </w:p>
          <w:p w14:paraId="74B26B6B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 xml:space="preserve">Мы любим свой </w:t>
            </w:r>
            <w:proofErr w:type="spellStart"/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кла</w:t>
            </w:r>
            <w:proofErr w:type="spellEnd"/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___. Р__</w:t>
            </w:r>
            <w:proofErr w:type="spellStart"/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бята</w:t>
            </w:r>
            <w:proofErr w:type="spellEnd"/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 xml:space="preserve"> х__р__</w:t>
            </w:r>
            <w:proofErr w:type="spellStart"/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шо</w:t>
            </w:r>
            <w:proofErr w:type="spellEnd"/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 xml:space="preserve"> </w:t>
            </w:r>
            <w:proofErr w:type="spellStart"/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р__ботают</w:t>
            </w:r>
            <w:proofErr w:type="spellEnd"/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 xml:space="preserve"> на уроках. Зазвенел звонок. </w:t>
            </w:r>
            <w:proofErr w:type="spellStart"/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Учит__ль</w:t>
            </w:r>
            <w:proofErr w:type="spellEnd"/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 xml:space="preserve"> вошёл в </w:t>
            </w:r>
            <w:proofErr w:type="spellStart"/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кла</w:t>
            </w:r>
            <w:proofErr w:type="spellEnd"/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 xml:space="preserve">__. </w:t>
            </w:r>
            <w:proofErr w:type="spellStart"/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Уч</w:t>
            </w:r>
            <w:proofErr w:type="spellEnd"/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 xml:space="preserve">__ники встали. Начался урок </w:t>
            </w:r>
            <w:proofErr w:type="spellStart"/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ру</w:t>
            </w:r>
            <w:proofErr w:type="spellEnd"/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  <w:lang w:eastAsia="ru-RU"/>
                <w14:ligatures w14:val="none"/>
              </w:rPr>
              <w:t>___кого __зыка.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FEF90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Записывают задание в дневник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665B7" w14:textId="77777777" w:rsidR="00102649" w:rsidRPr="00C3430D" w:rsidRDefault="00102649" w:rsidP="0084537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</w:pPr>
            <w:r w:rsidRPr="00C3430D">
              <w:rPr>
                <w:rFonts w:ascii="Times New Roman" w:eastAsia="Times New Roman" w:hAnsi="Times New Roman" w:cs="Times New Roman"/>
                <w:color w:val="333333"/>
                <w:kern w:val="0"/>
                <w:sz w:val="21"/>
                <w:szCs w:val="21"/>
                <w:lang w:eastAsia="ru-RU"/>
                <w14:ligatures w14:val="none"/>
              </w:rPr>
              <w:t>Умение запомнить инструкцию</w:t>
            </w:r>
          </w:p>
        </w:tc>
      </w:tr>
    </w:tbl>
    <w:p w14:paraId="124D3A16" w14:textId="77777777" w:rsidR="00102649" w:rsidRPr="00C3430D" w:rsidRDefault="00102649" w:rsidP="001026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C3430D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</w:t>
      </w:r>
    </w:p>
    <w:p w14:paraId="63B5D36A" w14:textId="77777777" w:rsidR="00954D29" w:rsidRDefault="00954D29"/>
    <w:sectPr w:rsidR="0095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D50AE"/>
    <w:multiLevelType w:val="multilevel"/>
    <w:tmpl w:val="C5B0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6608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91"/>
    <w:rsid w:val="00102649"/>
    <w:rsid w:val="005F2B24"/>
    <w:rsid w:val="007B2D91"/>
    <w:rsid w:val="0095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E1B8"/>
  <w15:chartTrackingRefBased/>
  <w15:docId w15:val="{C0515319-5E8F-47D4-A46C-E280262A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shuklinalarisa1970@mail.ru</dc:creator>
  <cp:keywords/>
  <dc:description/>
  <cp:lastModifiedBy>shuklinalarisa1970@mail.ru</cp:lastModifiedBy>
  <cp:revision>3</cp:revision>
  <dcterms:created xsi:type="dcterms:W3CDTF">2023-11-19T08:13:00Z</dcterms:created>
  <dcterms:modified xsi:type="dcterms:W3CDTF">2023-11-19T08:14:00Z</dcterms:modified>
</cp:coreProperties>
</file>