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5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945"/>
        <w:gridCol w:w="1734"/>
        <w:gridCol w:w="1789"/>
        <w:gridCol w:w="1885"/>
      </w:tblGrid>
      <w:tr w:rsidR="00AE73F6" w:rsidRPr="00AE73F6" w14:paraId="618C6EDB" w14:textId="77777777" w:rsidTr="00DF20DA">
        <w:trPr>
          <w:trHeight w:val="1296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1680" w14:textId="33D296BE" w:rsidR="00922123" w:rsidRDefault="00366ED8" w:rsidP="00366ED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</w:t>
            </w:r>
          </w:p>
          <w:p w14:paraId="1B09C3E8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5"/>
                <w:sz w:val="40"/>
                <w:szCs w:val="40"/>
                <w:bdr w:val="none" w:sz="0" w:space="0" w:color="auto" w:frame="1"/>
              </w:rPr>
            </w:pPr>
            <w:r w:rsidRPr="007E7517">
              <w:rPr>
                <w:color w:val="111115"/>
                <w:sz w:val="40"/>
                <w:szCs w:val="40"/>
                <w:bdr w:val="none" w:sz="0" w:space="0" w:color="auto" w:frame="1"/>
              </w:rPr>
              <w:t>Анализ работы за 2021-2022г.</w:t>
            </w:r>
          </w:p>
          <w:p w14:paraId="60AD6575" w14:textId="77777777" w:rsidR="00922123" w:rsidRPr="007E7517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5"/>
                <w:sz w:val="40"/>
                <w:szCs w:val="40"/>
                <w:bdr w:val="none" w:sz="0" w:space="0" w:color="auto" w:frame="1"/>
              </w:rPr>
            </w:pPr>
          </w:p>
          <w:p w14:paraId="771A32F6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ind w:left="644" w:hanging="36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Особенности организуемого в классе воспитательного процесса.</w:t>
            </w:r>
          </w:p>
          <w:p w14:paraId="4321F211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ind w:firstLine="708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классе  учится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21 человек, из них 13 мальчиков и 8 девочек.   В многодетных семьях проживают следующие дети: Лопатин Е., Добрынина В., Писарев </w:t>
            </w:r>
            <w:proofErr w:type="spellStart"/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В.,Калинина</w:t>
            </w:r>
            <w:proofErr w:type="spellEnd"/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Д., Калинин </w:t>
            </w:r>
            <w:proofErr w:type="spell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Т.,Баженов</w:t>
            </w:r>
            <w:proofErr w:type="spell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Я., Зырянова К., </w:t>
            </w:r>
            <w:proofErr w:type="spell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Тауснев</w:t>
            </w:r>
            <w:proofErr w:type="spell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А.</w:t>
            </w:r>
          </w:p>
          <w:p w14:paraId="085042D5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ind w:firstLine="708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Смирнов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Сергей  и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 Смирнов Владимир  воспитываются в опекаемой семье. </w:t>
            </w:r>
          </w:p>
          <w:p w14:paraId="0A2091E4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  Неполные семьи-5, полные семьи -17.</w:t>
            </w:r>
          </w:p>
          <w:p w14:paraId="1E898743" w14:textId="30EDC3D4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В целом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обучающиеся  воспитываются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в хороших семьях, где родители </w:t>
            </w:r>
            <w:r w:rsidR="00366ED8">
              <w:rPr>
                <w:color w:val="111115"/>
                <w:sz w:val="28"/>
                <w:szCs w:val="28"/>
                <w:bdr w:val="none" w:sz="0" w:space="0" w:color="auto" w:frame="1"/>
              </w:rPr>
              <w:t>у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деляют должное внимание своим детям.</w:t>
            </w:r>
          </w:p>
          <w:p w14:paraId="1D16C7FE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ind w:firstLine="708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14:paraId="0E032D06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  <w:p w14:paraId="2AE2F92D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 w:rsidRPr="00A17D37">
              <w:rPr>
                <w:color w:val="111115"/>
                <w:sz w:val="40"/>
                <w:szCs w:val="40"/>
                <w:bdr w:val="none" w:sz="0" w:space="0" w:color="auto" w:frame="1"/>
              </w:rPr>
              <w:t>         </w:t>
            </w:r>
            <w:r w:rsidRPr="00A17D37">
              <w:rPr>
                <w:i/>
                <w:iCs/>
                <w:color w:val="111115"/>
                <w:sz w:val="40"/>
                <w:szCs w:val="40"/>
                <w:bdr w:val="none" w:sz="0" w:space="0" w:color="auto" w:frame="1"/>
              </w:rPr>
              <w:t>Анализ развития коллектива класса</w:t>
            </w:r>
            <w:r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14:paraId="607DFD73" w14:textId="76120794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Дети в основном гиперактивные. Считаю, что в классе ученический коллектив сформирован. Группировок отрицательного характера нет. Учащиеся дружат, общаются по интересам. У многих детей есть выраженные черты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лидера:  Алиев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Д., Зырянова К. .В целом в классе сформировалось положительное отношение к учебной деятельности. Ослабленный интерес к учёбе наблюдается у </w:t>
            </w:r>
            <w:proofErr w:type="spell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Едривановой</w:t>
            </w:r>
            <w:proofErr w:type="spell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Н.,</w:t>
            </w:r>
            <w:proofErr w:type="spell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Кожовой</w:t>
            </w:r>
            <w:proofErr w:type="spellEnd"/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У.,Кравцова</w:t>
            </w:r>
            <w:proofErr w:type="spell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М. .Контроль за успеваемостью и учебной дисциплиной осуществлялся через индивидуальные беседы с родителями и учащимися, проведения консультаций для родителей.</w:t>
            </w:r>
            <w:r w:rsidR="00366ED8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Определённые результаты в течение учебного года достигнуты в развитии классного коллектива. По мнению учащихся, учителей и родителей, в классе сложился хороший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</w:t>
            </w:r>
          </w:p>
          <w:p w14:paraId="5C711744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r w:rsidRPr="00A17D37">
              <w:rPr>
                <w:i/>
                <w:iCs/>
                <w:color w:val="111115"/>
                <w:sz w:val="40"/>
                <w:szCs w:val="40"/>
                <w:bdr w:val="none" w:sz="0" w:space="0" w:color="auto" w:frame="1"/>
              </w:rPr>
              <w:t>Анализ участия класса в жизни школы</w:t>
            </w:r>
            <w:r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14:paraId="79967A85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ind w:firstLine="36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Ребята принимали активное участие во всех конкурсах, связанных с рисованием плакатов и рисунков. Хотелось бы ещё отметить активное участие в организации и проведении акций, в которых дети с помощью родителей участвовали активным образом. Все мероприятия, проведенные для учащихся, способствовали сплочению 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 В классе есть творчески одаренные дети.</w:t>
            </w:r>
          </w:p>
          <w:p w14:paraId="1CE732F6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</w:p>
          <w:p w14:paraId="6C9AB78B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  <w:p w14:paraId="068047D6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br/>
              <w:t>Анализ работы органов самоуправления</w:t>
            </w:r>
          </w:p>
          <w:p w14:paraId="0250856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Развитию субъективности личности младшего школьника должно способствовать формирование самодеятельных и самоуправленческих начал в жизни класса. Самоуправление осуществляется посредством деятельности и смены дежурного класса, создания и работы органов самоуправления.</w:t>
            </w:r>
          </w:p>
          <w:p w14:paraId="661B98A3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Были распределены поручения между членами коллектива, ребята всегда добросовестно выполняли свои обязанности. Они старались ответственно относиться к своим поручениям. Данную работу необходимо продолжить и систематизировать в новом учебном году.</w:t>
            </w:r>
          </w:p>
          <w:p w14:paraId="4BBB9097" w14:textId="77777777" w:rsidR="00922123" w:rsidRPr="00A17D37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40"/>
                <w:szCs w:val="40"/>
              </w:rPr>
            </w:pPr>
            <w:r w:rsidRPr="00A17D37">
              <w:rPr>
                <w:i/>
                <w:iCs/>
                <w:color w:val="111115"/>
                <w:sz w:val="40"/>
                <w:szCs w:val="40"/>
                <w:bdr w:val="none" w:sz="0" w:space="0" w:color="auto" w:frame="1"/>
              </w:rPr>
              <w:t>Анализ развития учащихся в классе</w:t>
            </w:r>
          </w:p>
          <w:p w14:paraId="75A6C67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На воспитанность учащихся, их нравственно-эстетическое, интеллектуальное и физическое развитие эффективно повлияла система тематических классных часов, направленных на нравственное развитие учащихся, на экологическое и трудовое </w:t>
            </w:r>
            <w:proofErr w:type="spellStart"/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воспитание.Следует</w:t>
            </w:r>
            <w:proofErr w:type="spellEnd"/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отметить, что не все учащиеся в состоянии анализировать собственные поступки и формулировать их мотивацию. (Смирнов С., Смирнов В.)</w:t>
            </w:r>
          </w:p>
          <w:p w14:paraId="1A19E795" w14:textId="77777777" w:rsidR="00922123" w:rsidRPr="00A17D37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40"/>
                <w:szCs w:val="40"/>
              </w:rPr>
            </w:pPr>
            <w:r w:rsidRPr="00A17D37">
              <w:rPr>
                <w:i/>
                <w:iCs/>
                <w:color w:val="111115"/>
                <w:sz w:val="40"/>
                <w:szCs w:val="40"/>
                <w:bdr w:val="none" w:sz="0" w:space="0" w:color="auto" w:frame="1"/>
              </w:rPr>
              <w:t>Анализ эффективности работы классного руководителя.</w:t>
            </w:r>
          </w:p>
          <w:p w14:paraId="6ED5F2E7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В соответствии с утвержденный планом воспитательной работы были проведены классные часы, беседы, праздники и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т.д.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br/>
              <w:t>К наиболее ярким моментам в воспитательной работе следует отнести:</w:t>
            </w:r>
          </w:p>
          <w:p w14:paraId="20D47577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«Охрана и защита окружающей среды»</w:t>
            </w:r>
          </w:p>
          <w:p w14:paraId="11AB1F4A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«О правах и обязанностях ребёнка»</w:t>
            </w:r>
          </w:p>
          <w:p w14:paraId="6CDC112D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«День матери»</w:t>
            </w:r>
          </w:p>
          <w:p w14:paraId="518BED7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«Это каждый должен знать, мусор нужно разделять»</w:t>
            </w:r>
          </w:p>
          <w:p w14:paraId="00230E9C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«День Конституции Российской Федерации»</w:t>
            </w:r>
          </w:p>
          <w:p w14:paraId="5BF4389B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Праздник «</w:t>
            </w:r>
            <w:proofErr w:type="spellStart"/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Прощай,Азбука</w:t>
            </w:r>
            <w:proofErr w:type="spellEnd"/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!»</w:t>
            </w:r>
          </w:p>
          <w:p w14:paraId="432C8C85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«Сталинградская битва»</w:t>
            </w:r>
          </w:p>
          <w:p w14:paraId="1F1795F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«Блокадный хлеб»</w:t>
            </w:r>
          </w:p>
          <w:p w14:paraId="66E21CA5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« Урок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Мужества»</w:t>
            </w:r>
          </w:p>
          <w:p w14:paraId="0B71CAF3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«День Космонавтики»</w:t>
            </w:r>
          </w:p>
          <w:p w14:paraId="27837A0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В классе проводились беседы по ПДД, о правилах поведения в школе и дома, правилах поведения на улице, в общественном транспорте и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т.д.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В классе отмечали дни рождения детей, поздравляли девочек с 8 Марта и мальчиков с 23 февраля.</w:t>
            </w:r>
          </w:p>
          <w:p w14:paraId="79EE6A9C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 w:rsidRPr="00A17D37">
              <w:rPr>
                <w:i/>
                <w:iCs/>
                <w:color w:val="111115"/>
                <w:sz w:val="40"/>
                <w:szCs w:val="40"/>
                <w:bdr w:val="none" w:sz="0" w:space="0" w:color="auto" w:frame="1"/>
              </w:rPr>
              <w:t>Анализ результативности индивидуальной воспитательной работы</w:t>
            </w:r>
            <w:r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  <w:p w14:paraId="4A7CE8B8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Отношения учащихся с окружающим их социумом адекватные. Детей, стоящих на учете ПДН на конец 1 класса НЕТ.</w:t>
            </w:r>
          </w:p>
          <w:p w14:paraId="43F93217" w14:textId="3C8165AA" w:rsidR="00922123" w:rsidRDefault="00922123" w:rsidP="00A17D37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40"/>
                <w:szCs w:val="40"/>
              </w:rPr>
            </w:pPr>
            <w:r w:rsidRPr="00A17D37">
              <w:rPr>
                <w:i/>
                <w:iCs/>
                <w:color w:val="111115"/>
                <w:sz w:val="40"/>
                <w:szCs w:val="40"/>
                <w:bdr w:val="none" w:sz="0" w:space="0" w:color="auto" w:frame="1"/>
              </w:rPr>
              <w:t>Анализ работы с родителями.</w:t>
            </w:r>
          </w:p>
          <w:p w14:paraId="4B261215" w14:textId="77777777" w:rsidR="00A17D37" w:rsidRPr="00A17D37" w:rsidRDefault="00A17D37" w:rsidP="00A17D37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40"/>
                <w:szCs w:val="40"/>
              </w:rPr>
            </w:pPr>
          </w:p>
          <w:p w14:paraId="4A0383AE" w14:textId="53FF5B1D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 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2021</w:t>
            </w:r>
            <w:r w:rsidR="00A17D37">
              <w:rPr>
                <w:color w:val="111115"/>
                <w:sz w:val="28"/>
                <w:szCs w:val="28"/>
                <w:bdr w:val="none" w:sz="0" w:space="0" w:color="auto" w:frame="1"/>
              </w:rPr>
              <w:t>-21022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г. проведены родительских собраний и организованы индивидуальные консультации для родителей по вопросам обучения и воспитания детей. В основном все родители посещали собрания. Родителям были предложены следующие тематические собрания: «Организационное собрание» (вводное), «Проблема адаптации первоклассников в школе», «Жизнь ребенка и его успехи в школе», Режим первоклассника»</w:t>
            </w:r>
          </w:p>
          <w:p w14:paraId="03DF9690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наоборот, не хватает контроля со стороны родителей. На решение этих проблем было обращено особое внимание.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br/>
              <w:t>В течение учебного года сложились хорошие отношения с родителями учащихся.</w:t>
            </w:r>
          </w:p>
          <w:p w14:paraId="1173FF14" w14:textId="5F4830F5" w:rsidR="00922123" w:rsidRPr="007E7517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5"/>
                <w:sz w:val="44"/>
                <w:szCs w:val="44"/>
              </w:rPr>
            </w:pPr>
            <w:r w:rsidRPr="007E7517">
              <w:rPr>
                <w:color w:val="111115"/>
                <w:sz w:val="44"/>
                <w:szCs w:val="44"/>
                <w:bdr w:val="none" w:sz="0" w:space="0" w:color="auto" w:frame="1"/>
              </w:rPr>
              <w:t>Цел</w:t>
            </w:r>
            <w:r>
              <w:rPr>
                <w:color w:val="111115"/>
                <w:sz w:val="44"/>
                <w:szCs w:val="44"/>
                <w:bdr w:val="none" w:sz="0" w:space="0" w:color="auto" w:frame="1"/>
              </w:rPr>
              <w:t>и:</w:t>
            </w:r>
          </w:p>
          <w:p w14:paraId="5D402474" w14:textId="6F8AFDB2" w:rsidR="00922123" w:rsidRPr="00A17D37" w:rsidRDefault="00922123" w:rsidP="00A17D37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5"/>
                <w:sz w:val="44"/>
                <w:szCs w:val="44"/>
              </w:rPr>
            </w:pPr>
            <w:r w:rsidRPr="007E7517">
              <w:rPr>
                <w:color w:val="111115"/>
                <w:sz w:val="44"/>
                <w:szCs w:val="44"/>
                <w:bdr w:val="none" w:sz="0" w:space="0" w:color="auto" w:frame="1"/>
              </w:rPr>
              <w:t>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      </w:r>
          </w:p>
          <w:p w14:paraId="00C34EE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Исходя из этого воспитательного идеала, а также основываясь на базовых для нашего общества ценностях (таких как семья, труд, отечество, природа, мир, знания, культура, здоровье, человек) общая </w:t>
            </w:r>
            <w:r>
              <w:rPr>
                <w:rFonts w:ascii="Arial" w:hAnsi="Arial" w:cs="Arial"/>
                <w:color w:val="111115"/>
                <w:sz w:val="28"/>
                <w:szCs w:val="28"/>
                <w:bdr w:val="none" w:sz="0" w:space="0" w:color="auto" w:frame="1"/>
              </w:rPr>
              <w:t>цель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111115"/>
                <w:sz w:val="28"/>
                <w:szCs w:val="28"/>
                <w:bdr w:val="none" w:sz="0" w:space="0" w:color="auto" w:frame="1"/>
              </w:rPr>
              <w:t>воспитания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в общеобразовательной организации – личностное развитие школьников, проявляющееся:</w:t>
            </w:r>
          </w:p>
          <w:p w14:paraId="5FB7E3AA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      </w:r>
          </w:p>
          <w:p w14:paraId="2CA5DD7B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2) в развитии их позитивных отношений к этим общественным ценностям (то есть в развитии их социально значимых отношений);</w:t>
            </w:r>
          </w:p>
          <w:p w14:paraId="722E8C20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  <w:p w14:paraId="7EC29CA9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В воспитании детей младшего школьного возраста (</w:t>
            </w:r>
            <w:r>
              <w:rPr>
                <w:rFonts w:ascii="Arial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</w:rPr>
              <w:t>уровень начального общего образования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) целевым приоритетом является создание благоприятных условий для усвоения школьниками социально значимых знаний – знаний основных </w:t>
            </w:r>
            <w:r>
              <w:rPr>
                <w:color w:val="00000A"/>
                <w:sz w:val="28"/>
                <w:szCs w:val="28"/>
                <w:bdr w:val="none" w:sz="0" w:space="0" w:color="auto" w:frame="1"/>
              </w:rPr>
              <w:t>норм и традиций того общества, в котором они живут.</w:t>
            </w:r>
          </w:p>
          <w:p w14:paraId="0B00F51C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Ведущие нормы и традиции поведения школьника: </w:t>
            </w:r>
          </w:p>
          <w:p w14:paraId="3EC7F46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      </w:r>
          </w:p>
          <w:p w14:paraId="17F9282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быть трудолюбивым, следуя принципу «делу — время, потехе — час» как в учебных занятиях, так и в домашних делах;</w:t>
            </w:r>
          </w:p>
          <w:p w14:paraId="4C874F17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- знать и любить свою Родину – свой родной дом, двор, улицу, город, село, свою страну;</w:t>
            </w:r>
          </w:p>
          <w:p w14:paraId="7DF21226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      </w:r>
          </w:p>
          <w:p w14:paraId="4AAF321E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проявлять миролюбие — не затевать конфликтов и стремиться решать спорные вопросы, не прибегая к силе;</w:t>
            </w:r>
          </w:p>
          <w:p w14:paraId="3E227B8B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стремиться узнавать что-то новое, проявлять любознательность, ценить знания;</w:t>
            </w:r>
          </w:p>
          <w:p w14:paraId="4BEA6AB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быть вежливым и опрятным, скромным и приветливым;</w:t>
            </w:r>
          </w:p>
          <w:p w14:paraId="7B0E06C3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соблюдать правила личной гигиены, режим дня, вести здоровый образ жизни;</w:t>
            </w:r>
          </w:p>
          <w:p w14:paraId="64265DD3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  <w:p w14:paraId="2EEA5294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      </w:r>
          </w:p>
          <w:p w14:paraId="6E6EB2F5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ind w:firstLine="709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      </w:r>
          </w:p>
          <w:p w14:paraId="53F02891" w14:textId="77777777" w:rsidR="00922123" w:rsidRPr="007E7517" w:rsidRDefault="00922123" w:rsidP="00A17D37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44"/>
                <w:szCs w:val="44"/>
              </w:rPr>
            </w:pPr>
            <w:proofErr w:type="gramStart"/>
            <w:r w:rsidRPr="007E7517">
              <w:rPr>
                <w:color w:val="111115"/>
                <w:sz w:val="44"/>
                <w:szCs w:val="44"/>
              </w:rPr>
              <w:t>Задачи :</w:t>
            </w:r>
            <w:proofErr w:type="gramEnd"/>
          </w:p>
          <w:p w14:paraId="3F511F36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1)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   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реализовывать воспитательные возможности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традиционных 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бщешкольных дел и событий,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поддерживать традиции их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коллективного планирования, организации, проведения и анализа в школьном сообществе;</w:t>
            </w:r>
          </w:p>
          <w:p w14:paraId="262740F9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2)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реализовывать потенциал классного руководства в воспитании школьников, поддерживать активное участие классных сообществ в жизни школы;</w:t>
            </w:r>
          </w:p>
          <w:p w14:paraId="4AF44894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3)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вовлекать школьников в кружки, секции и иные объединения, работающие по школьным программам внеурочной деятельности и дополнительного образования, реализовывать их воспитательные   возможности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14:paraId="1891317B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4)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      </w:r>
          </w:p>
          <w:p w14:paraId="1523FBC0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5)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развивать и поддерживать принципы самоуправления – как   на уровне школы, так и на уровне классных сообществ;</w:t>
            </w:r>
          </w:p>
          <w:p w14:paraId="207DB3D8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6)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поддерживать деятельность функционирующих на базе школы 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етских общественных объединений и организаций;</w:t>
            </w:r>
          </w:p>
          <w:p w14:paraId="116916B3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7)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      </w:r>
          </w:p>
          <w:p w14:paraId="07989178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8)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 организовывать профориентационную работу со школьниками, вовлекая их в волонтерскую деятельность для освоения ими новых видов социально значимых дел;</w:t>
            </w:r>
          </w:p>
          <w:p w14:paraId="0311642A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ind w:left="1134" w:hanging="113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9)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создавать условия для формирования сообщества участников образовательного</w:t>
            </w:r>
          </w:p>
          <w:p w14:paraId="4D3C623E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процесса (родители, педагоги, психологи), координации их совместной деятельности по оказанию психолого-педагогической помощи подросткам, реализации идей гуманистической педагогики, принципов толерантности, способствующих развитию личности подростка, формированию доверия к окружающим через принятие себя;</w:t>
            </w:r>
          </w:p>
          <w:p w14:paraId="2091CD34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10)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организовывать для школьников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экскурсии, походы и реализовывать их воспитательный потенциал;</w:t>
            </w:r>
          </w:p>
          <w:p w14:paraId="147A04DB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11)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организовать работу школьных бумажных и электронных медиа, реализовывать их воспитательный потенциал;</w:t>
            </w:r>
          </w:p>
          <w:p w14:paraId="28190B8B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12)</w:t>
            </w:r>
            <w:r>
              <w:rPr>
                <w:color w:val="111115"/>
                <w:sz w:val="14"/>
                <w:szCs w:val="14"/>
                <w:bdr w:val="none" w:sz="0" w:space="0" w:color="auto" w:frame="1"/>
              </w:rPr>
              <w:t>                          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развивать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предметно-эстетическую среду школы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и реализовывать ее воспитательные возможности.</w:t>
            </w:r>
          </w:p>
          <w:p w14:paraId="63DC9FFF" w14:textId="77777777" w:rsidR="00922123" w:rsidRDefault="00922123" w:rsidP="00922123">
            <w:pPr>
              <w:pStyle w:val="af7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      </w:r>
          </w:p>
          <w:p w14:paraId="21F2E4F0" w14:textId="77777777" w:rsidR="00922123" w:rsidRDefault="00922123" w:rsidP="00922123"/>
          <w:p w14:paraId="6C3A19F8" w14:textId="77777777" w:rsidR="00922123" w:rsidRDefault="00922123" w:rsidP="00922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0C032766" w14:textId="77777777" w:rsidR="00922123" w:rsidRDefault="00922123" w:rsidP="00922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700B2189" w14:textId="77777777" w:rsidR="00922123" w:rsidRDefault="00922123" w:rsidP="00922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5D174A5B" w14:textId="6E53663A" w:rsidR="00922123" w:rsidRPr="004E5FE5" w:rsidRDefault="00922123" w:rsidP="00922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21AF8412" w14:textId="77777777" w:rsidTr="00DF20DA">
        <w:trPr>
          <w:trHeight w:val="1658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B3AE" w14:textId="77777777" w:rsidR="00AE73F6" w:rsidRPr="00AE73F6" w:rsidRDefault="00AE73F6" w:rsidP="00AE73F6">
            <w:pPr>
              <w:spacing w:after="130" w:line="24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2022 год - Год народного искусства и нематериального культурного наследия России.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1B4AF82C" w14:textId="77777777" w:rsidR="00AE73F6" w:rsidRPr="00AE73F6" w:rsidRDefault="00AE73F6" w:rsidP="00AE73F6">
            <w:pPr>
              <w:numPr>
                <w:ilvl w:val="0"/>
                <w:numId w:val="46"/>
              </w:numPr>
              <w:spacing w:after="107" w:line="240" w:lineRule="auto"/>
              <w:ind w:left="633" w:hanging="6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год - 350 лет со дня рождения Петра </w:t>
            </w: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. </w:t>
            </w:r>
          </w:p>
          <w:p w14:paraId="261F8149" w14:textId="77777777" w:rsidR="00AE73F6" w:rsidRPr="00AE73F6" w:rsidRDefault="00AE73F6" w:rsidP="00AE73F6">
            <w:pPr>
              <w:numPr>
                <w:ilvl w:val="0"/>
                <w:numId w:val="46"/>
              </w:numPr>
              <w:spacing w:after="5" w:line="240" w:lineRule="auto"/>
              <w:ind w:left="633" w:hanging="6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год - Год педагога и наставника.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E73F6" w:rsidRPr="00AE73F6" w14:paraId="3D650D9B" w14:textId="77777777" w:rsidTr="00DF20DA">
        <w:trPr>
          <w:trHeight w:val="334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6301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Урочная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деятельность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52CF9A52" w14:textId="77777777" w:rsidTr="00DF20DA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D0E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B602" w14:textId="77777777" w:rsidR="00AE73F6" w:rsidRPr="00AE73F6" w:rsidRDefault="00AE73F6" w:rsidP="00AE73F6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5C3D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977A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255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60BEB0FA" w14:textId="77777777" w:rsidTr="00DF20DA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2C56" w14:textId="77777777" w:rsidR="00AE73F6" w:rsidRPr="00AE73F6" w:rsidRDefault="00AE73F6" w:rsidP="00AE73F6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027B" w14:textId="77777777" w:rsidR="004E5FE5" w:rsidRDefault="00AE73F6" w:rsidP="004E5FE5">
            <w:pPr>
              <w:pStyle w:val="af7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E73F6">
              <w:rPr>
                <w:color w:val="000000"/>
              </w:rPr>
              <w:t>Установление субъект-субъектных отношений в процессе учебной деятельности</w:t>
            </w:r>
            <w:r w:rsidRPr="00AE73F6">
              <w:rPr>
                <w:color w:val="000000"/>
                <w:sz w:val="28"/>
              </w:rPr>
              <w:t xml:space="preserve"> </w:t>
            </w:r>
            <w:r w:rsidR="004E5FE5">
              <w:rPr>
                <w:color w:val="000000"/>
                <w:sz w:val="28"/>
              </w:rPr>
              <w:t>(</w:t>
            </w:r>
            <w:r w:rsidR="004E5FE5">
              <w:rPr>
                <w:rFonts w:ascii="Helvetica" w:hAnsi="Helvetica"/>
                <w:color w:val="333333"/>
                <w:sz w:val="21"/>
                <w:szCs w:val="21"/>
              </w:rPr>
              <w:t>Игра “Снежный ком”</w:t>
            </w:r>
          </w:p>
          <w:p w14:paraId="2BA4049F" w14:textId="77777777" w:rsidR="004E5FE5" w:rsidRDefault="004E5FE5" w:rsidP="004E5FE5">
            <w:pPr>
              <w:pStyle w:val="af7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Упражнение “Визитка”</w:t>
            </w:r>
          </w:p>
          <w:p w14:paraId="61918BF9" w14:textId="73A797FD" w:rsidR="00AE73F6" w:rsidRPr="004E5FE5" w:rsidRDefault="004E5FE5" w:rsidP="004E5FE5">
            <w:pPr>
              <w:pStyle w:val="af7"/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Упражнение “Хочу – могу – надо”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BA28" w14:textId="6140D5E0" w:rsidR="00AE73F6" w:rsidRPr="004E5FE5" w:rsidRDefault="004E5FE5" w:rsidP="00AE73F6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68A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7328" w14:textId="3D2819FE" w:rsidR="00AE73F6" w:rsidRPr="00AE73F6" w:rsidRDefault="004E5FE5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7C5AEC8F" w14:textId="77777777" w:rsidTr="00DF20DA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52CC" w14:textId="77777777" w:rsidR="00AE73F6" w:rsidRPr="00AE73F6" w:rsidRDefault="00AE73F6" w:rsidP="00AE73F6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05C6" w14:textId="1DD2D90E" w:rsidR="00AE73F6" w:rsidRPr="00AE73F6" w:rsidRDefault="00AE73F6" w:rsidP="00AE73F6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и использование предметного материала, направленного на решение воспитательных задач.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E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Уроки </w:t>
            </w:r>
            <w:proofErr w:type="gramStart"/>
            <w:r w:rsidR="004E5FE5">
              <w:rPr>
                <w:rFonts w:ascii="Times New Roman" w:eastAsia="Times New Roman" w:hAnsi="Times New Roman" w:cs="Times New Roman"/>
                <w:color w:val="000000"/>
                <w:sz w:val="28"/>
              </w:rPr>
              <w:t>« Мы</w:t>
            </w:r>
            <w:proofErr w:type="gramEnd"/>
            <w:r w:rsidR="004E5FE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уже второклассники»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301A" w14:textId="5BFFC63C" w:rsidR="00AE73F6" w:rsidRPr="004E5FE5" w:rsidRDefault="004E5FE5" w:rsidP="00AE73F6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57F8" w14:textId="60BF1699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AF1E" w14:textId="56D1ABFB" w:rsidR="00AE73F6" w:rsidRPr="004E5FE5" w:rsidRDefault="004E5FE5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 А.</w:t>
            </w:r>
          </w:p>
        </w:tc>
      </w:tr>
      <w:tr w:rsidR="00AE73F6" w:rsidRPr="00AE73F6" w14:paraId="15F3B6C6" w14:textId="77777777" w:rsidTr="00DF20DA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21E9" w14:textId="77777777" w:rsidR="00AE73F6" w:rsidRPr="00AE73F6" w:rsidRDefault="00AE73F6" w:rsidP="00AE73F6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BA23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позитивных и конструктивных отношений между учителем и учениками.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D065" w14:textId="76888379" w:rsidR="00AE73F6" w:rsidRPr="004E5FE5" w:rsidRDefault="004E5FE5" w:rsidP="00AE73F6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79F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2F27" w14:textId="146977EE" w:rsidR="00AE73F6" w:rsidRPr="00AE73F6" w:rsidRDefault="004E5FE5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</w:tbl>
    <w:p w14:paraId="41B79379" w14:textId="77777777" w:rsidR="00AE73F6" w:rsidRPr="00AE73F6" w:rsidRDefault="00AE73F6" w:rsidP="00AE73F6">
      <w:pPr>
        <w:spacing w:after="0"/>
        <w:ind w:right="11067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10915" w:type="dxa"/>
        <w:tblInd w:w="-1135" w:type="dxa"/>
        <w:tblCellMar>
          <w:top w:w="11" w:type="dxa"/>
          <w:left w:w="76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895"/>
        <w:gridCol w:w="171"/>
        <w:gridCol w:w="1530"/>
        <w:gridCol w:w="1843"/>
        <w:gridCol w:w="1907"/>
      </w:tblGrid>
      <w:tr w:rsidR="00AE73F6" w:rsidRPr="00AE73F6" w14:paraId="4E5A4093" w14:textId="77777777" w:rsidTr="00DF20DA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5A5E" w14:textId="77777777" w:rsidR="00AE73F6" w:rsidRPr="00AE73F6" w:rsidRDefault="00AE73F6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4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9C5E" w14:textId="77777777" w:rsidR="00AE73F6" w:rsidRPr="00AE73F6" w:rsidRDefault="00AE73F6" w:rsidP="00AE73F6">
            <w:pPr>
              <w:spacing w:after="0"/>
              <w:ind w:right="10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Побуждение обучающихся соблюдать правила внутреннего распорядка,</w:t>
            </w: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37"/>
                <w:vertAlign w:val="subscript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поведения, правила общения со сверстниками и педагогами.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A248" w14:textId="2E720FF6" w:rsidR="00AE73F6" w:rsidRPr="004E5FE5" w:rsidRDefault="004E5FE5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7FB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8E56" w14:textId="22F143DD" w:rsidR="00AE73F6" w:rsidRPr="00AE73F6" w:rsidRDefault="004E5FE5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Шуклина Л.А.</w:t>
            </w:r>
          </w:p>
        </w:tc>
      </w:tr>
      <w:tr w:rsidR="00AE73F6" w:rsidRPr="00AE73F6" w14:paraId="61A26FA0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1E3E" w14:textId="77777777" w:rsidR="00AE73F6" w:rsidRPr="00AE73F6" w:rsidRDefault="00AE73F6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1E5F" w14:textId="77777777" w:rsidR="00AE73F6" w:rsidRPr="00AE73F6" w:rsidRDefault="00AE73F6" w:rsidP="00AE73F6">
            <w:pPr>
              <w:spacing w:after="0"/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шефства мотивированных и эрудированных обучающихся над неуспевающими одноклассниками.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E114" w14:textId="6C8EA376" w:rsidR="00AE73F6" w:rsidRPr="00AE73F6" w:rsidRDefault="004E5FE5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897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157" w14:textId="11755C08" w:rsidR="00AE73F6" w:rsidRPr="004E5FE5" w:rsidRDefault="004E5FE5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17C90B31" w14:textId="77777777" w:rsidTr="00DF20D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2FBB" w14:textId="77777777" w:rsidR="00AE73F6" w:rsidRPr="00AE73F6" w:rsidRDefault="00AE73F6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6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F445" w14:textId="77777777" w:rsidR="00AE73F6" w:rsidRPr="00AE73F6" w:rsidRDefault="00AE73F6" w:rsidP="00AE73F6">
            <w:pPr>
              <w:spacing w:after="0"/>
              <w:ind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Применение    интерактивных    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  учебной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работы</w:t>
            </w: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 w:color="000000"/>
              </w:rPr>
              <w:t>:</w:t>
            </w: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37"/>
                <w:u w:val="single" w:color="000000"/>
                <w:vertAlign w:val="subscript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дискуссий, дебатов, групповых проектов, викторин, настольных и ролевых игр, игровых ситуаций.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E505" w14:textId="3EF4FAC7" w:rsidR="00AE73F6" w:rsidRPr="004E5FE5" w:rsidRDefault="004E5FE5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9E2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ED86" w14:textId="7D3A40E6" w:rsidR="00AE73F6" w:rsidRPr="004E5FE5" w:rsidRDefault="004E5FE5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47A29BCD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24A7" w14:textId="77777777" w:rsidR="00AE73F6" w:rsidRPr="00AE73F6" w:rsidRDefault="00AE73F6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7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E9F1" w14:textId="77777777" w:rsidR="00AE73F6" w:rsidRPr="00AE73F6" w:rsidRDefault="00AE73F6" w:rsidP="00AE73F6">
            <w:pPr>
              <w:spacing w:after="0"/>
              <w:ind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Инициирование и поддержка исследовательской деятельности обучающихся.</w:t>
            </w: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43"/>
                <w:vertAlign w:val="subscrip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A322" w14:textId="3AFF6119" w:rsidR="00AE73F6" w:rsidRPr="004E5FE5" w:rsidRDefault="004E5FE5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2E5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658D" w14:textId="76348742" w:rsidR="00AE73F6" w:rsidRPr="004E5FE5" w:rsidRDefault="004E5FE5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263BF45E" w14:textId="77777777" w:rsidTr="00DF20DA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EF8C" w14:textId="77777777" w:rsidR="00AE73F6" w:rsidRPr="00AE73F6" w:rsidRDefault="00AE73F6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8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B329" w14:textId="77777777" w:rsidR="00AE73F6" w:rsidRPr="00AE73F6" w:rsidRDefault="00AE73F6" w:rsidP="00AE73F6">
            <w:pPr>
              <w:spacing w:after="0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1BEA" w14:textId="3393B1FD" w:rsidR="00AE73F6" w:rsidRPr="004E5FE5" w:rsidRDefault="004E5FE5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A8A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491F" w14:textId="321E81C7" w:rsidR="00AE73F6" w:rsidRPr="004E5FE5" w:rsidRDefault="004E5FE5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0D80EE5A" w14:textId="77777777" w:rsidTr="00DF20D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8646" w14:textId="77777777" w:rsidR="00AE73F6" w:rsidRPr="00AE73F6" w:rsidRDefault="00AE73F6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9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A40" w14:textId="77777777" w:rsidR="00AE73F6" w:rsidRPr="00AE73F6" w:rsidRDefault="00AE73F6" w:rsidP="00AE73F6">
            <w:pPr>
              <w:spacing w:after="0"/>
              <w:ind w:right="8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Включение в рабочие программы учебных предметов, курсов, модулей тематики в соответствии с разделом «Основные школьные дела» данного плана.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D587" w14:textId="29435017" w:rsidR="00AE73F6" w:rsidRPr="002D2806" w:rsidRDefault="002D2806" w:rsidP="00AE73F6">
            <w:pPr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727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F6B9" w14:textId="5BCAB44D" w:rsidR="00AE73F6" w:rsidRPr="002D2806" w:rsidRDefault="002D280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3D954CDC" w14:textId="77777777" w:rsidTr="00DF20DA">
        <w:trPr>
          <w:trHeight w:val="334"/>
        </w:trPr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44AFB0" w14:textId="77777777" w:rsidR="00AE73F6" w:rsidRPr="00AE73F6" w:rsidRDefault="00AE73F6" w:rsidP="00AE73F6">
            <w:pPr>
              <w:spacing w:after="0"/>
              <w:ind w:right="29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3414C73C" w14:textId="77777777" w:rsidR="00AE73F6" w:rsidRPr="00AE73F6" w:rsidRDefault="00AE73F6" w:rsidP="00AE73F6">
            <w:pPr>
              <w:spacing w:after="0"/>
              <w:ind w:right="29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1C2C098A" w14:textId="77777777" w:rsidR="00AE73F6" w:rsidRPr="00AE73F6" w:rsidRDefault="00AE73F6" w:rsidP="00AE73F6">
            <w:pPr>
              <w:spacing w:after="0"/>
              <w:ind w:right="29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Внеурочная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деятельность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76A436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847B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AE73F6" w:rsidRPr="00AE73F6" w14:paraId="79DC7300" w14:textId="77777777" w:rsidTr="00DF20DA">
        <w:trPr>
          <w:trHeight w:val="5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562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2C41" w14:textId="77777777" w:rsidR="00AE73F6" w:rsidRPr="00AE73F6" w:rsidRDefault="00AE73F6" w:rsidP="00AE73F6">
            <w:pPr>
              <w:spacing w:after="0"/>
              <w:ind w:right="94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Название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курса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>/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занятий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666C" w14:textId="77777777" w:rsidR="00AE73F6" w:rsidRPr="00AE73F6" w:rsidRDefault="00AE73F6" w:rsidP="00AE73F6">
            <w:pPr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088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часов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в</w:t>
            </w:r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неделю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5EAA" w14:textId="77777777" w:rsidR="00AE73F6" w:rsidRPr="00AE73F6" w:rsidRDefault="00AE73F6" w:rsidP="00AE73F6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Педагог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0BC3D956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BFA3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94C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Информационно-просветительские занятия «Разговоры о важном».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517D" w14:textId="65B5E9F6" w:rsidR="00AE73F6" w:rsidRPr="00AE73F6" w:rsidRDefault="002D2806" w:rsidP="002D2806">
            <w:pPr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EEEB" w14:textId="77777777" w:rsidR="00AE73F6" w:rsidRPr="00AE73F6" w:rsidRDefault="00AE73F6" w:rsidP="00AE73F6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844A" w14:textId="303E9AF2" w:rsidR="00AE73F6" w:rsidRPr="002D2806" w:rsidRDefault="002D280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</w:p>
        </w:tc>
      </w:tr>
      <w:tr w:rsidR="00AE73F6" w:rsidRPr="00AE73F6" w14:paraId="192850EE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7289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D7B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Настольный теннис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9C77" w14:textId="3C7EE2C4" w:rsidR="00AE73F6" w:rsidRPr="002D2806" w:rsidRDefault="002D280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897" w14:textId="77777777" w:rsidR="00AE73F6" w:rsidRPr="00AE73F6" w:rsidRDefault="00AE73F6" w:rsidP="00AE73F6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2041" w14:textId="51094B4B" w:rsidR="00AE73F6" w:rsidRPr="002D2806" w:rsidRDefault="002D280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Грязнов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О.В.</w:t>
            </w:r>
            <w:proofErr w:type="gramEnd"/>
          </w:p>
        </w:tc>
      </w:tr>
      <w:tr w:rsidR="00AE73F6" w:rsidRPr="00AE73F6" w14:paraId="4D0829FF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82EB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3DA5" w14:textId="76D8096B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r w:rsidR="002D280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Здоровы</w:t>
            </w:r>
            <w:proofErr w:type="spellEnd"/>
            <w:r w:rsidR="002D280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быть</w:t>
            </w:r>
            <w:proofErr w:type="spellEnd"/>
            <w:proofErr w:type="gramEnd"/>
            <w:r w:rsidR="002D280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здорово</w:t>
            </w:r>
            <w:proofErr w:type="spellEnd"/>
            <w:r w:rsidR="002D280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DFB3" w14:textId="0B7FAB35" w:rsidR="00AE73F6" w:rsidRPr="002D2806" w:rsidRDefault="002D2806" w:rsidP="002D2806">
            <w:pPr>
              <w:spacing w:after="0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9A10" w14:textId="77777777" w:rsidR="00AE73F6" w:rsidRPr="00AE73F6" w:rsidRDefault="00AE73F6" w:rsidP="00AE73F6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47B6" w14:textId="77777777" w:rsidR="00AE73F6" w:rsidRDefault="002D280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Грязнов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О.В.</w:t>
            </w:r>
            <w:proofErr w:type="gramEnd"/>
          </w:p>
          <w:p w14:paraId="039A2EF5" w14:textId="5E301E39" w:rsidR="002D2806" w:rsidRPr="002D2806" w:rsidRDefault="002D280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5E1AF6B1" w14:textId="77777777" w:rsidTr="00DF20D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95BA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FA1C" w14:textId="51ADEDB8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</w:t>
            </w:r>
            <w:r w:rsidR="002D2806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трально-музыкальная студия «Созвездие»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A91D" w14:textId="40427C78" w:rsidR="00AE73F6" w:rsidRPr="002D2806" w:rsidRDefault="002D2806" w:rsidP="00AE73F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8611" w14:textId="77777777" w:rsidR="00AE73F6" w:rsidRPr="00AE73F6" w:rsidRDefault="00AE73F6" w:rsidP="00AE73F6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18EC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Мотовилова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И.В.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B188835" w14:textId="77777777" w:rsidTr="00DF20DA">
        <w:trPr>
          <w:trHeight w:val="672"/>
        </w:trPr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76BFC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 </w:t>
            </w:r>
          </w:p>
          <w:p w14:paraId="25A879E8" w14:textId="77777777" w:rsidR="00AE73F6" w:rsidRPr="00AE73F6" w:rsidRDefault="00AE73F6" w:rsidP="00AE73F6">
            <w:pPr>
              <w:spacing w:after="0"/>
              <w:ind w:right="5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Классное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руководство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5984BC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F6C4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AE73F6" w:rsidRPr="00AE73F6" w14:paraId="069FF99D" w14:textId="77777777" w:rsidTr="00DF20D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2C4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5D2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BEAA" w14:textId="77777777" w:rsidR="00AE73F6" w:rsidRPr="00AE73F6" w:rsidRDefault="00AE73F6" w:rsidP="00AE73F6">
            <w:pPr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789F" w14:textId="77777777" w:rsidR="00AE73F6" w:rsidRPr="00AE73F6" w:rsidRDefault="00AE73F6" w:rsidP="00AE73F6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1EC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03501B1E" w14:textId="77777777" w:rsidTr="00DF20DA">
        <w:trPr>
          <w:trHeight w:val="434"/>
        </w:trPr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37A16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коллективом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389E93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4E48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AE73F6" w:rsidRPr="00AE73F6" w14:paraId="4DFAEE93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0439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B7BC" w14:textId="77777777" w:rsid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Знаний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14:paraId="6107CCA2" w14:textId="525B652E" w:rsidR="002D2806" w:rsidRPr="002D2806" w:rsidRDefault="002D280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Тема:Урок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безопасности и день знаний.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501A" w14:textId="2468C1D5" w:rsidR="00AE73F6" w:rsidRPr="002D2806" w:rsidRDefault="002D2806" w:rsidP="00AE73F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A27B" w14:textId="77777777" w:rsidR="00AE73F6" w:rsidRPr="00AE73F6" w:rsidRDefault="00AE73F6" w:rsidP="00AE73F6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01.09.22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0289" w14:textId="7E0823E3" w:rsidR="00AE73F6" w:rsidRPr="002D2806" w:rsidRDefault="002D2806" w:rsidP="002D28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041C5DA8" w14:textId="77777777" w:rsidTr="00DF20D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F12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CE12" w14:textId="56D08D96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совместно с учащимися Кодекса класса. </w:t>
            </w:r>
            <w:r w:rsidR="002D2806">
              <w:rPr>
                <w:rFonts w:ascii="PT Sans" w:hAnsi="PT 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«Кодекс чести нашего класса»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BC8" w14:textId="7E7F54E1" w:rsidR="00AE73F6" w:rsidRPr="00AE73F6" w:rsidRDefault="002D2806" w:rsidP="002D2806">
            <w:pPr>
              <w:spacing w:after="0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004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1-2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01A7" w14:textId="23C296AD" w:rsidR="00AE73F6" w:rsidRPr="002D2806" w:rsidRDefault="002D2806" w:rsidP="002D28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Шуклина Л.А. </w:t>
            </w:r>
          </w:p>
        </w:tc>
      </w:tr>
      <w:tr w:rsidR="00AE73F6" w:rsidRPr="00AE73F6" w14:paraId="52DEAC34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9E6B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3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450A" w14:textId="4C33DB94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Классный час, посвященный Всемирному дню борьбы с терроризмом</w:t>
            </w:r>
            <w:r w:rsidR="000643E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643E8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0643E8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Терроризм – угроза обществу»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6620" w14:textId="0DF1EE2A" w:rsidR="00AE73F6" w:rsidRPr="000643E8" w:rsidRDefault="000643E8" w:rsidP="000643E8">
            <w:pPr>
              <w:spacing w:after="0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BD22" w14:textId="77777777" w:rsidR="00AE73F6" w:rsidRPr="00AE73F6" w:rsidRDefault="00AE73F6" w:rsidP="00AE73F6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03.09.22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7D39" w14:textId="705446A5" w:rsidR="00AE73F6" w:rsidRPr="00AE73F6" w:rsidRDefault="000643E8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 Л.А.</w:t>
            </w:r>
            <w:proofErr w:type="gramEnd"/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3140D643" w14:textId="77777777" w:rsidTr="00DF20D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1F15" w14:textId="77777777" w:rsidR="00AE73F6" w:rsidRPr="00AE73F6" w:rsidRDefault="00AE73F6" w:rsidP="00AE73F6">
            <w:pPr>
              <w:spacing w:after="0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3A7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 «Мои права и обязанности».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351B" w14:textId="28589268" w:rsidR="00AE73F6" w:rsidRPr="000643E8" w:rsidRDefault="000643E8" w:rsidP="00AE73F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12CA" w14:textId="77777777" w:rsidR="00AE73F6" w:rsidRPr="00AE73F6" w:rsidRDefault="00AE73F6" w:rsidP="00AE73F6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C240" w14:textId="50ABE933" w:rsidR="00AE73F6" w:rsidRPr="000643E8" w:rsidRDefault="000643E8" w:rsidP="000643E8">
            <w:pPr>
              <w:spacing w:after="0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</w:tbl>
    <w:p w14:paraId="1F6886FB" w14:textId="77777777" w:rsidR="00AE73F6" w:rsidRPr="00AE73F6" w:rsidRDefault="00AE73F6" w:rsidP="00AE73F6">
      <w:pPr>
        <w:spacing w:after="0"/>
        <w:ind w:right="11067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10916" w:type="dxa"/>
        <w:tblInd w:w="-1135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70"/>
        <w:gridCol w:w="5066"/>
        <w:gridCol w:w="1171"/>
        <w:gridCol w:w="593"/>
        <w:gridCol w:w="1106"/>
        <w:gridCol w:w="771"/>
        <w:gridCol w:w="1639"/>
      </w:tblGrid>
      <w:tr w:rsidR="00AE73F6" w:rsidRPr="00AE73F6" w14:paraId="2449C6AC" w14:textId="77777777" w:rsidTr="00DF20DA">
        <w:trPr>
          <w:trHeight w:val="2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1F55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B2AE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9CE5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D54F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028E" w14:textId="30A9E13E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AE73F6" w:rsidRPr="00AE73F6" w14:paraId="677F1B1A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7A18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BABE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о важности включения в систему дополнительного образования.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E491" w14:textId="46F7C118" w:rsidR="00AE73F6" w:rsidRPr="000643E8" w:rsidRDefault="00AE73F6" w:rsidP="000643E8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447A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3-10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BFD5" w14:textId="2DEC3AC4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9D41AAE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B4A7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15F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рисунков «Наша родина – Сибирь»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F136" w14:textId="1EFFB173" w:rsidR="00AE73F6" w:rsidRPr="000643E8" w:rsidRDefault="000643E8" w:rsidP="000643E8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72D8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13.09.222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9439" w14:textId="3DAD3B0F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27DAB8B7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8C75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391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рисунков на асфальте «Мой любимый край»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50B2" w14:textId="34BE779A" w:rsidR="00AE73F6" w:rsidRPr="000643E8" w:rsidRDefault="000643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83A0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14.09.22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4520" w14:textId="4A8339DD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2D3DE248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010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140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Творческая мастерская «Флаг Красноярского края»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2A02" w14:textId="187D7E18" w:rsidR="00AE73F6" w:rsidRPr="000643E8" w:rsidRDefault="000643E8" w:rsidP="000643E8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6412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15.09.22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DC1C" w14:textId="4CF26129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072E39E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C24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89F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памяти «Славные страницы истории Сибири»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90DB" w14:textId="036B2BFF" w:rsidR="00AE73F6" w:rsidRPr="000643E8" w:rsidRDefault="000643E8" w:rsidP="000643E8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0523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15.09.22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F8FE" w14:textId="0EAD5554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FD94E36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F8D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4525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 «Поступки и ответственность: вместе или врозь».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6BA4" w14:textId="07926636" w:rsidR="00AE73F6" w:rsidRPr="000643E8" w:rsidRDefault="000643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4C32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D6EF" w14:textId="5CCFC05D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7BA91E5" w14:textId="77777777" w:rsidTr="00DF20DA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611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3906" w14:textId="77777777" w:rsidR="00AE73F6" w:rsidRPr="00AE73F6" w:rsidRDefault="00AE73F6" w:rsidP="00AE73F6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урок «Экология и энергосбережение» в рамках Всероссийского фестиваля энергосбережения #ВместеЯрче.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5F4B" w14:textId="7FCD8184" w:rsidR="00AE73F6" w:rsidRPr="000643E8" w:rsidRDefault="000643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77FF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2A81" w14:textId="74CA89AD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A71B435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E1E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EB8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урок безопасности школьников в сети Интернет.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ACDF" w14:textId="5FB7B0A7" w:rsidR="00AE73F6" w:rsidRPr="000643E8" w:rsidRDefault="000643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CE44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C5DE" w14:textId="138DAE4C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18F052E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37E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AE21" w14:textId="65A9B52D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 по воспитанию толерантности у учащихся. </w:t>
            </w:r>
            <w:r w:rsidR="000643E8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толерантность»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0DD1" w14:textId="699A6C9F" w:rsidR="00AE73F6" w:rsidRPr="000643E8" w:rsidRDefault="000643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DEF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AED5" w14:textId="68B8323B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0B67BCA1" w14:textId="77777777" w:rsidTr="00DF20DA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B3D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276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Инструктаж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Осторожно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тонкий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лед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!»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6E89" w14:textId="693C51C3" w:rsidR="00AE73F6" w:rsidRPr="000643E8" w:rsidRDefault="000643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3D6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BA9C" w14:textId="22732E29" w:rsidR="00AE73F6" w:rsidRPr="00AE73F6" w:rsidRDefault="000643E8" w:rsidP="000643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600504B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2AA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25E9" w14:textId="62B1F77F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детско-взрослые мероприятия, посвященные Дню матери (27.11) </w:t>
            </w:r>
            <w:r w:rsidR="00CF5DB1" w:rsidRPr="00CF5D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«Тепло сердец для милых мам».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272D" w14:textId="71DC316D" w:rsidR="00AE73F6" w:rsidRPr="00AE73F6" w:rsidRDefault="00CF5DB1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A06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21-25.11.22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161D" w14:textId="0DED3DE6" w:rsidR="00AE73F6" w:rsidRPr="00AE73F6" w:rsidRDefault="00CF5DB1" w:rsidP="00CF5D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B9F00C5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2D8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7D8A" w14:textId="77777777" w:rsidR="00AE73F6" w:rsidRPr="00AE73F6" w:rsidRDefault="00AE73F6" w:rsidP="00AE73F6">
            <w:pPr>
              <w:tabs>
                <w:tab w:val="center" w:pos="508"/>
                <w:tab w:val="center" w:pos="1732"/>
                <w:tab w:val="center" w:pos="3154"/>
                <w:tab w:val="center" w:pos="461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Calibri" w:eastAsia="Calibri" w:hAnsi="Calibri" w:cs="Calibri"/>
                <w:color w:val="000000"/>
              </w:rPr>
              <w:tab/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час,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посвященный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Дню </w:t>
            </w:r>
          </w:p>
          <w:p w14:paraId="745D0DBE" w14:textId="5AD49A8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Неизвестного солдата. </w:t>
            </w:r>
            <w:r w:rsidR="00CF5DB1" w:rsidRPr="00CF5DB1">
              <w:rPr>
                <w:rFonts w:ascii="ff1" w:hAnsi="ff1"/>
                <w:color w:val="000000"/>
                <w:sz w:val="24"/>
                <w:szCs w:val="24"/>
                <w:shd w:val="clear" w:color="auto" w:fill="FFFFFF"/>
              </w:rPr>
              <w:t>"Имя твое неизвестно, подвиг твой бессмертен"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208B" w14:textId="6216BE38" w:rsidR="00AE73F6" w:rsidRPr="00CF5DB1" w:rsidRDefault="00CF5DB1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4B5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декабря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1016" w14:textId="6DBC63E9" w:rsidR="00AE73F6" w:rsidRPr="00AE73F6" w:rsidRDefault="00CF5DB1" w:rsidP="00CF5D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EE100CC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6B2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3627" w14:textId="3E22E95F" w:rsidR="00AE73F6" w:rsidRPr="00CF5DB1" w:rsidRDefault="00AE73F6" w:rsidP="00CF5DB1">
            <w:pPr>
              <w:pStyle w:val="af7"/>
              <w:numPr>
                <w:ilvl w:val="0"/>
                <w:numId w:val="49"/>
              </w:numPr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AE73F6">
              <w:rPr>
                <w:color w:val="000000"/>
              </w:rPr>
              <w:t xml:space="preserve">Классные мероприятия, посвященные Дню защитника Отечества. </w:t>
            </w:r>
            <w:r w:rsidR="00CF5DB1">
              <w:rPr>
                <w:rFonts w:ascii="PT Sans" w:hAnsi="PT Sans"/>
                <w:color w:val="000000"/>
                <w:sz w:val="21"/>
                <w:szCs w:val="21"/>
              </w:rPr>
              <w:t>"Мы будущие защитники Отечества"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2E70" w14:textId="223AB330" w:rsidR="00AE73F6" w:rsidRPr="00CF5DB1" w:rsidRDefault="00CF5DB1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685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20-22.02.22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896D" w14:textId="343C487F" w:rsidR="00AE73F6" w:rsidRPr="00AE73F6" w:rsidRDefault="00CF5DB1" w:rsidP="00CF5D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F969809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8905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68D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мероприятия «Мир моих увлечений».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131E" w14:textId="198D5E38" w:rsidR="00AE73F6" w:rsidRPr="00EA22A9" w:rsidRDefault="00EA22A9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27E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января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F074" w14:textId="201D047E" w:rsidR="00AE73F6" w:rsidRPr="00AE73F6" w:rsidRDefault="00CF5DB1" w:rsidP="00CF5D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2B6218F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81E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3E4A" w14:textId="0242286A" w:rsidR="00EA22A9" w:rsidRDefault="00AE73F6" w:rsidP="00EA22A9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AE73F6">
              <w:rPr>
                <w:color w:val="000000"/>
              </w:rPr>
              <w:t xml:space="preserve">Классный час, посвященный снятию блокады Ленинграда. </w:t>
            </w:r>
            <w:r w:rsidR="00EA22A9">
              <w:rPr>
                <w:color w:val="000000"/>
              </w:rPr>
              <w:t xml:space="preserve"> </w:t>
            </w:r>
            <w:r w:rsidR="00EA22A9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"Страницы блокадного Ленинграда"</w:t>
            </w:r>
          </w:p>
          <w:p w14:paraId="31AABB88" w14:textId="7D4C547A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109E" w14:textId="78F85296" w:rsidR="00AE73F6" w:rsidRPr="00EA22A9" w:rsidRDefault="00EA22A9" w:rsidP="00EA22A9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70C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27.01.23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C4BB" w14:textId="06ABDB24" w:rsidR="00AE73F6" w:rsidRPr="00AE73F6" w:rsidRDefault="00EA22A9" w:rsidP="00EA22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F3E307F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4CC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5D38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 мужества «Герои сталинградской битвы»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F3C7" w14:textId="5B2ABA7F" w:rsidR="00AE73F6" w:rsidRPr="00EA22A9" w:rsidRDefault="00EA22A9" w:rsidP="00EA22A9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E93F" w14:textId="77777777" w:rsidR="00AE73F6" w:rsidRPr="00AE73F6" w:rsidRDefault="00AE73F6" w:rsidP="00AE73F6">
            <w:pPr>
              <w:tabs>
                <w:tab w:val="center" w:pos="62"/>
                <w:tab w:val="center" w:pos="131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6685C21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февраля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F301" w14:textId="708FED53" w:rsidR="00AE73F6" w:rsidRPr="00AE73F6" w:rsidRDefault="00EA22A9" w:rsidP="00EA22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05BBF395" w14:textId="77777777" w:rsidTr="00DF20DA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6EB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83D5" w14:textId="77777777" w:rsidR="00AE73F6" w:rsidRPr="00AE73F6" w:rsidRDefault="00AE73F6" w:rsidP="00AE73F6">
            <w:pPr>
              <w:tabs>
                <w:tab w:val="center" w:pos="497"/>
                <w:tab w:val="center" w:pos="2226"/>
                <w:tab w:val="center" w:pos="41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Calibri" w:eastAsia="Calibri" w:hAnsi="Calibri" w:cs="Calibri"/>
                <w:color w:val="000000"/>
              </w:rPr>
              <w:tab/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мероприятия, посвященные </w:t>
            </w:r>
          </w:p>
          <w:p w14:paraId="128E5255" w14:textId="3B37B90A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Международному женскому дню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(08.03). </w:t>
            </w:r>
            <w:r w:rsidR="00EA22A9" w:rsidRPr="00EA22A9">
              <w:rPr>
                <w:rFonts w:ascii="Corsiva" w:hAnsi="Corsiv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«Нынче праздник наших мам»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3315" w14:textId="1F217EBF" w:rsidR="00AE73F6" w:rsidRPr="00C82F22" w:rsidRDefault="00C82F22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B34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06-07.03.23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6E01" w14:textId="4EEDEFF5" w:rsidR="00AE73F6" w:rsidRPr="00AE73F6" w:rsidRDefault="00EA22A9" w:rsidP="00EA22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8660DEA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5F1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4BE" w14:textId="77777777" w:rsid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Гагаринский урок «Космос – это мы!» </w:t>
            </w:r>
          </w:p>
          <w:p w14:paraId="3C58C587" w14:textId="1BE0CAA8" w:rsidR="00C82F22" w:rsidRPr="00AE73F6" w:rsidRDefault="00C82F22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B385" w14:textId="41C86085" w:rsidR="00AE73F6" w:rsidRPr="00C82F22" w:rsidRDefault="00C82F22" w:rsidP="00C82F22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C93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ED6B" w14:textId="768AED40" w:rsidR="00AE73F6" w:rsidRPr="00AE73F6" w:rsidRDefault="00C82F22" w:rsidP="00C82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67A0A1F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C75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1048" w14:textId="0359D97E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час, посвященный Дню пожарной охраны. </w:t>
            </w:r>
            <w:r w:rsidR="00C82F22"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  <w:t>"Знатоки пожарной безопасности"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575F" w14:textId="4F26898D" w:rsidR="00AE73F6" w:rsidRPr="00C82F22" w:rsidRDefault="00C82F22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C0B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E0DB" w14:textId="28648193" w:rsidR="00AE73F6" w:rsidRPr="00AE73F6" w:rsidRDefault="00C82F22" w:rsidP="00C82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F19C7E0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3BE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C5E5" w14:textId="77777777" w:rsidR="00AE73F6" w:rsidRPr="00AE73F6" w:rsidRDefault="00AE73F6" w:rsidP="00AE73F6">
            <w:pPr>
              <w:tabs>
                <w:tab w:val="center" w:pos="821"/>
                <w:tab w:val="center" w:pos="33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Calibri" w:eastAsia="Calibri" w:hAnsi="Calibri" w:cs="Calibri"/>
                <w:color w:val="000000"/>
              </w:rPr>
              <w:tab/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 «Сохраним лес живым» </w:t>
            </w:r>
          </w:p>
          <w:p w14:paraId="747AB10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профилактика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лесных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пожаров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C397" w14:textId="50524037" w:rsidR="00AE73F6" w:rsidRPr="00C82F22" w:rsidRDefault="00C82F22" w:rsidP="00C82F22">
            <w:pPr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494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F9D1" w14:textId="774463F1" w:rsidR="00AE73F6" w:rsidRPr="00AE73F6" w:rsidRDefault="00C82F22" w:rsidP="00C82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51DE649" w14:textId="77777777" w:rsidTr="00DF20DA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CD7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45A3" w14:textId="70B3A59D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Классный час, посвященный 78-й годовщине Победы в ВОВ.</w:t>
            </w:r>
            <w:r w:rsidR="00C82F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D7B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</w:t>
            </w:r>
            <w:proofErr w:type="gramStart"/>
            <w:r w:rsidR="00FD7B5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  «</w:t>
            </w:r>
            <w:proofErr w:type="gramEnd"/>
            <w:r w:rsidR="00FD7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Помнят люди»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5309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4B6D" w14:textId="77777777" w:rsidR="00AE73F6" w:rsidRPr="00AE73F6" w:rsidRDefault="00AE73F6" w:rsidP="00AE73F6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4F32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2801FA8" w14:textId="77777777" w:rsidTr="00DF20DA">
        <w:trPr>
          <w:trHeight w:val="2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766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3F3D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 с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B744" w14:textId="6256A669" w:rsidR="00AE73F6" w:rsidRPr="00FD7B54" w:rsidRDefault="00FD7B54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76B6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D0C7" w14:textId="2D96FBB7" w:rsidR="00AE73F6" w:rsidRPr="00FD7B54" w:rsidRDefault="00FD7B54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1E114CE0" w14:textId="77777777" w:rsidTr="00DF20DA">
        <w:tblPrEx>
          <w:tblCellMar>
            <w:left w:w="105" w:type="dxa"/>
            <w:right w:w="5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672A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AF1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учащимися согласно плану ВР с классом.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EB37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43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4809" w14:textId="6B898A73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5B6FD9B" w14:textId="77777777" w:rsidTr="00DF20DA">
        <w:tblPrEx>
          <w:tblCellMar>
            <w:left w:w="105" w:type="dxa"/>
            <w:right w:w="50" w:type="dxa"/>
          </w:tblCellMar>
        </w:tblPrEx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EB6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2AA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участию в основных школьных делах.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5C9E" w14:textId="47178958" w:rsidR="00AE73F6" w:rsidRPr="00FD7B54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1C9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Согласно плану </w:t>
            </w:r>
          </w:p>
          <w:p w14:paraId="3F7DF585" w14:textId="77777777" w:rsidR="00AE73F6" w:rsidRPr="00AE73F6" w:rsidRDefault="00AE73F6" w:rsidP="00AE73F6">
            <w:pPr>
              <w:spacing w:after="0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«Основные школьные дела»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C449" w14:textId="3556FBA3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005BFD8F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226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0C34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обучающихся в мероприятия различного уровня, помощь в подготовке.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F15E" w14:textId="6C1797AB" w:rsidR="00AE73F6" w:rsidRPr="00FD7B54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921E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6330" w14:textId="7D341CD5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6F33845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179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B28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Изучение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коллектива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109A" w14:textId="10BD8DD2" w:rsidR="00AE73F6" w:rsidRPr="00FD7B54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A2A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0882" w14:textId="1A610069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F493D51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8F2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9339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в классном коллективе благоприятного психологического климата.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A7F4" w14:textId="5B23E5C3" w:rsidR="00AE73F6" w:rsidRPr="00AE73F6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28F7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56BC" w14:textId="77A26D10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96C3B7F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302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3F4D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обучающихся в деятельность объединений дополнительного образования.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65D5" w14:textId="5AB3CBF2" w:rsidR="00AE73F6" w:rsidRPr="00FD7B54" w:rsidRDefault="00FD7B54" w:rsidP="00FD7B54">
            <w:pPr>
              <w:spacing w:after="0"/>
              <w:ind w:right="5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75C4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D4CC" w14:textId="5BB474C9" w:rsidR="00AE73F6" w:rsidRPr="00AE73F6" w:rsidRDefault="00FD7B54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62D4B22" w14:textId="77777777" w:rsidTr="00DF20DA">
        <w:tblPrEx>
          <w:tblCellMar>
            <w:left w:w="105" w:type="dxa"/>
            <w:right w:w="50" w:type="dxa"/>
          </w:tblCellMar>
        </w:tblPrEx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697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4E33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повышению академической успешности и дисциплинированности.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F57C" w14:textId="0E21CB93" w:rsidR="00AE73F6" w:rsidRPr="00FD7B54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72A8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845A" w14:textId="0BF0D10B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20A1A0DD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3A6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869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Профилактика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деструктивного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39E6" w14:textId="58399918" w:rsidR="00AE73F6" w:rsidRPr="00FD7B54" w:rsidRDefault="00FD7B54" w:rsidP="00FD7B54">
            <w:pPr>
              <w:spacing w:after="0"/>
              <w:ind w:right="5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027F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A917" w14:textId="0B4CEB41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630A4A9" w14:textId="77777777" w:rsidTr="00DF20DA">
        <w:tblPrEx>
          <w:tblCellMar>
            <w:left w:w="105" w:type="dxa"/>
            <w:right w:w="50" w:type="dxa"/>
          </w:tblCellMar>
        </w:tblPrEx>
        <w:trPr>
          <w:trHeight w:val="427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F907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1AF26AF8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60FE7572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1CEC8FF3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14:paraId="3A5B2895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Работа с педагогами, работающими с классом</w:t>
            </w:r>
            <w:r w:rsidRPr="00AE73F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AE73F6" w:rsidRPr="00AE73F6" w14:paraId="448CE9C9" w14:textId="77777777" w:rsidTr="00DF20DA">
        <w:tblPrEx>
          <w:tblCellMar>
            <w:left w:w="105" w:type="dxa"/>
            <w:right w:w="50" w:type="dxa"/>
          </w:tblCellMar>
        </w:tblPrEx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BAA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F7DA" w14:textId="77777777" w:rsidR="00AE73F6" w:rsidRPr="00AE73F6" w:rsidRDefault="00AE73F6" w:rsidP="00AE73F6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учителями-предметниками по вопросам соблюдения единых требований в воспитании, предупреждению и разрешению конфликтных ситуаций.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2A9B" w14:textId="626D5E00" w:rsidR="00AE73F6" w:rsidRPr="00AE73F6" w:rsidRDefault="00FD7B54" w:rsidP="00FD7B54">
            <w:pPr>
              <w:spacing w:after="0"/>
              <w:ind w:right="5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4FEE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3FA2" w14:textId="77777777" w:rsidR="00FD7B54" w:rsidRDefault="00FD7B54" w:rsidP="00FD7B54">
            <w:pPr>
              <w:spacing w:after="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Шуклина Л.А.</w:t>
            </w:r>
          </w:p>
          <w:p w14:paraId="45790820" w14:textId="77777777" w:rsidR="00FD7B54" w:rsidRDefault="00FD7B54" w:rsidP="00FD7B54">
            <w:pPr>
              <w:spacing w:after="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Грязнов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О.В.</w:t>
            </w:r>
            <w:proofErr w:type="gramEnd"/>
          </w:p>
          <w:p w14:paraId="40602C36" w14:textId="53F9BEE8" w:rsidR="00AE73F6" w:rsidRPr="00FD7B54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Гущина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Н.В.</w:t>
            </w:r>
            <w:proofErr w:type="gramEnd"/>
            <w:r w:rsidR="00AE73F6" w:rsidRPr="00FD7B5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E73F6" w:rsidRPr="00AE73F6" w14:paraId="6955811A" w14:textId="77777777" w:rsidTr="00DF20DA">
        <w:tblPrEx>
          <w:tblCellMar>
            <w:left w:w="105" w:type="dxa"/>
            <w:right w:w="50" w:type="dxa"/>
          </w:tblCellMar>
        </w:tblPrEx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998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1A19" w14:textId="77777777" w:rsidR="00AE73F6" w:rsidRPr="00AE73F6" w:rsidRDefault="00AE73F6" w:rsidP="00AE73F6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педагога-психолога, соц. педагога по вопросам изучения личностных особенностей, профилактике деструктивного поведения.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ECF3" w14:textId="4A9C33BF" w:rsidR="00AE73F6" w:rsidRPr="00FD7B54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0522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E7E9" w14:textId="00E87F13" w:rsidR="00AE73F6" w:rsidRPr="00AE73F6" w:rsidRDefault="00FD7B54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AE73F6" w:rsidRPr="00AE73F6" w14:paraId="7777C40A" w14:textId="77777777" w:rsidTr="00DF20DA">
        <w:tblPrEx>
          <w:tblCellMar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A9C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D6EB" w14:textId="77777777" w:rsidR="00AE73F6" w:rsidRPr="00AE73F6" w:rsidRDefault="00AE73F6" w:rsidP="00AE73F6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Взаимодействие с педагогами ДО, педагогом-организатором по вовлечению обучающихся в программы ДО, внеурочные мероприятия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9B82" w14:textId="248D91C9" w:rsidR="00AE73F6" w:rsidRPr="00FD7B54" w:rsidRDefault="00FD7B54" w:rsidP="00FD7B54">
            <w:pPr>
              <w:spacing w:after="0"/>
              <w:ind w:right="5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B58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F69D" w14:textId="77777777" w:rsidR="00FD7B54" w:rsidRDefault="00FD7B54" w:rsidP="00AE73F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Шуклина Л.А.</w:t>
            </w:r>
          </w:p>
          <w:p w14:paraId="0192CAB9" w14:textId="7AA17FB5" w:rsidR="00AE73F6" w:rsidRPr="00FD7B54" w:rsidRDefault="00FD7B54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Мотовилова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И.В.</w:t>
            </w:r>
            <w:proofErr w:type="gramEnd"/>
            <w:r w:rsidR="00AE73F6" w:rsidRPr="00FD7B5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E73F6" w:rsidRPr="00AE73F6" w14:paraId="3A9E6BBB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B39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40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5658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Приглашение учителей-предметников на классные родительские собрания.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2C50" w14:textId="5C1AD7AD" w:rsidR="00AE73F6" w:rsidRPr="00AE73F6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B156" w14:textId="5CE75C39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г</w:t>
            </w:r>
            <w:r w:rsidR="00FD7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ода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F388" w14:textId="145CFA81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AE73F6" w:rsidRPr="00AE73F6" w14:paraId="10B5B60B" w14:textId="77777777" w:rsidTr="00DF20DA">
        <w:tblPrEx>
          <w:tblCellMar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B36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0728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Взаимодействие с педагогом-психологом, соц. педагогом по вопросу организации поддержки особых категорий обучающихся.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69F6" w14:textId="3B5BF82B" w:rsidR="00AE73F6" w:rsidRPr="00AE73F6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F9CE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86D6" w14:textId="77777777" w:rsidR="00AE73F6" w:rsidRPr="00FD7B54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Шуклина Л.А.</w:t>
            </w:r>
          </w:p>
          <w:p w14:paraId="51E31BFE" w14:textId="3C5A44B3" w:rsidR="00FD7B54" w:rsidRPr="00FD7B54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D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Мотовилова </w:t>
            </w:r>
            <w:proofErr w:type="gramStart"/>
            <w:r w:rsidRPr="00FD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  <w:proofErr w:type="gramEnd"/>
          </w:p>
        </w:tc>
      </w:tr>
      <w:tr w:rsidR="00AE73F6" w:rsidRPr="00AE73F6" w14:paraId="05B7E5C0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848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582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СПС, Совета профилактики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8DB" w14:textId="107C532C" w:rsidR="00AE73F6" w:rsidRPr="00AE73F6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9C3F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необходимости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E9B0" w14:textId="0F9320C1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AE73F6" w:rsidRPr="00AE73F6" w14:paraId="3BB8D9F4" w14:textId="77777777" w:rsidTr="00DF20DA">
        <w:tblPrEx>
          <w:tblCellMar>
            <w:left w:w="105" w:type="dxa"/>
            <w:right w:w="50" w:type="dxa"/>
          </w:tblCellMar>
        </w:tblPrEx>
        <w:trPr>
          <w:trHeight w:val="502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9DEF" w14:textId="77777777" w:rsidR="00AE73F6" w:rsidRPr="00AE73F6" w:rsidRDefault="00AE73F6" w:rsidP="00AE73F6">
            <w:pPr>
              <w:spacing w:after="0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Работа с родителями учащихся или их законными представителями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E73F6" w:rsidRPr="00AE73F6" w14:paraId="2160C897" w14:textId="77777777" w:rsidTr="00DF20DA">
        <w:tblPrEx>
          <w:tblCellMar>
            <w:left w:w="105" w:type="dxa"/>
            <w:right w:w="50" w:type="dxa"/>
          </w:tblCellMar>
        </w:tblPrEx>
        <w:trPr>
          <w:trHeight w:val="16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307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3D39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7951" w14:textId="5660A4F8" w:rsidR="00AE73F6" w:rsidRPr="00FD7B54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E87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5D52" w14:textId="59A5CECD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2834E9AD" w14:textId="77777777" w:rsidTr="00DF20DA">
        <w:tblPrEx>
          <w:tblCellMar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0C5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3EE1" w14:textId="77777777" w:rsidR="00AE73F6" w:rsidRPr="00AE73F6" w:rsidRDefault="00AE73F6" w:rsidP="00AE73F6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Помощь родителям в регулировании отношений между ними и другими педагогическими работниками.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F137" w14:textId="0780C4FC" w:rsidR="00AE73F6" w:rsidRPr="00FD7B54" w:rsidRDefault="00FD7B54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9CA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необходимости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8C0F" w14:textId="22856604" w:rsidR="00AE73F6" w:rsidRPr="00AE73F6" w:rsidRDefault="00FD7B54" w:rsidP="00FD7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022CC49C" w14:textId="77777777" w:rsidTr="00DF20DA">
        <w:tblPrEx>
          <w:tblCellMar>
            <w:left w:w="105" w:type="dxa"/>
            <w:right w:w="50" w:type="dxa"/>
          </w:tblCellMar>
        </w:tblPrEx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5D9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A8ED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классных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родительских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собраний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469E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1-4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EFE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реже 1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раза  в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четверть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E004" w14:textId="13956A41" w:rsidR="00AE73F6" w:rsidRPr="00AE73F6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AE73F6" w:rsidRPr="00AE73F6" w14:paraId="16B4B8E4" w14:textId="77777777" w:rsidTr="00DF20DA">
        <w:tblPrEx>
          <w:tblCellMar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4F45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BF3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родительского актива класса.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A352" w14:textId="4B2A7B22" w:rsidR="00AE73F6" w:rsidRPr="00EA625F" w:rsidRDefault="00EA625F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33E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необходимости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8706" w14:textId="3AA7D625" w:rsidR="00AE73F6" w:rsidRPr="00AE73F6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AE73F6" w:rsidRPr="00AE73F6" w14:paraId="40F9FA15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AFC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8B42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Консультативная помощь и поддержка родителей особых категорий обучающихся.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49A0" w14:textId="3EA16500" w:rsidR="00AE73F6" w:rsidRPr="00EA625F" w:rsidRDefault="00EA625F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79A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необходимости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1517" w14:textId="4F2D5F2C" w:rsidR="00AE73F6" w:rsidRPr="00AE73F6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Шуклина Л.А.</w:t>
            </w:r>
            <w:r w:rsidR="00AE73F6"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AE73F6" w:rsidRPr="00AE73F6" w14:paraId="5A203A58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653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D2A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67CDB832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Основные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школьные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дела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35AD1DA9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3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163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0F9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2F9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FF6F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3305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2FC4AE44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A3E0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AD2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Праздничная линейка, посвященная Дню знаний.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96C5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E918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01.09.22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1C47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304DB27A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23E1CAB3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262B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13B0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 открытый онлайн-урок «День окончания Второй мировой войны» (03.09).</w:t>
            </w: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37"/>
                <w:vertAlign w:val="subscript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3F80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CEF0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02.09.22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CB4A" w14:textId="506AB08B" w:rsidR="00AE73F6" w:rsidRPr="00AE73F6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8E05525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EF66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E2A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Здоровья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6519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60DA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09.09.22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4CE9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0E9E4596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17491D10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5B7D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853B" w14:textId="77777777" w:rsidR="00AE73F6" w:rsidRPr="00AE73F6" w:rsidRDefault="00AE73F6" w:rsidP="00AE73F6">
            <w:pPr>
              <w:spacing w:after="0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«Мы помним!», посвященная Дню солидарности в борьбе с терроризмом (03.09). </w:t>
            </w:r>
          </w:p>
          <w:p w14:paraId="6A64F27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8FE4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1-4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F918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02.09.22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CA55" w14:textId="6EC2C722" w:rsidR="00AE73F6" w:rsidRPr="00AE73F6" w:rsidRDefault="00EA625F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DA1A6F1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9DCA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4A51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Мероприятия, посвященные Международному дню распространения грамотности.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C9B0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2A9F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08.09.22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ECC1" w14:textId="77777777" w:rsidR="00AE73F6" w:rsidRPr="00AE73F6" w:rsidRDefault="00AE73F6" w:rsidP="00AE73F6">
            <w:pPr>
              <w:spacing w:after="3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Учитель русского языка и литературы </w:t>
            </w:r>
          </w:p>
          <w:p w14:paraId="48897D88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7DB547F4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51E8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E96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Посвящение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первоклассники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F021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086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AFF7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1BECD2CA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68CF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88C4" w14:textId="77777777" w:rsidR="00AE73F6" w:rsidRPr="00AE73F6" w:rsidRDefault="00AE73F6" w:rsidP="00AE73F6">
            <w:pPr>
              <w:spacing w:after="0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«С любовью к бабушкам и дедушкам...», посвященная Международному дню пожилых людей.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B08E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F9E6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01.10.22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BCE1" w14:textId="4769D8E9" w:rsidR="00AE73F6" w:rsidRPr="00EA625F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Шуклина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AE73F6" w:rsidRPr="00AE73F6" w14:paraId="01EDC1A0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5B0F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39D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самоуправления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124B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9B64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04.10.22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247F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2C34D575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48798291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BB9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617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Фотовыставка «Танцуем с папой», посвященная Дню отца в России.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AEA8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505B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16.10.22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6723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0D246669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2C026E2D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3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C5E5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DE8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Конкурс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рисунков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Золотая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осень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952B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3CBB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21.10.22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AEED" w14:textId="3CAFD871" w:rsidR="00AE73F6" w:rsidRPr="00AE73F6" w:rsidRDefault="00EA625F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991D1AE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710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6B6B" w14:textId="77777777" w:rsidR="00AE73F6" w:rsidRPr="00AE73F6" w:rsidRDefault="00AE73F6" w:rsidP="00AE73F6">
            <w:pPr>
              <w:spacing w:after="0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Книжкины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уроки», посвященная Международному дню школьных библиотек </w:t>
            </w:r>
          </w:p>
          <w:p w14:paraId="665FB92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(25.10).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8389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DB3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 – 28.10.22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7D0A" w14:textId="77777777" w:rsidR="00AE73F6" w:rsidRPr="00AE73F6" w:rsidRDefault="00AE73F6" w:rsidP="00AE73F6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Библиотекарь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20D697B9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F36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8AA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Акция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Марафон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добрых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2920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8A64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17-21.10.22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E907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7762B56A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6C90F37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638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2623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 «Когда мы едины – мы непобедимы!», посвященная Дню народного единства.»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E799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E57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32D6" w14:textId="06ACA408" w:rsidR="00AE73F6" w:rsidRPr="00EA625F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2163832B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71C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572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Акция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толерантности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6E47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5DFB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14-19.11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24E6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7B8466AA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97B4498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C265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51E4" w14:textId="77777777" w:rsidR="00AE73F6" w:rsidRPr="00AE73F6" w:rsidRDefault="00AE73F6" w:rsidP="00AE73F6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Викторина «Символы России. Герб страны», посвященная Дню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Государственного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герба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Российской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Федерации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(30.11).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051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D81F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28-30.11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117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B0E3D78" w14:textId="77777777" w:rsidTr="00DF20DA">
        <w:tblPrEx>
          <w:tblCellMar>
            <w:top w:w="11" w:type="dxa"/>
            <w:left w:w="105" w:type="dxa"/>
            <w:right w:w="50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5BC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67C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«Добротой измерь себя», посвященная Дню добровольца (волонтёра) России.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A2D0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CF24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05.12.22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802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14:paraId="6C59149C" w14:textId="77777777" w:rsidR="00AE73F6" w:rsidRPr="00AE73F6" w:rsidRDefault="00AE73F6" w:rsidP="00AE73F6">
      <w:pPr>
        <w:spacing w:after="0"/>
        <w:ind w:right="11067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10915" w:type="dxa"/>
        <w:tblInd w:w="-1135" w:type="dxa"/>
        <w:tblCellMar>
          <w:top w:w="11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5066"/>
        <w:gridCol w:w="1171"/>
        <w:gridCol w:w="1699"/>
        <w:gridCol w:w="2410"/>
      </w:tblGrid>
      <w:tr w:rsidR="00AE73F6" w:rsidRPr="00AE73F6" w14:paraId="51EE5914" w14:textId="77777777" w:rsidTr="00DF20D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93C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949C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онлайн-урок «День Героев Отечества».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F18D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6FA2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09.12.22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89A5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0773465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41D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9177" w14:textId="77777777" w:rsidR="00AE73F6" w:rsidRPr="00AE73F6" w:rsidRDefault="00AE73F6" w:rsidP="00AE73F6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Всероссийская акция «Мы – граждане России», посвященная Дню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Конституции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Российской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Федерации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7851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9F75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12.12.22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11C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6E873F6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E18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086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Путеществие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Новогодней Планете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1888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ED54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3-4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декабря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73C6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7A205EF9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D4CCF65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87C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785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конкурс «Добро не уходит на каникулы».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77F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34A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Январь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3A12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327E95FD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73DD32B7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304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04C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Татьянин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698F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8B49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25.01.23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3E92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A59288B" w14:textId="77777777" w:rsidTr="00DF20D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81D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6D47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 открытый онлайн-урок «День полного освобождения Ленинграда от фашистской блокады.</w:t>
            </w: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37"/>
                <w:vertAlign w:val="subscript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памяти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жертв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Холокоста</w:t>
            </w:r>
            <w:proofErr w:type="spellEnd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».»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F18C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368A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27.01.23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2C30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4D05054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470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561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мероприятия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«Неделя российской науки», посвященные Дню российской науки (08.02).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F218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385D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06.-10.02.23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4A16" w14:textId="77777777" w:rsidR="00AE73F6" w:rsidRPr="00AE73F6" w:rsidRDefault="00AE73F6" w:rsidP="00AE73F6">
            <w:pPr>
              <w:spacing w:after="4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3B9B0309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58A751CC" w14:textId="77777777" w:rsidTr="00DF20D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7B1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BDC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Тематический час «Солдат войны не выбирает»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8EFA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E72F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15.02.23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D228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0775F172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F65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26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8142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онлайн-урок «День защитника Отечества»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6FCF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1FD6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24.02.23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063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89E9370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62B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D753" w14:textId="77777777" w:rsidR="00AE73F6" w:rsidRPr="00AE73F6" w:rsidRDefault="00AE73F6" w:rsidP="00AE73F6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онлайн-урок «День Земли. (20.03. Час Земли (27.03). День защиты Земли (30.03)».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411A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53E5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17.03.23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3CAD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EC0BCD9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FA5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CBF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BB10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4A14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13-18.03.22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9F15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122B8005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B0F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CF4B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экспозиции, посвященной Дню воссоединения Крыма с Россией.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48BD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41FD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18.03.23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841E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23EB3A62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Грязнова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Т.Я.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366E2D9F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FF0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A19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Праздник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Азбуки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E297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C3E6" w14:textId="77777777" w:rsidR="00AE73F6" w:rsidRPr="00AE73F6" w:rsidRDefault="00AE73F6" w:rsidP="00AE73F6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марта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0F0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08B0B90D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FCB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A4B1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час, посвященный Дню космонавтики, 65-летию со дня запуска СССР первого искусственного спутника Земли.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D439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51D9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12.04.23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9BB7" w14:textId="77777777" w:rsidR="00AE73F6" w:rsidRPr="00AE73F6" w:rsidRDefault="00AE73F6" w:rsidP="00AE73F6">
            <w:pPr>
              <w:spacing w:after="0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6811A9EC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5A7038D0" w14:textId="77777777" w:rsidTr="00DF20D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D3E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31BE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рисунков «Земля – наш дом», посвященная Всемирному Дню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(22.04)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2F99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D7E0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17-29.04.23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774E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2508B764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70BCF352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7A5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982C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Всероссийский открытый онлайн-урок «День Победы» (09.05).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978B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74E0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05.09.23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BD38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1E65F0D0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72C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C61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Международная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акция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>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Георгиевская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ленточка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385D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3ED9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03-09.05.23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E1F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397BB25C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2FD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CBA9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Торжественная линейка «За честь школы» (чествование отличников, победителей различных конкурсов и соревнований).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E9D6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8F9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177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директора по УВР. </w:t>
            </w:r>
          </w:p>
        </w:tc>
      </w:tr>
      <w:tr w:rsidR="00AE73F6" w:rsidRPr="00AE73F6" w14:paraId="7FAAB02B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43B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C57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Праздник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Последнего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звонка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255E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4C29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25.05.23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7F8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  <w:p w14:paraId="2C6D7EE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E73F6" w:rsidRPr="00AE73F6" w14:paraId="40233EB2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67A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E34F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Интерактивная программа, посвященная Дню защиты детей.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45E1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D66E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01.06.23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0005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52D49349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14:paraId="23291113" w14:textId="77777777" w:rsidR="00AE73F6" w:rsidRPr="00AE73F6" w:rsidRDefault="00AE73F6" w:rsidP="00AE73F6">
      <w:pPr>
        <w:spacing w:after="0"/>
        <w:ind w:right="1106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916" w:type="dxa"/>
        <w:tblInd w:w="-1135" w:type="dxa"/>
        <w:tblCellMar>
          <w:top w:w="1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70"/>
        <w:gridCol w:w="5066"/>
        <w:gridCol w:w="1171"/>
        <w:gridCol w:w="1699"/>
        <w:gridCol w:w="2410"/>
      </w:tblGrid>
      <w:tr w:rsidR="00AE73F6" w:rsidRPr="00AE73F6" w14:paraId="1A8D7AAC" w14:textId="77777777" w:rsidTr="00EA625F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DAA5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D67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Акция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Окна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России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5EA4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7C43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 – 20.06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098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4B3632F" w14:textId="77777777" w:rsidTr="00EA625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E60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C10A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акция «Свеча памяти», посвященная Дню памяти и скорби.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40F9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6DF8" w14:textId="77777777" w:rsidR="00AE73F6" w:rsidRPr="00AE73F6" w:rsidRDefault="00AE73F6" w:rsidP="00AE73F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22.06.23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90F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BF4425E" w14:textId="77777777" w:rsidTr="00EA625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092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A3A4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мероприятия в рамках деятельности школьного спортивного клуба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.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AF6E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FB8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71C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физкультуры </w:t>
            </w:r>
          </w:p>
          <w:p w14:paraId="78CA177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0AF7420F" w14:textId="77777777" w:rsidTr="00EA625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0B4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A73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Всероссийская акция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Экодежурный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стране».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94D7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F975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F94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Куратор РДШ </w:t>
            </w:r>
          </w:p>
        </w:tc>
      </w:tr>
      <w:tr w:rsidR="00AE73F6" w:rsidRPr="00AE73F6" w14:paraId="04FA1530" w14:textId="77777777" w:rsidTr="00EA625F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F97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1C2D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«Без срока давности». Всероссийский конкурс сочинений «Без срока давности»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9FB3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5618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95CF" w14:textId="77777777" w:rsidR="00AE73F6" w:rsidRPr="00AE73F6" w:rsidRDefault="00AE73F6" w:rsidP="00AE73F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русского языка и литер. </w:t>
            </w:r>
          </w:p>
          <w:p w14:paraId="2B29FDCB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1B53A5B7" w14:textId="77777777" w:rsidTr="00EA625F">
        <w:trPr>
          <w:trHeight w:val="334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8E02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Внешкольные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мероприятия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3FD2534C" w14:textId="77777777" w:rsidTr="00EA625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1FCA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7F1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Экскурсии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пожарную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A497" w14:textId="0BFEF569" w:rsidR="00AE73F6" w:rsidRPr="00AE73F6" w:rsidRDefault="00EA625F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008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CC7" w14:textId="73C55071" w:rsidR="00AE73F6" w:rsidRPr="00EA625F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3526872A" w14:textId="77777777" w:rsidTr="00EA625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5EC2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EB4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Просмотр и обсуждение выпусков «Шоу профессий»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E27A" w14:textId="24F5189C" w:rsidR="00AE73F6" w:rsidRPr="00EA625F" w:rsidRDefault="00EA625F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5170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1DD7" w14:textId="6E831C6A" w:rsidR="00AE73F6" w:rsidRPr="00EA625F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45818C17" w14:textId="77777777" w:rsidTr="00EA625F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3D8E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6BFD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Районные тематические мероприятия, фестивали, праздники, конкурсы городской библиотеки.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CF68" w14:textId="1BA1DAC6" w:rsidR="00AE73F6" w:rsidRPr="00EA625F" w:rsidRDefault="00EA625F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A46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7C54" w14:textId="20F65AEF" w:rsidR="00AE73F6" w:rsidRPr="00EA625F" w:rsidRDefault="00EA625F" w:rsidP="00EA62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05F91C3D" w14:textId="77777777" w:rsidTr="00EA625F">
        <w:trPr>
          <w:trHeight w:val="490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25A6" w14:textId="77777777" w:rsidR="00AE73F6" w:rsidRPr="00AE73F6" w:rsidRDefault="00AE73F6" w:rsidP="00AE73F6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Организация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предметно-пространственной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среды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78EFE517" w14:textId="77777777" w:rsidTr="00EA625F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8065" w14:textId="130EF549" w:rsidR="00AE73F6" w:rsidRPr="00127554" w:rsidRDefault="00127554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6096" w14:textId="77777777" w:rsidR="00AE73F6" w:rsidRPr="00AE73F6" w:rsidRDefault="00AE73F6" w:rsidP="00AE73F6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и обновление классных уголков (при наличии), оформление классных кабинетов к праздникам.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0F51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727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0E9F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AE73F6" w:rsidRPr="00AE73F6" w14:paraId="21D52483" w14:textId="77777777" w:rsidTr="00EA625F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A2F6" w14:textId="4083C8DA" w:rsidR="00AE73F6" w:rsidRPr="00127554" w:rsidRDefault="00127554" w:rsidP="00127554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77BB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и обновление   тематических стендов для обучающихся, родителей.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1BE6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0DA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F4B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Заместитель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директора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ВР </w:t>
            </w:r>
          </w:p>
        </w:tc>
      </w:tr>
      <w:tr w:rsidR="00AE73F6" w:rsidRPr="00AE73F6" w14:paraId="5BABA797" w14:textId="77777777" w:rsidTr="00EA625F">
        <w:tblPrEx>
          <w:tblCellMar>
            <w:left w:w="105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72F6" w14:textId="0A819E7C" w:rsidR="00AE73F6" w:rsidRPr="00AE73F6" w:rsidRDefault="00127554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F1C8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«Путешествие по новогодней планете» (коллективное оформление школы к Новому году).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31CB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EBB3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декабрь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F949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5F1C4C65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4E646E1B" w14:textId="77777777" w:rsidTr="00EA625F">
        <w:tblPrEx>
          <w:tblCellMar>
            <w:left w:w="105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3115" w14:textId="6E42B4B8" w:rsidR="00AE73F6" w:rsidRPr="00AE73F6" w:rsidRDefault="00AE73F6" w:rsidP="00127554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DBAF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Выставки работ декоративно-прикладного творчества обучающихся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6F03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A6E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931B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4D764C92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6E41AA4" w14:textId="77777777" w:rsidTr="00EA625F">
        <w:tblPrEx>
          <w:tblCellMar>
            <w:left w:w="105" w:type="dxa"/>
          </w:tblCellMar>
        </w:tblPrEx>
        <w:trPr>
          <w:trHeight w:val="367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DF51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Взаимодействие с родителями (законными представителями) </w:t>
            </w:r>
          </w:p>
        </w:tc>
      </w:tr>
      <w:tr w:rsidR="00AE73F6" w:rsidRPr="00AE73F6" w14:paraId="2090C82A" w14:textId="77777777" w:rsidTr="00EA625F">
        <w:tblPrEx>
          <w:tblCellMar>
            <w:left w:w="105" w:type="dxa"/>
          </w:tblCellMar>
        </w:tblPrEx>
        <w:trPr>
          <w:trHeight w:val="3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D4E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6FA5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0E3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544D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FA65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8A4FC4D" w14:textId="77777777" w:rsidTr="00EA625F">
        <w:tblPrEx>
          <w:tblCellMar>
            <w:left w:w="105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B411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F4F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Родительского контроля качества питания.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E306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217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B1BC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3ED0504A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2D283337" w14:textId="77777777" w:rsidTr="00EA625F">
        <w:tblPrEx>
          <w:tblCellMar>
            <w:left w:w="105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F282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4B9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Родительского совета школы.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4B3F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B20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F0BD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41246AF6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4494F245" w14:textId="77777777" w:rsidTr="00EA625F">
        <w:tblPrEx>
          <w:tblCellMar>
            <w:left w:w="105" w:type="dxa"/>
          </w:tblCellMar>
        </w:tblPrEx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8245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813C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B17D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E85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5872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Заместители директора по УВР, ВР. </w:t>
            </w:r>
          </w:p>
        </w:tc>
      </w:tr>
      <w:tr w:rsidR="00AE73F6" w:rsidRPr="00AE73F6" w14:paraId="77F1C45F" w14:textId="77777777" w:rsidTr="00EA625F">
        <w:tblPrEx>
          <w:tblCellMar>
            <w:left w:w="105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0747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E9D6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родительские собрания (согласно утвержденной циклограмме).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95AE" w14:textId="2544B86A" w:rsidR="00AE73F6" w:rsidRPr="00127554" w:rsidRDefault="00127554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ED0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реже одного раза в четверть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336D" w14:textId="787004F9" w:rsidR="00AE73F6" w:rsidRPr="00127554" w:rsidRDefault="00127554" w:rsidP="001275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0AF67010" w14:textId="77777777" w:rsidTr="00EA625F">
        <w:tblPrEx>
          <w:tblCellMar>
            <w:left w:w="105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6062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4A6B" w14:textId="77777777" w:rsidR="00AE73F6" w:rsidRPr="00AE73F6" w:rsidRDefault="00AE73F6" w:rsidP="00AE73F6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участия родителей в вебинарах, Всероссийских родительских уроках, собраниях на актуальные для родителей темы.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DB43" w14:textId="06D35214" w:rsidR="00AE73F6" w:rsidRPr="00127554" w:rsidRDefault="00127554" w:rsidP="00127554">
            <w:pPr>
              <w:spacing w:after="0"/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84DD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DEEF" w14:textId="6F6A042B" w:rsidR="00AE73F6" w:rsidRPr="00127554" w:rsidRDefault="00127554" w:rsidP="001275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22DAC898" w14:textId="77777777" w:rsidTr="00EA625F">
        <w:tblPrEx>
          <w:tblCellMar>
            <w:left w:w="105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C565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7448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B7A9" w14:textId="2F57EDE5" w:rsidR="00AE73F6" w:rsidRPr="00127554" w:rsidRDefault="00127554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1-4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AF80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AAEC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43800F61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5EEB365" w14:textId="77777777" w:rsidTr="00EA625F">
        <w:tblPrEx>
          <w:tblCellMar>
            <w:left w:w="105" w:type="dxa"/>
          </w:tblCellMar>
        </w:tblPrEx>
        <w:trPr>
          <w:trHeight w:val="1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2637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F242" w14:textId="77777777" w:rsidR="00AE73F6" w:rsidRPr="00AE73F6" w:rsidRDefault="00AE73F6" w:rsidP="00AE73F6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родителей в подготовку и проведение общешкольных и классных мероприятий.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A57F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B29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CA5D" w14:textId="77777777" w:rsidR="00AE73F6" w:rsidRPr="00AE73F6" w:rsidRDefault="00AE73F6" w:rsidP="00AE73F6">
            <w:pPr>
              <w:spacing w:after="2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руководители, заместитель </w:t>
            </w:r>
          </w:p>
          <w:p w14:paraId="7EEF1465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директора по ВР </w:t>
            </w:r>
          </w:p>
          <w:p w14:paraId="34EE52E4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46810933" w14:textId="77777777" w:rsidTr="00EA625F">
        <w:tblPrEx>
          <w:tblCellMar>
            <w:left w:w="105" w:type="dxa"/>
          </w:tblCellMar>
        </w:tblPrEx>
        <w:trPr>
          <w:trHeight w:val="1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F6DF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7FEF" w14:textId="77777777" w:rsidR="00AE73F6" w:rsidRPr="00AE73F6" w:rsidRDefault="00AE73F6" w:rsidP="00AE73F6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индивидуальных консультаций для родителей с целью координации воспитательных усилий педагогов и родителей.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D323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9AFE" w14:textId="77777777" w:rsidR="00AE73F6" w:rsidRPr="00AE73F6" w:rsidRDefault="00AE73F6" w:rsidP="00AE73F6">
            <w:pPr>
              <w:spacing w:after="4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течение  учебного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D09BB5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года, по мере </w:t>
            </w:r>
          </w:p>
          <w:p w14:paraId="1965EEB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необходимост</w:t>
            </w:r>
            <w:proofErr w:type="spellEnd"/>
          </w:p>
          <w:p w14:paraId="7684066C" w14:textId="77777777" w:rsidR="00AE73F6" w:rsidRPr="00AE73F6" w:rsidRDefault="00AE73F6" w:rsidP="00AE73F6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478F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администрация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F8C7D78" w14:textId="77777777" w:rsidTr="00EA625F">
        <w:tblPrEx>
          <w:tblCellMar>
            <w:left w:w="105" w:type="dxa"/>
          </w:tblCellMar>
        </w:tblPrEx>
        <w:trPr>
          <w:trHeight w:val="490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B19B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Самоуправление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5965F31F" w14:textId="77777777" w:rsidTr="00EA625F">
        <w:tblPrEx>
          <w:tblCellMar>
            <w:left w:w="105" w:type="dxa"/>
          </w:tblCellMar>
        </w:tblPrEx>
        <w:trPr>
          <w:trHeight w:val="3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4F9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3C6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3DF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EA5B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5790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49A7EFA5" w14:textId="77777777" w:rsidTr="00EA625F">
        <w:tblPrEx>
          <w:tblCellMar>
            <w:left w:w="105" w:type="dxa"/>
          </w:tblCellMar>
        </w:tblPrEx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D4DD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EBA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Операция «В школу без опозданий»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C5BF" w14:textId="25DE3D5C" w:rsidR="00AE73F6" w:rsidRPr="00127554" w:rsidRDefault="00127554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220D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3B9F" w14:textId="5A41C2BB" w:rsidR="00AE73F6" w:rsidRPr="00127554" w:rsidRDefault="00127554" w:rsidP="001275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0FDA969D" w14:textId="77777777" w:rsidTr="00EA625F">
        <w:tblPrEx>
          <w:tblCellMar>
            <w:left w:w="105" w:type="dxa"/>
          </w:tblCellMar>
        </w:tblPrEx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5F36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856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Коллективно творческие дела «День рождения РДШ».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20F3" w14:textId="77777777" w:rsidR="00AE73F6" w:rsidRPr="00AE73F6" w:rsidRDefault="00AE73F6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1-4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D907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ноября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B7B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Куратор РДШ </w:t>
            </w:r>
          </w:p>
        </w:tc>
      </w:tr>
    </w:tbl>
    <w:p w14:paraId="4FD0C22D" w14:textId="77777777" w:rsidR="00AE73F6" w:rsidRPr="00AE73F6" w:rsidRDefault="00AE73F6" w:rsidP="00AE73F6">
      <w:pPr>
        <w:spacing w:after="0"/>
        <w:ind w:right="1106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915" w:type="dxa"/>
        <w:tblInd w:w="-1135" w:type="dxa"/>
        <w:tblCellMar>
          <w:top w:w="11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5066"/>
        <w:gridCol w:w="1171"/>
        <w:gridCol w:w="1699"/>
        <w:gridCol w:w="2410"/>
      </w:tblGrid>
      <w:tr w:rsidR="00AE73F6" w:rsidRPr="00AE73F6" w14:paraId="055822BC" w14:textId="77777777" w:rsidTr="00DF20DA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1A95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7E9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«Твой внешний вид – твоя визитная карточка».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9851" w14:textId="0352BD86" w:rsidR="00AE73F6" w:rsidRPr="00AE73F6" w:rsidRDefault="00127554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2D4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месяц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B137" w14:textId="4F6C4F99" w:rsidR="00AE73F6" w:rsidRPr="00AE73F6" w:rsidRDefault="00127554" w:rsidP="00AE73F6">
            <w:pPr>
              <w:spacing w:after="2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Шуклина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заместитель </w:t>
            </w:r>
          </w:p>
          <w:p w14:paraId="52A350F6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директора по ВР </w:t>
            </w:r>
          </w:p>
          <w:p w14:paraId="5E65E03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И.В.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Мотовилова</w:t>
            </w:r>
          </w:p>
        </w:tc>
      </w:tr>
      <w:tr w:rsidR="00AE73F6" w:rsidRPr="00AE73F6" w14:paraId="06B67C13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3DF9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2B5C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Конкурс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рисунков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Замечательная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профессия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4136" w14:textId="2D313BB8" w:rsidR="00AE73F6" w:rsidRPr="00127554" w:rsidRDefault="00127554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97D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Февраль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4002" w14:textId="4F86A633" w:rsidR="00AE73F6" w:rsidRPr="00127554" w:rsidRDefault="00127554" w:rsidP="001275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40E3D858" w14:textId="77777777" w:rsidTr="00DF20DA">
        <w:trPr>
          <w:trHeight w:val="43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953C" w14:textId="77777777" w:rsidR="00AE73F6" w:rsidRPr="00AE73F6" w:rsidRDefault="00AE73F6" w:rsidP="00AE73F6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Профилактика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и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безопасность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AE73F6" w:rsidRPr="00AE73F6" w14:paraId="1B72DE00" w14:textId="77777777" w:rsidTr="00DF20DA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6E9F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 xml:space="preserve">№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D4F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678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087A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0703" w14:textId="77777777" w:rsidR="00AE73F6" w:rsidRPr="00AE73F6" w:rsidRDefault="00AE73F6" w:rsidP="00AE73F6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5FF40CB3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6CA9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4DE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Всероссийская неделя безопасности дорожного движения.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C3AC" w14:textId="13B81354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 w:rsidR="0088437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EE5" w14:textId="77777777" w:rsidR="00AE73F6" w:rsidRPr="00AE73F6" w:rsidRDefault="00AE73F6" w:rsidP="00AE73F6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CFC3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71B24AFF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7FCFCF1F" w14:textId="77777777" w:rsidTr="00DF20D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6CE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A64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«Безопасный маршрут до школы»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58D7" w14:textId="1AC62E31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12755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1DA7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5893" w14:textId="3153E64F" w:rsidR="00AE73F6" w:rsidRPr="00127554" w:rsidRDefault="00127554" w:rsidP="001275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286F9DAC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E2A7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0D64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в рамках декад безопасности дорожного движения (по отд. плану).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E4E" w14:textId="0EC9967E" w:rsidR="00AE73F6" w:rsidRPr="0088437C" w:rsidRDefault="0088437C" w:rsidP="0088437C">
            <w:pPr>
              <w:spacing w:after="0"/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7365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A351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6B8A01B0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55222A03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9624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C7E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в рамках деятельности социально-психологической службы (по отд. плану).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E209" w14:textId="1BA5E4A2" w:rsidR="00AE73F6" w:rsidRPr="0088437C" w:rsidRDefault="0088437C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2E6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71DE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24BF2CB0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0249052" w14:textId="77777777" w:rsidTr="00DF20D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9946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C049" w14:textId="77777777" w:rsidR="00AE73F6" w:rsidRPr="00AE73F6" w:rsidRDefault="00AE73F6" w:rsidP="00AE73F6">
            <w:pPr>
              <w:tabs>
                <w:tab w:val="center" w:pos="697"/>
                <w:tab w:val="center" w:pos="1815"/>
                <w:tab w:val="center" w:pos="2710"/>
                <w:tab w:val="center" w:pos="42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Calibri" w:eastAsia="Calibri" w:hAnsi="Calibri" w:cs="Calibri"/>
                <w:color w:val="000000"/>
              </w:rPr>
              <w:tab/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с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участием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сотрудников </w:t>
            </w:r>
          </w:p>
          <w:p w14:paraId="5B1390A7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ГИБДД МО МВД России по Мотыгинскому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району,ПНД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ПР (в рамках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плана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межведомственного взаимодействия).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323C" w14:textId="68991966" w:rsidR="00AE73F6" w:rsidRPr="0088437C" w:rsidRDefault="0088437C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D9E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206E" w14:textId="77777777" w:rsidR="00AE73F6" w:rsidRPr="00AE73F6" w:rsidRDefault="00AE73F6" w:rsidP="00AE73F6">
            <w:pPr>
              <w:spacing w:after="3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1E39F2CE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</w:tr>
      <w:tr w:rsidR="00AE73F6" w:rsidRPr="00AE73F6" w14:paraId="552CBF29" w14:textId="77777777" w:rsidTr="00DF20D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5835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A87E" w14:textId="77777777" w:rsidR="00AE73F6" w:rsidRPr="00AE73F6" w:rsidRDefault="00AE73F6" w:rsidP="00AE73F6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и их родителями (законными представителями) в рамках работы Совета профилактики.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CF4C" w14:textId="71FA385F" w:rsidR="00AE73F6" w:rsidRPr="00AE73F6" w:rsidRDefault="0088437C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9B88" w14:textId="77777777" w:rsidR="00AE73F6" w:rsidRPr="00AE73F6" w:rsidRDefault="00AE73F6" w:rsidP="00AE73F6">
            <w:pPr>
              <w:spacing w:after="12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учебного </w:t>
            </w:r>
          </w:p>
          <w:p w14:paraId="0B75933D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года, 1 раз в месяц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550A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2D313E38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06952D7E" w14:textId="77777777" w:rsidTr="00DF20D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796A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6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921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Инструктажи обучающихся (согласно утвержденного плана).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CAF0" w14:textId="2148CEAE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12755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0458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95C9" w14:textId="56380588" w:rsidR="00AE73F6" w:rsidRPr="00127554" w:rsidRDefault="00127554" w:rsidP="001275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74543A1A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FCCA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7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85D6" w14:textId="77777777" w:rsidR="00AE73F6" w:rsidRPr="00AE73F6" w:rsidRDefault="00AE73F6" w:rsidP="00AE73F6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классные часы и родительские собрания (согласно планам ВР классных руководителей).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1BE9" w14:textId="4AAE7990" w:rsidR="00AE73F6" w:rsidRPr="0088437C" w:rsidRDefault="0088437C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AA3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C689" w14:textId="0E955843" w:rsidR="00AE73F6" w:rsidRPr="00127554" w:rsidRDefault="00127554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5F7B389F" w14:textId="77777777" w:rsidTr="00DF20D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EA76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8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9ABE" w14:textId="77777777" w:rsidR="00AE73F6" w:rsidRPr="00AE73F6" w:rsidRDefault="00AE73F6" w:rsidP="00AE73F6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исследований, мониторинга рисков безопасности и ресурсов повышения безопасности.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37C0" w14:textId="2524C662" w:rsidR="00AE73F6" w:rsidRPr="0088437C" w:rsidRDefault="0088437C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9A97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6486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2B68686F" w14:textId="77777777" w:rsidR="00AE73F6" w:rsidRPr="00AE73F6" w:rsidRDefault="00AE73F6" w:rsidP="00AE73F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7D95388F" w14:textId="77777777" w:rsidTr="00DF20D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24D9" w14:textId="77777777" w:rsidR="00AE73F6" w:rsidRPr="00AE73F6" w:rsidRDefault="00AE73F6" w:rsidP="00AE73F6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9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60B1" w14:textId="77777777" w:rsidR="00AE73F6" w:rsidRPr="00AE73F6" w:rsidRDefault="00AE73F6" w:rsidP="00AE73F6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Психолого-педагогическое сопровождение групп риска обучающихся по разным направлениям (агрессивное поведение, зависимости и д р.).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2132" w14:textId="1010370A" w:rsidR="00AE73F6" w:rsidRPr="0088437C" w:rsidRDefault="0088437C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4C2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84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Социальны-педагог</w:t>
            </w:r>
          </w:p>
        </w:tc>
      </w:tr>
      <w:tr w:rsidR="00AE73F6" w:rsidRPr="00AE73F6" w14:paraId="4BE3D4A6" w14:textId="77777777" w:rsidTr="00DF20DA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B4B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10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620" w14:textId="77777777" w:rsidR="00AE73F6" w:rsidRPr="00AE73F6" w:rsidRDefault="00AE73F6" w:rsidP="00AE73F6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и групповые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коррекционноразвивающие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занятия с </w:t>
            </w:r>
            <w:r w:rsidRPr="00AE73F6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обучающимися групп риска,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консультаций с их родителями (законными представителями), в т. ч. с привлечением специалистов учреждений системы профилактики.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4BB6" w14:textId="28490743" w:rsidR="00AE73F6" w:rsidRPr="0088437C" w:rsidRDefault="0088437C" w:rsidP="00AE73F6">
            <w:pPr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66E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60F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</w:tr>
      <w:tr w:rsidR="00AE73F6" w:rsidRPr="00AE73F6" w14:paraId="7E24E9E1" w14:textId="77777777" w:rsidTr="00DF20D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B3E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11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94D6" w14:textId="77777777" w:rsidR="00AE73F6" w:rsidRPr="00AE73F6" w:rsidRDefault="00AE73F6" w:rsidP="00AE73F6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реализация профилактических программ (в т. ч.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КИПРов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), направленных на работу как с девиантными обучающимися, так и с их окружением.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7DFA" w14:textId="3B15AF0A" w:rsidR="00AE73F6" w:rsidRPr="00AE73F6" w:rsidRDefault="0088437C" w:rsidP="0088437C">
            <w:pPr>
              <w:spacing w:after="0"/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CE6A" w14:textId="77777777" w:rsidR="00AE73F6" w:rsidRPr="00AE73F6" w:rsidRDefault="00AE73F6" w:rsidP="00AE73F6">
            <w:pPr>
              <w:spacing w:after="6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течение  учебного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 </w:t>
            </w:r>
          </w:p>
          <w:p w14:paraId="52F4963E" w14:textId="77777777" w:rsidR="00AE73F6" w:rsidRPr="00AE73F6" w:rsidRDefault="00AE73F6" w:rsidP="00AE73F6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 мере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необходимост</w:t>
            </w:r>
            <w:proofErr w:type="spellEnd"/>
          </w:p>
          <w:p w14:paraId="0C34AB48" w14:textId="77777777" w:rsidR="00AE73F6" w:rsidRPr="00AE73F6" w:rsidRDefault="00AE73F6" w:rsidP="00AE73F6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AC1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</w:tr>
    </w:tbl>
    <w:p w14:paraId="692D578B" w14:textId="77777777" w:rsidR="00AE73F6" w:rsidRPr="00AE73F6" w:rsidRDefault="00AE73F6" w:rsidP="00AE73F6">
      <w:pPr>
        <w:spacing w:after="0"/>
        <w:ind w:right="1106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915" w:type="dxa"/>
        <w:tblInd w:w="-1135" w:type="dxa"/>
        <w:tblCellMar>
          <w:top w:w="11" w:type="dxa"/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3383"/>
        <w:gridCol w:w="1153"/>
        <w:gridCol w:w="425"/>
        <w:gridCol w:w="1274"/>
        <w:gridCol w:w="142"/>
        <w:gridCol w:w="2268"/>
      </w:tblGrid>
      <w:tr w:rsidR="00AE73F6" w:rsidRPr="00AE73F6" w14:paraId="3AD08D75" w14:textId="77777777" w:rsidTr="00DF20DA">
        <w:trPr>
          <w:trHeight w:val="1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649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12 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8AD6" w14:textId="77777777" w:rsidR="00AE73F6" w:rsidRPr="00AE73F6" w:rsidRDefault="00AE73F6" w:rsidP="00AE73F6">
            <w:pPr>
              <w:spacing w:after="0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саморефлексии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самоконтроля, устойчивости к негативным воздействиям, групповому давлению.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2F99" w14:textId="1D840AEB" w:rsidR="00AE73F6" w:rsidRPr="0088437C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E42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E21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</w:tr>
      <w:tr w:rsidR="00AE73F6" w:rsidRPr="00AE73F6" w14:paraId="1EF54445" w14:textId="77777777" w:rsidTr="00DF20D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9A1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13 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72D7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Включение обучающихся в деятельность, альтернативную девиантному поведению.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74E7" w14:textId="40EA2BAF" w:rsidR="00AE73F6" w:rsidRPr="0088437C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90BF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A629" w14:textId="2446262F" w:rsidR="00AE73F6" w:rsidRPr="00AE73F6" w:rsidRDefault="0088437C" w:rsidP="008843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Шуклина Л.А.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21E78B8" w14:textId="77777777" w:rsidTr="00DF20DA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C895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14 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DAD6" w14:textId="77777777" w:rsidR="00AE73F6" w:rsidRPr="00AE73F6" w:rsidRDefault="00AE73F6" w:rsidP="00AE73F6">
            <w:pPr>
              <w:spacing w:after="0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деструктивных проявлений обучающихся, включающий мониторинг страниц обучающихся в соц. сети ВК.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345C" w14:textId="6EA23BC1" w:rsidR="00AE73F6" w:rsidRPr="0088437C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8790" w14:textId="77777777" w:rsidR="00AE73F6" w:rsidRPr="00AE73F6" w:rsidRDefault="00AE73F6" w:rsidP="00AE73F6">
            <w:pPr>
              <w:spacing w:after="3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течение  учебного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 </w:t>
            </w:r>
          </w:p>
          <w:p w14:paraId="1975667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(ежемесячно)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DF0B" w14:textId="349B4A72" w:rsidR="00AE73F6" w:rsidRPr="0088437C" w:rsidRDefault="0088437C" w:rsidP="008843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04F30540" w14:textId="77777777" w:rsidTr="00DF20DA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0EE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15 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6DBC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школьного проекта «Школьные медиа против деструктивных сообществ».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8E48" w14:textId="61931D1D" w:rsidR="00AE73F6" w:rsidRPr="00AE73F6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107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44F6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3AF931A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6B10C94" w14:textId="77777777" w:rsidTr="00DF20DA">
        <w:trPr>
          <w:trHeight w:val="33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1D2E7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Социальное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партнёрство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1FE9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AE73F6" w:rsidRPr="00AE73F6" w14:paraId="487A23A9" w14:textId="77777777" w:rsidTr="00DF20DA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68E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19C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Соц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партнер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8ED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407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>/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груп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пы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30B870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8DDC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FD5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629516C1" w14:textId="77777777" w:rsidTr="00DF20DA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3B9A" w14:textId="61E79311" w:rsidR="00AE73F6" w:rsidRPr="0088437C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446E" w14:textId="77777777" w:rsidR="00AE73F6" w:rsidRPr="00AE73F6" w:rsidRDefault="00AE73F6" w:rsidP="00AE73F6">
            <w:pPr>
              <w:spacing w:after="2" w:line="244" w:lineRule="auto"/>
              <w:ind w:right="3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МБУ ДО ДЮСШ  </w:t>
            </w:r>
          </w:p>
          <w:p w14:paraId="773C26B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743A" w14:textId="77777777" w:rsidR="00AE73F6" w:rsidRPr="00AE73F6" w:rsidRDefault="00AE73F6" w:rsidP="00AE73F6">
            <w:pPr>
              <w:spacing w:after="0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муниципальных этапах спортивных соревнований в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рамках  «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Президентских состязаний», «Президентских спортивных игр».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B9FF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7D5F2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1EA2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0C3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физкультуры .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Грязнов</w:t>
            </w:r>
          </w:p>
          <w:p w14:paraId="7AB73C6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4A25513D" w14:textId="77777777" w:rsidTr="00DF20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D424" w14:textId="3F226198" w:rsidR="00AE73F6" w:rsidRPr="00AE73F6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1D62" w14:textId="77777777" w:rsidR="00AE73F6" w:rsidRPr="00AE73F6" w:rsidRDefault="00AE73F6" w:rsidP="00AE73F6">
            <w:pPr>
              <w:spacing w:after="0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ГИБДД МО МВД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 (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основании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совместного плана работы)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E3D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акциях, проводимых ЮИД.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5B2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772C9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01A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8C6F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4C007F6D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22FE2521" w14:textId="77777777" w:rsidTr="00DF20DA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666E" w14:textId="409F4F97" w:rsidR="00AE73F6" w:rsidRPr="0088437C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 </w:t>
            </w:r>
            <w:r w:rsidR="0088437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28588F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548A" w14:textId="77777777" w:rsidR="00AE73F6" w:rsidRPr="00AE73F6" w:rsidRDefault="00AE73F6" w:rsidP="00AE73F6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 по профилактике детского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дорожнотранспортного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травматизма.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363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2F584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F296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1BB7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4380104D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7247B5E3" w14:textId="77777777" w:rsidTr="00DF20D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1D96" w14:textId="3ABD24B4" w:rsidR="00AE73F6" w:rsidRPr="0088437C" w:rsidRDefault="0088437C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F2B89E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56ED" w14:textId="77777777" w:rsidR="00AE73F6" w:rsidRPr="00AE73F6" w:rsidRDefault="00AE73F6" w:rsidP="00AE73F6">
            <w:pPr>
              <w:spacing w:after="5" w:line="242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сообщения на классных и общешкольных родительских собраниях</w:t>
            </w:r>
          </w:p>
          <w:p w14:paraId="47906730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72E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EBF94A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388A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E9DC" w14:textId="77777777" w:rsidR="00AE73F6" w:rsidRPr="00AE73F6" w:rsidRDefault="00AE73F6" w:rsidP="00AE73F6">
            <w:pPr>
              <w:spacing w:after="1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ВР </w:t>
            </w:r>
          </w:p>
          <w:p w14:paraId="24A8942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620C1388" w14:textId="77777777" w:rsidTr="00DF20DA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C7FD" w14:textId="0535E6DC" w:rsidR="00AE73F6" w:rsidRPr="0088437C" w:rsidRDefault="0088437C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EEF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917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конкурсах проводимых ГИБДД.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3A01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D93125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5CB0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BCB5" w14:textId="77777777" w:rsidR="00AE73F6" w:rsidRPr="00AE73F6" w:rsidRDefault="00AE73F6" w:rsidP="00AE73F6">
            <w:pPr>
              <w:spacing w:after="2" w:line="24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 </w:t>
            </w:r>
          </w:p>
          <w:p w14:paraId="7FFB2D76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14:paraId="0456386E" w14:textId="77777777" w:rsidR="00AE73F6" w:rsidRPr="00AE73F6" w:rsidRDefault="00AE73F6" w:rsidP="00AE73F6">
      <w:pPr>
        <w:spacing w:after="0"/>
        <w:ind w:right="1106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915" w:type="dxa"/>
        <w:tblInd w:w="-1135" w:type="dxa"/>
        <w:tblCellMar>
          <w:top w:w="11" w:type="dxa"/>
          <w:left w:w="105" w:type="dxa"/>
          <w:right w:w="33" w:type="dxa"/>
        </w:tblCellMar>
        <w:tblLook w:val="04A0" w:firstRow="1" w:lastRow="0" w:firstColumn="1" w:lastColumn="0" w:noHBand="0" w:noVBand="1"/>
      </w:tblPr>
      <w:tblGrid>
        <w:gridCol w:w="568"/>
        <w:gridCol w:w="955"/>
        <w:gridCol w:w="747"/>
        <w:gridCol w:w="3401"/>
        <w:gridCol w:w="426"/>
        <w:gridCol w:w="1134"/>
        <w:gridCol w:w="168"/>
        <w:gridCol w:w="1248"/>
        <w:gridCol w:w="286"/>
        <w:gridCol w:w="1982"/>
      </w:tblGrid>
      <w:tr w:rsidR="00AE73F6" w:rsidRPr="00AE73F6" w14:paraId="10B0A251" w14:textId="77777777" w:rsidTr="00DF20DA">
        <w:trPr>
          <w:trHeight w:val="1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7646" w14:textId="630059F9" w:rsidR="00AE73F6" w:rsidRPr="0088437C" w:rsidRDefault="0088437C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62FA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DAE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декад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дорожной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безопасности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8239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B388" w14:textId="77777777" w:rsidR="00AE73F6" w:rsidRPr="00AE73F6" w:rsidRDefault="00AE73F6" w:rsidP="00AE73F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течение  учебного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 (по </w:t>
            </w:r>
          </w:p>
          <w:p w14:paraId="66150E51" w14:textId="77777777" w:rsidR="00AE73F6" w:rsidRPr="00AE73F6" w:rsidRDefault="00AE73F6" w:rsidP="00AE73F6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отдельном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у плану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362E" w14:textId="77777777" w:rsidR="00AE73F6" w:rsidRPr="00AE73F6" w:rsidRDefault="00AE73F6" w:rsidP="00AE73F6">
            <w:pPr>
              <w:spacing w:after="1" w:line="244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 </w:t>
            </w:r>
          </w:p>
          <w:p w14:paraId="51D26D1C" w14:textId="77777777" w:rsidR="00AE73F6" w:rsidRPr="00AE73F6" w:rsidRDefault="00AE73F6" w:rsidP="00AE73F6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7D484DD8" w14:textId="77777777" w:rsidTr="00DF20D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BA6A" w14:textId="57E37A97" w:rsidR="00AE73F6" w:rsidRPr="0088437C" w:rsidRDefault="0088437C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6F2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КДН </w:t>
            </w:r>
          </w:p>
          <w:p w14:paraId="5948855C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отдельному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плану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F1D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</w:p>
          <w:p w14:paraId="46BB8426" w14:textId="77777777" w:rsidR="00AE73F6" w:rsidRPr="00AE73F6" w:rsidRDefault="00AE73F6" w:rsidP="00AE73F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профилактических занятий на базе Школы.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8FFB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526C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C297" w14:textId="77777777" w:rsidR="00AE73F6" w:rsidRPr="00AE73F6" w:rsidRDefault="00AE73F6" w:rsidP="00AE73F6">
            <w:pPr>
              <w:spacing w:after="2" w:line="244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  </w:t>
            </w:r>
          </w:p>
          <w:p w14:paraId="2FD0EE07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E73F6" w:rsidRPr="00AE73F6" w14:paraId="3872AC60" w14:textId="77777777" w:rsidTr="00DF20D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465D" w14:textId="382088CE" w:rsidR="00AE73F6" w:rsidRPr="0088437C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88437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B3107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D22E" w14:textId="77777777" w:rsidR="00AE73F6" w:rsidRPr="00AE73F6" w:rsidRDefault="00AE73F6" w:rsidP="00AE73F6">
            <w:pPr>
              <w:spacing w:after="5" w:line="242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сообщения на классных и общешкольных родительских собраниях</w:t>
            </w:r>
          </w:p>
          <w:p w14:paraId="6CEFF31E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BFE2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1-4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0FDB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F45C" w14:textId="77777777" w:rsidR="00AE73F6" w:rsidRPr="00AE73F6" w:rsidRDefault="00AE73F6" w:rsidP="00AE73F6">
            <w:pPr>
              <w:spacing w:after="0" w:line="249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директора  по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ВР  </w:t>
            </w:r>
          </w:p>
          <w:p w14:paraId="4C2B694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E73F6" w:rsidRPr="00AE73F6" w14:paraId="1A4AF815" w14:textId="77777777" w:rsidTr="00DF20DA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A1B7" w14:textId="0A4CBB72" w:rsidR="00AE73F6" w:rsidRPr="0088437C" w:rsidRDefault="0088437C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9DDB" w14:textId="77777777" w:rsidR="00AE73F6" w:rsidRPr="00AE73F6" w:rsidRDefault="00AE73F6" w:rsidP="00AE73F6">
            <w:pPr>
              <w:tabs>
                <w:tab w:val="center" w:pos="194"/>
                <w:tab w:val="center" w:pos="121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3F6">
              <w:rPr>
                <w:rFonts w:ascii="Calibri" w:eastAsia="Calibri" w:hAnsi="Calibri" w:cs="Calibri"/>
              </w:rPr>
              <w:tab/>
            </w:r>
            <w:r w:rsidRPr="00AE73F6"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  <w:r w:rsidRPr="00AE73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МВД </w:t>
            </w:r>
          </w:p>
          <w:p w14:paraId="4FBFB320" w14:textId="77777777" w:rsidR="00AE73F6" w:rsidRPr="00AE73F6" w:rsidRDefault="00AE73F6" w:rsidP="00AE73F6">
            <w:pPr>
              <w:tabs>
                <w:tab w:val="center" w:pos="362"/>
                <w:tab w:val="center" w:pos="132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3F6">
              <w:rPr>
                <w:rFonts w:ascii="Calibri" w:eastAsia="Calibri" w:hAnsi="Calibri" w:cs="Calibri"/>
              </w:rPr>
              <w:tab/>
            </w:r>
            <w:r w:rsidRPr="00AE73F6">
              <w:rPr>
                <w:rFonts w:ascii="Times New Roman" w:eastAsia="Times New Roman" w:hAnsi="Times New Roman" w:cs="Times New Roman"/>
                <w:sz w:val="24"/>
              </w:rPr>
              <w:t xml:space="preserve">России </w:t>
            </w:r>
            <w:r w:rsidRPr="00AE73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(на </w:t>
            </w:r>
          </w:p>
          <w:p w14:paraId="0847A0E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</w:rPr>
              <w:t xml:space="preserve">основании совместного плана работы)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76D2" w14:textId="77777777" w:rsidR="00AE73F6" w:rsidRPr="00AE73F6" w:rsidRDefault="00AE73F6" w:rsidP="00AE73F6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</w:rPr>
              <w:t xml:space="preserve">Занятия по профилактике детского безнадзорности и правонарушений несовершеннолетних.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1E25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1-4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52B3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6E07" w14:textId="77777777" w:rsidR="00AE73F6" w:rsidRPr="00AE73F6" w:rsidRDefault="00AE73F6" w:rsidP="00AE73F6">
            <w:pPr>
              <w:spacing w:after="1" w:line="244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 </w:t>
            </w:r>
          </w:p>
          <w:p w14:paraId="0CBBC396" w14:textId="77777777" w:rsidR="00AE73F6" w:rsidRPr="00AE73F6" w:rsidRDefault="00AE73F6" w:rsidP="00AE73F6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E73F6" w:rsidRPr="00AE73F6" w14:paraId="29765E8A" w14:textId="77777777" w:rsidTr="00DF20D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0602" w14:textId="2046AB4A" w:rsidR="00AE73F6" w:rsidRPr="00AE73F6" w:rsidRDefault="0088437C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1F6666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3191" w14:textId="77777777" w:rsidR="00AE73F6" w:rsidRPr="00AE73F6" w:rsidRDefault="00AE73F6" w:rsidP="00AE73F6">
            <w:pPr>
              <w:spacing w:after="5" w:line="242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</w:rPr>
              <w:t xml:space="preserve">Тематические сообщения на классных и общешкольных родительских собраниях. </w:t>
            </w:r>
          </w:p>
          <w:p w14:paraId="2D8271B3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BAC5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1-4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C9C5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58DE" w14:textId="77777777" w:rsidR="00AE73F6" w:rsidRPr="00AE73F6" w:rsidRDefault="00AE73F6" w:rsidP="00AE73F6">
            <w:pPr>
              <w:spacing w:after="1" w:line="244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 </w:t>
            </w:r>
          </w:p>
          <w:p w14:paraId="2A841DC2" w14:textId="77777777" w:rsidR="00AE73F6" w:rsidRPr="00AE73F6" w:rsidRDefault="00AE73F6" w:rsidP="00AE73F6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E73F6" w:rsidRPr="00AE73F6" w14:paraId="2EDDECA8" w14:textId="77777777" w:rsidTr="00DF20DA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159D6A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44B7B7" w14:textId="77777777" w:rsidR="00AE73F6" w:rsidRPr="00AE73F6" w:rsidRDefault="00AE73F6" w:rsidP="00AE73F6">
            <w:pPr>
              <w:spacing w:after="0"/>
              <w:ind w:right="63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Профориентация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8908B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AE73F6" w:rsidRPr="00AE73F6" w14:paraId="72E0C974" w14:textId="77777777" w:rsidTr="00DF20DA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CA4E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№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EA6A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BCB3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Дела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события</w:t>
            </w:r>
            <w:proofErr w:type="spellEnd"/>
            <w:r w:rsidRPr="00AE73F6">
              <w:rPr>
                <w:rFonts w:ascii="Batang" w:eastAsia="Batang" w:hAnsi="Batang" w:cs="Batang"/>
                <w:color w:val="000000"/>
                <w:sz w:val="25"/>
                <w:lang w:val="en-US"/>
              </w:rPr>
              <w:t xml:space="preserve">,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FAF0DA" w14:textId="77777777" w:rsidR="00AE73F6" w:rsidRPr="00AE73F6" w:rsidRDefault="00AE73F6" w:rsidP="00AE73F6">
            <w:pPr>
              <w:spacing w:after="0"/>
              <w:ind w:right="7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Классы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9C29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96E1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Сроки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023F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E73F6" w:rsidRPr="00AE73F6" w14:paraId="7771E814" w14:textId="77777777" w:rsidTr="00DF20D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9D6B8B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710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5ECC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Детско-родительский творческий проект </w:t>
            </w:r>
          </w:p>
          <w:p w14:paraId="20D8A8B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«Мир моих увлечений»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CDC1A3" w14:textId="01BEA667" w:rsidR="00AE73F6" w:rsidRPr="00AE73F6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4A6E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2AFD" w14:textId="77777777" w:rsidR="00AE73F6" w:rsidRPr="00AE73F6" w:rsidRDefault="00AE73F6" w:rsidP="00AE73F6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72BBFB42" w14:textId="77777777" w:rsidR="00AE73F6" w:rsidRPr="00AE73F6" w:rsidRDefault="00AE73F6" w:rsidP="00AE73F6">
            <w:pPr>
              <w:spacing w:after="0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FA87" w14:textId="2F02F49A" w:rsidR="00AE73F6" w:rsidRPr="0088437C" w:rsidRDefault="0088437C" w:rsidP="008843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46086580" w14:textId="77777777" w:rsidTr="00DF20DA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13BB4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4CB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1100" w14:textId="77777777" w:rsidR="00AE73F6" w:rsidRPr="00AE73F6" w:rsidRDefault="00AE73F6" w:rsidP="00AE73F6">
            <w:pPr>
              <w:spacing w:after="0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на почту. Знакомство с работой почтового отделения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104E4" w14:textId="3DC59A39" w:rsidR="00AE73F6" w:rsidRPr="00AE73F6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7B23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E587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309B" w14:textId="5B680CA4" w:rsidR="00AE73F6" w:rsidRPr="0088437C" w:rsidRDefault="0088437C" w:rsidP="008843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47B0CD03" w14:textId="77777777" w:rsidTr="00DF20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2ACC5F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2F6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5D6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Экскурсия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пожарную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3B65CD" w14:textId="4A3AB0DF" w:rsidR="00AE73F6" w:rsidRPr="0088437C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</w:t>
            </w:r>
            <w:r w:rsidR="0088437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4F73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D0C9" w14:textId="77777777" w:rsidR="00AE73F6" w:rsidRPr="00AE73F6" w:rsidRDefault="00AE73F6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78F9" w14:textId="17360247" w:rsidR="00AE73F6" w:rsidRPr="0088437C" w:rsidRDefault="0088437C" w:rsidP="008843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598F575D" w14:textId="77777777" w:rsidTr="00DF20D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B5BCF0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1CA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07DD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рисунков </w:t>
            </w: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«Профессия моих родителей»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C070EB" w14:textId="55DBEC2E" w:rsidR="00AE73F6" w:rsidRPr="00AE73F6" w:rsidRDefault="0088437C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B3B9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9D92" w14:textId="77777777" w:rsidR="00AE73F6" w:rsidRPr="00AE73F6" w:rsidRDefault="00AE73F6" w:rsidP="00AE73F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7D50A9F3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2022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CD29" w14:textId="22E535BC" w:rsidR="00AE73F6" w:rsidRPr="0088437C" w:rsidRDefault="0088437C" w:rsidP="008843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2A5BD974" w14:textId="77777777" w:rsidTr="00DF20D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770D6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AAB7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1AC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</w:t>
            </w:r>
            <w:proofErr w:type="gram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  «</w:t>
            </w:r>
            <w:proofErr w:type="gram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 новых профессий»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B923B9" w14:textId="3FC240EE" w:rsidR="00AE73F6" w:rsidRPr="00D776E8" w:rsidRDefault="00D776E8" w:rsidP="00D77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403C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F0F9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52215C9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2022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1A46" w14:textId="1DF93CFF" w:rsidR="00AE73F6" w:rsidRPr="00D776E8" w:rsidRDefault="00D776E8" w:rsidP="00D77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428248EE" w14:textId="77777777" w:rsidTr="00DF20D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B211CE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DD6E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BDBF" w14:textId="77777777" w:rsidR="00AE73F6" w:rsidRPr="00AE73F6" w:rsidRDefault="00AE73F6" w:rsidP="00AE73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автоинспектора. Беседа «Будь внимателен на улице»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141ABB" w14:textId="1DAD87F5" w:rsidR="00AE73F6" w:rsidRPr="00D776E8" w:rsidRDefault="00D776E8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69AC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E17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Ноябрь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A233" w14:textId="32C034F1" w:rsidR="00AE73F6" w:rsidRPr="00D776E8" w:rsidRDefault="00D776E8" w:rsidP="00D77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3C80BD30" w14:textId="77777777" w:rsidTr="00DF20D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34BA77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1F3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DBA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Беседа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Профессия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архитектор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9EF76E" w14:textId="191C1D65" w:rsidR="00AE73F6" w:rsidRPr="00D776E8" w:rsidRDefault="00D776E8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F54D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699B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Январь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48F5" w14:textId="7A35029D" w:rsidR="00AE73F6" w:rsidRPr="00D776E8" w:rsidRDefault="00D776E8" w:rsidP="00D77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0299AF89" w14:textId="77777777" w:rsidTr="00DF20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E6C0A4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241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C394" w14:textId="77777777" w:rsidR="00AE73F6" w:rsidRPr="00AE73F6" w:rsidRDefault="00AE73F6" w:rsidP="00AE73F6">
            <w:pPr>
              <w:spacing w:after="0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 «Военное образование сегодня: перспективы и возможности получения»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3AEA99" w14:textId="4EC38A3D" w:rsidR="00AE73F6" w:rsidRPr="00D776E8" w:rsidRDefault="00D776E8" w:rsidP="00AE7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69D4A" w14:textId="77777777" w:rsidR="00AE73F6" w:rsidRPr="00AE73F6" w:rsidRDefault="00AE73F6" w:rsidP="00AE7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F215" w14:textId="77777777" w:rsidR="00AE73F6" w:rsidRPr="00AE73F6" w:rsidRDefault="00AE73F6" w:rsidP="00AE73F6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Февраль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15AFCD13" w14:textId="77777777" w:rsidR="00AE73F6" w:rsidRPr="00AE73F6" w:rsidRDefault="00AE73F6" w:rsidP="00AE73F6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2023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0348" w14:textId="120ED878" w:rsidR="00AE73F6" w:rsidRPr="00D776E8" w:rsidRDefault="00D776E8" w:rsidP="00D77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  <w:tr w:rsidR="00AE73F6" w:rsidRPr="00AE73F6" w14:paraId="70EAA5B2" w14:textId="77777777" w:rsidTr="00DF20DA">
        <w:trPr>
          <w:trHeight w:val="564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CE18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58D1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«Повар – мастер приготовления блюд» 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4290" w14:textId="70DE735F" w:rsidR="00AE73F6" w:rsidRPr="00AE73F6" w:rsidRDefault="00D776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E73F6"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52DF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1691" w14:textId="2D85B420" w:rsidR="00AE73F6" w:rsidRPr="00D776E8" w:rsidRDefault="00D776E8" w:rsidP="00D77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ЛА.</w:t>
            </w:r>
          </w:p>
        </w:tc>
      </w:tr>
      <w:tr w:rsidR="00AE73F6" w:rsidRPr="00AE73F6" w14:paraId="7F73E8E5" w14:textId="77777777" w:rsidTr="00DF20DA">
        <w:trPr>
          <w:trHeight w:val="562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8297" w14:textId="77777777" w:rsidR="00AE73F6" w:rsidRPr="00AE73F6" w:rsidRDefault="00AE73F6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CE78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Классный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Профессия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</w:t>
            </w: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космонавт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B5EB" w14:textId="7DFBB8F2" w:rsidR="00AE73F6" w:rsidRPr="00D776E8" w:rsidRDefault="00D776E8" w:rsidP="00AE73F6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00E4" w14:textId="77777777" w:rsidR="00AE73F6" w:rsidRPr="00AE73F6" w:rsidRDefault="00AE73F6" w:rsidP="00AE7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spellStart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Апрель</w:t>
            </w:r>
            <w:proofErr w:type="spellEnd"/>
            <w:r w:rsidRPr="00AE73F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02DF" w14:textId="36ED7A59" w:rsidR="00AE73F6" w:rsidRPr="00D776E8" w:rsidRDefault="00D776E8" w:rsidP="00D77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Шуклина Л.А.</w:t>
            </w:r>
          </w:p>
        </w:tc>
      </w:tr>
    </w:tbl>
    <w:p w14:paraId="444375D4" w14:textId="77777777" w:rsidR="00922123" w:rsidRDefault="00922123" w:rsidP="009221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DA67E39" w14:textId="77777777" w:rsidR="00922123" w:rsidRPr="00FC363D" w:rsidRDefault="00922123" w:rsidP="00922123">
      <w:pPr>
        <w:pStyle w:val="af7"/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FC363D">
        <w:rPr>
          <w:rFonts w:ascii="Arial" w:hAnsi="Arial" w:cs="Arial"/>
          <w:color w:val="000000"/>
          <w:sz w:val="32"/>
          <w:szCs w:val="32"/>
        </w:rPr>
        <w:t xml:space="preserve"> </w:t>
      </w:r>
      <w:r w:rsidRPr="00FC363D">
        <w:rPr>
          <w:rFonts w:ascii="Verdana" w:hAnsi="Verdana"/>
          <w:b/>
          <w:bCs/>
          <w:color w:val="000000"/>
          <w:sz w:val="32"/>
          <w:szCs w:val="32"/>
        </w:rPr>
        <w:t>Работа с родителями:</w:t>
      </w:r>
    </w:p>
    <w:p w14:paraId="67452872" w14:textId="640FD74D" w:rsidR="00922123" w:rsidRPr="00922123" w:rsidRDefault="00922123" w:rsidP="00922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0915" w:type="dxa"/>
        <w:tblCellSpacing w:w="15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831"/>
        <w:gridCol w:w="5950"/>
      </w:tblGrid>
      <w:tr w:rsidR="00922123" w:rsidRPr="00922123" w14:paraId="41D2D0AA" w14:textId="77777777" w:rsidTr="007F6553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9227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BBDB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(формы работы)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AAA9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22123" w:rsidRPr="00922123" w14:paraId="50F38422" w14:textId="77777777" w:rsidTr="007F6553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D73C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EB98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«Мы вместе» конкурс семейных поделок «Осенние фантазии»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F50C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22123" w:rsidRPr="00922123" w14:paraId="695B9BA4" w14:textId="77777777" w:rsidTr="007F6553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BA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E616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«Мастерские деда Мороза» (мастер-класс, совместное домашнее творчество)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B8B3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2123" w:rsidRPr="00922123" w14:paraId="3392EA0F" w14:textId="77777777" w:rsidTr="007F6553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E314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63D0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поход на больничные горки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EB9F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2123" w:rsidRPr="00922123" w14:paraId="460FB951" w14:textId="77777777" w:rsidTr="007F6553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1D3D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7431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чистим мир». Общешкольный субботник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5D21" w14:textId="77777777" w:rsidR="00922123" w:rsidRPr="00922123" w:rsidRDefault="00922123" w:rsidP="00922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14:paraId="2762741C" w14:textId="77777777" w:rsidR="007F6553" w:rsidRPr="007F6553" w:rsidRDefault="007F6553" w:rsidP="007F65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F655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Родительские собрания</w:t>
      </w:r>
    </w:p>
    <w:tbl>
      <w:tblPr>
        <w:tblW w:w="10915" w:type="dxa"/>
        <w:tblCellSpacing w:w="15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953"/>
      </w:tblGrid>
      <w:tr w:rsidR="007F6553" w:rsidRPr="007F6553" w14:paraId="6267CA20" w14:textId="77777777" w:rsidTr="007F6553">
        <w:trPr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2C7E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9AD8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родительского собрания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055E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553" w:rsidRPr="007F6553" w14:paraId="34754B44" w14:textId="77777777" w:rsidTr="007F6553">
        <w:trPr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2BCE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532E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первой отметки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E147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F6553" w:rsidRPr="007F6553" w14:paraId="335B1EE0" w14:textId="77777777" w:rsidTr="007F6553">
        <w:trPr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4DD1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03CD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учить детей беречь здоровье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7DC7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F6553" w:rsidRPr="007F6553" w14:paraId="761E9B6C" w14:textId="77777777" w:rsidTr="007F6553">
        <w:trPr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3A36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045B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деньги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EFA0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F6553" w:rsidRPr="007F6553" w14:paraId="6A267086" w14:textId="77777777" w:rsidTr="007F6553">
        <w:trPr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7752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4CA5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родительское собрание «Добро и зло в нашей жизни»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3733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73928AF9" w14:textId="007D1695" w:rsidR="007F6553" w:rsidRPr="007F6553" w:rsidRDefault="007F6553" w:rsidP="007F65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F65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7F65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Состав</w:t>
      </w:r>
      <w:proofErr w:type="gramEnd"/>
      <w:r w:rsidRPr="007F65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родительского комитета</w:t>
      </w:r>
    </w:p>
    <w:tbl>
      <w:tblPr>
        <w:tblW w:w="8797" w:type="dxa"/>
        <w:tblCellSpacing w:w="15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686"/>
        <w:gridCol w:w="3976"/>
      </w:tblGrid>
      <w:tr w:rsidR="007F6553" w:rsidRPr="007F6553" w14:paraId="3E8DEDA9" w14:textId="77777777" w:rsidTr="007F6553">
        <w:trPr>
          <w:tblCellSpacing w:w="15" w:type="dxa"/>
        </w:trPr>
        <w:tc>
          <w:tcPr>
            <w:tcW w:w="1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57EA713C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5806F186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3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65F68D0C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F6553" w:rsidRPr="007F6553" w14:paraId="335F7C2A" w14:textId="77777777" w:rsidTr="007F6553">
        <w:trPr>
          <w:tblCellSpacing w:w="15" w:type="dxa"/>
        </w:trPr>
        <w:tc>
          <w:tcPr>
            <w:tcW w:w="1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65E3403D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5A2447D0" w14:textId="6CDCA919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r w:rsidR="00A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proofErr w:type="gramEnd"/>
          </w:p>
        </w:tc>
        <w:tc>
          <w:tcPr>
            <w:tcW w:w="3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0E176A8E" w14:textId="4B18534E" w:rsidR="007F6553" w:rsidRPr="007F6553" w:rsidRDefault="00A17D37" w:rsidP="007F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DD">
              <w:rPr>
                <w:sz w:val="24"/>
                <w:szCs w:val="24"/>
              </w:rPr>
              <w:t>89048975741</w:t>
            </w:r>
          </w:p>
        </w:tc>
      </w:tr>
      <w:tr w:rsidR="007F6553" w:rsidRPr="007F6553" w14:paraId="26F5C3D5" w14:textId="77777777" w:rsidTr="007F6553">
        <w:trPr>
          <w:tblCellSpacing w:w="15" w:type="dxa"/>
        </w:trPr>
        <w:tc>
          <w:tcPr>
            <w:tcW w:w="1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712B2209" w14:textId="7777777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6E717FBB" w14:textId="4771E624" w:rsid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Светлана</w:t>
            </w:r>
            <w:r w:rsidR="00A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  <w:p w14:paraId="1EC597C0" w14:textId="1D36BA1B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A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5713A034" w14:textId="0EA7B8AB" w:rsidR="007F6553" w:rsidRPr="007F6553" w:rsidRDefault="00A17D37" w:rsidP="007F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DD">
              <w:rPr>
                <w:rFonts w:ascii="Times New Roman" w:hAnsi="Times New Roman"/>
                <w:sz w:val="24"/>
                <w:szCs w:val="24"/>
              </w:rPr>
              <w:t>89509807651</w:t>
            </w:r>
          </w:p>
        </w:tc>
      </w:tr>
      <w:tr w:rsidR="007F6553" w:rsidRPr="007F6553" w14:paraId="38AB4740" w14:textId="77777777" w:rsidTr="007F6553">
        <w:trPr>
          <w:tblCellSpacing w:w="15" w:type="dxa"/>
        </w:trPr>
        <w:tc>
          <w:tcPr>
            <w:tcW w:w="1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3D668D28" w14:textId="578E64D7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22421C03" w14:textId="6530CB48" w:rsidR="007F6553" w:rsidRPr="007F6553" w:rsidRDefault="007F6553" w:rsidP="007F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7E770FEF" w14:textId="77777777" w:rsidR="007F6553" w:rsidRPr="007F6553" w:rsidRDefault="007F6553" w:rsidP="007F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DE3371" w14:textId="77777777" w:rsidR="00A17D37" w:rsidRPr="00326239" w:rsidRDefault="00A17D37" w:rsidP="00A17D37">
      <w:pPr>
        <w:jc w:val="center"/>
        <w:rPr>
          <w:rFonts w:ascii="Times New Roman" w:hAnsi="Times New Roman"/>
          <w:b/>
          <w:sz w:val="28"/>
          <w:szCs w:val="28"/>
        </w:rPr>
      </w:pPr>
      <w:r w:rsidRPr="00326239">
        <w:rPr>
          <w:rFonts w:ascii="Times New Roman" w:hAnsi="Times New Roman"/>
          <w:b/>
          <w:sz w:val="28"/>
          <w:szCs w:val="28"/>
        </w:rPr>
        <w:t xml:space="preserve">Социальный паспорт </w:t>
      </w:r>
      <w:r>
        <w:rPr>
          <w:rFonts w:ascii="Times New Roman" w:hAnsi="Times New Roman"/>
          <w:b/>
          <w:sz w:val="28"/>
          <w:szCs w:val="28"/>
        </w:rPr>
        <w:t>____</w:t>
      </w:r>
      <w:r w:rsidRPr="00326239">
        <w:rPr>
          <w:rFonts w:ascii="Times New Roman" w:hAnsi="Times New Roman"/>
          <w:b/>
          <w:sz w:val="28"/>
          <w:szCs w:val="28"/>
        </w:rPr>
        <w:t>класса</w:t>
      </w:r>
    </w:p>
    <w:p w14:paraId="44682BED" w14:textId="77777777" w:rsidR="00A17D37" w:rsidRPr="00326239" w:rsidRDefault="00A17D37" w:rsidP="00A17D37">
      <w:pPr>
        <w:rPr>
          <w:rFonts w:ascii="Times New Roman" w:hAnsi="Times New Roman"/>
          <w:b/>
          <w:sz w:val="28"/>
          <w:szCs w:val="28"/>
        </w:rPr>
      </w:pPr>
      <w:r w:rsidRPr="00326239">
        <w:rPr>
          <w:rFonts w:ascii="Times New Roman" w:hAnsi="Times New Roman"/>
          <w:b/>
          <w:sz w:val="28"/>
          <w:szCs w:val="28"/>
        </w:rPr>
        <w:t>МБОУ «</w:t>
      </w:r>
      <w:r>
        <w:rPr>
          <w:rFonts w:ascii="Times New Roman" w:hAnsi="Times New Roman"/>
          <w:b/>
          <w:sz w:val="28"/>
          <w:szCs w:val="28"/>
        </w:rPr>
        <w:t>Кулаковская ОСШ» за 2022/2023</w:t>
      </w:r>
      <w:r w:rsidRPr="0032623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B69ED94" w14:textId="77777777" w:rsidR="00A17D37" w:rsidRPr="00326239" w:rsidRDefault="00A17D37" w:rsidP="00A17D37">
      <w:pPr>
        <w:spacing w:after="0"/>
        <w:rPr>
          <w:rFonts w:ascii="Times New Roman" w:hAnsi="Times New Roman"/>
          <w:sz w:val="24"/>
          <w:szCs w:val="24"/>
        </w:rPr>
      </w:pPr>
      <w:r w:rsidRPr="00326239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sz w:val="24"/>
          <w:szCs w:val="24"/>
        </w:rPr>
        <w:t>: __Шуклина Л.А._____________________________</w:t>
      </w:r>
    </w:p>
    <w:p w14:paraId="59CC265F" w14:textId="77777777" w:rsidR="00A17D37" w:rsidRPr="00326239" w:rsidRDefault="00A17D37" w:rsidP="00A17D37">
      <w:pPr>
        <w:spacing w:after="0"/>
        <w:rPr>
          <w:rFonts w:ascii="Times New Roman" w:hAnsi="Times New Roman"/>
          <w:sz w:val="24"/>
          <w:szCs w:val="24"/>
        </w:rPr>
      </w:pPr>
      <w:r w:rsidRPr="00326239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об</w:t>
      </w:r>
      <w:r w:rsidRPr="0032623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26239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_21_____</w:t>
      </w:r>
      <w:r w:rsidRPr="00326239">
        <w:rPr>
          <w:rFonts w:ascii="Times New Roman" w:hAnsi="Times New Roman"/>
          <w:sz w:val="24"/>
          <w:szCs w:val="24"/>
        </w:rPr>
        <w:t xml:space="preserve">, из них </w:t>
      </w:r>
      <w:r>
        <w:rPr>
          <w:rFonts w:ascii="Times New Roman" w:hAnsi="Times New Roman"/>
          <w:sz w:val="24"/>
          <w:szCs w:val="24"/>
        </w:rPr>
        <w:t>__8___</w:t>
      </w:r>
      <w:r w:rsidRPr="00326239">
        <w:rPr>
          <w:rFonts w:ascii="Times New Roman" w:hAnsi="Times New Roman"/>
          <w:sz w:val="24"/>
          <w:szCs w:val="24"/>
        </w:rPr>
        <w:t xml:space="preserve"> девочек, </w:t>
      </w:r>
      <w:r>
        <w:rPr>
          <w:rFonts w:ascii="Times New Roman" w:hAnsi="Times New Roman"/>
          <w:sz w:val="24"/>
          <w:szCs w:val="24"/>
        </w:rPr>
        <w:t>__13____</w:t>
      </w:r>
      <w:r w:rsidRPr="00326239">
        <w:rPr>
          <w:rFonts w:ascii="Times New Roman" w:hAnsi="Times New Roman"/>
          <w:sz w:val="24"/>
          <w:szCs w:val="24"/>
        </w:rPr>
        <w:t>мальчиков.</w:t>
      </w:r>
    </w:p>
    <w:p w14:paraId="07E90207" w14:textId="77777777" w:rsidR="00A17D37" w:rsidRPr="00326239" w:rsidRDefault="00A17D37" w:rsidP="00A17D3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Список. </w:t>
      </w:r>
      <w:r w:rsidRPr="00562310">
        <w:rPr>
          <w:rFonts w:ascii="Times New Roman" w:hAnsi="Times New Roman"/>
          <w:b/>
        </w:rPr>
        <w:t>Дополнител</w:t>
      </w:r>
      <w:r>
        <w:rPr>
          <w:rFonts w:ascii="Times New Roman" w:hAnsi="Times New Roman"/>
          <w:b/>
        </w:rPr>
        <w:t xml:space="preserve">ьные   </w:t>
      </w:r>
      <w:proofErr w:type="gramStart"/>
      <w:r>
        <w:rPr>
          <w:rFonts w:ascii="Times New Roman" w:hAnsi="Times New Roman"/>
          <w:b/>
        </w:rPr>
        <w:t>сведения  обучающихся</w:t>
      </w:r>
      <w:proofErr w:type="gramEnd"/>
      <w:r w:rsidRPr="00562310">
        <w:rPr>
          <w:rFonts w:ascii="Times New Roman" w:hAnsi="Times New Roman"/>
          <w:b/>
        </w:rPr>
        <w:t xml:space="preserve"> класса</w:t>
      </w:r>
    </w:p>
    <w:tbl>
      <w:tblPr>
        <w:tblStyle w:val="a3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18"/>
        <w:gridCol w:w="2835"/>
        <w:gridCol w:w="3118"/>
      </w:tblGrid>
      <w:tr w:rsidR="00A17D37" w:rsidRPr="008D28E9" w14:paraId="6E6A6840" w14:textId="77777777" w:rsidTr="00A45456">
        <w:tc>
          <w:tcPr>
            <w:tcW w:w="425" w:type="dxa"/>
          </w:tcPr>
          <w:p w14:paraId="10FF6F28" w14:textId="77777777" w:rsidR="00A17D37" w:rsidRPr="008D28E9" w:rsidRDefault="00A17D37" w:rsidP="00A45456">
            <w:pPr>
              <w:pStyle w:val="ab"/>
              <w:ind w:hanging="58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№</w:t>
            </w:r>
          </w:p>
          <w:p w14:paraId="3258163E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14:paraId="785A11A6" w14:textId="77777777" w:rsidR="00A17D37" w:rsidRPr="008D28E9" w:rsidRDefault="00A17D37" w:rsidP="00A45456">
            <w:pPr>
              <w:pStyle w:val="ab"/>
              <w:jc w:val="center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(ребенка)</w:t>
            </w:r>
          </w:p>
        </w:tc>
        <w:tc>
          <w:tcPr>
            <w:tcW w:w="1418" w:type="dxa"/>
          </w:tcPr>
          <w:p w14:paraId="3264184C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</w:t>
            </w:r>
          </w:p>
          <w:p w14:paraId="4504F35A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рожд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2835" w:type="dxa"/>
          </w:tcPr>
          <w:p w14:paraId="69F89211" w14:textId="77777777" w:rsidR="00A17D37" w:rsidRPr="008D28E9" w:rsidRDefault="00A17D37" w:rsidP="00A45456">
            <w:pPr>
              <w:pStyle w:val="ab"/>
              <w:jc w:val="center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(</w:t>
            </w:r>
            <w:r w:rsidRPr="008D28E9">
              <w:rPr>
                <w:sz w:val="20"/>
                <w:szCs w:val="20"/>
              </w:rPr>
              <w:t>родителей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008963C" w14:textId="77777777" w:rsidR="00A17D37" w:rsidRPr="008D28E9" w:rsidRDefault="00A17D37" w:rsidP="00A45456">
            <w:pPr>
              <w:pStyle w:val="ab"/>
              <w:jc w:val="center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Домашний</w:t>
            </w:r>
          </w:p>
          <w:p w14:paraId="6478192B" w14:textId="77777777" w:rsidR="00A17D37" w:rsidRPr="008D28E9" w:rsidRDefault="00A17D37" w:rsidP="00A454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D28E9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, телефон</w:t>
            </w:r>
          </w:p>
        </w:tc>
      </w:tr>
      <w:tr w:rsidR="00A17D37" w:rsidRPr="008D28E9" w14:paraId="1765F9CA" w14:textId="77777777" w:rsidTr="00A45456">
        <w:tc>
          <w:tcPr>
            <w:tcW w:w="425" w:type="dxa"/>
          </w:tcPr>
          <w:p w14:paraId="032E60BB" w14:textId="77777777" w:rsidR="00A17D37" w:rsidRPr="008D28E9" w:rsidRDefault="00A17D37" w:rsidP="00A45456">
            <w:pPr>
              <w:rPr>
                <w:rFonts w:ascii="Times New Roman" w:hAnsi="Times New Roman"/>
              </w:rPr>
            </w:pPr>
            <w:r w:rsidRPr="008D28E9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14:paraId="2541949E" w14:textId="77777777" w:rsidR="00A17D37" w:rsidRPr="00DF02DD" w:rsidRDefault="00A17D37" w:rsidP="00A45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EF2B18" w14:textId="77777777" w:rsidR="00A17D37" w:rsidRPr="00DF02DD" w:rsidRDefault="00A17D37" w:rsidP="00A454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2DD">
              <w:rPr>
                <w:rFonts w:ascii="Times New Roman" w:hAnsi="Times New Roman"/>
                <w:sz w:val="24"/>
                <w:szCs w:val="24"/>
              </w:rPr>
              <w:t>Алиев  Дмитрий</w:t>
            </w:r>
            <w:proofErr w:type="gramEnd"/>
            <w:r w:rsidRPr="00DF02DD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</w:tcPr>
          <w:p w14:paraId="75552350" w14:textId="77777777" w:rsidR="00A17D37" w:rsidRPr="00DF02DD" w:rsidRDefault="00A17D37" w:rsidP="00A45456">
            <w:pPr>
              <w:rPr>
                <w:rFonts w:ascii="Times New Roman" w:hAnsi="Times New Roman"/>
                <w:sz w:val="24"/>
                <w:szCs w:val="24"/>
              </w:rPr>
            </w:pPr>
            <w:r w:rsidRPr="00DF02D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DF02DD">
              <w:rPr>
                <w:rFonts w:ascii="Times New Roman" w:hAnsi="Times New Roman"/>
                <w:color w:val="FF0000"/>
                <w:sz w:val="24"/>
                <w:szCs w:val="24"/>
              </w:rPr>
              <w:t>17.04.2014</w:t>
            </w:r>
          </w:p>
        </w:tc>
        <w:tc>
          <w:tcPr>
            <w:tcW w:w="2835" w:type="dxa"/>
          </w:tcPr>
          <w:p w14:paraId="5E38ADF8" w14:textId="77777777" w:rsidR="00A17D37" w:rsidRPr="00DF02DD" w:rsidRDefault="00A17D37" w:rsidP="00A45456">
            <w:pPr>
              <w:rPr>
                <w:rFonts w:ascii="Times New Roman" w:hAnsi="Times New Roman"/>
                <w:sz w:val="24"/>
                <w:szCs w:val="24"/>
              </w:rPr>
            </w:pPr>
            <w:r w:rsidRPr="00DF02DD">
              <w:rPr>
                <w:rFonts w:ascii="Times New Roman" w:hAnsi="Times New Roman"/>
                <w:sz w:val="24"/>
                <w:szCs w:val="24"/>
              </w:rPr>
              <w:t xml:space="preserve">Перфильева Светлана Валерьевна, </w:t>
            </w:r>
            <w:proofErr w:type="gramStart"/>
            <w:r w:rsidRPr="00DF02DD">
              <w:rPr>
                <w:rFonts w:ascii="Times New Roman" w:hAnsi="Times New Roman"/>
                <w:sz w:val="24"/>
                <w:szCs w:val="24"/>
              </w:rPr>
              <w:t>Алиев  Александр</w:t>
            </w:r>
            <w:proofErr w:type="gramEnd"/>
            <w:r w:rsidRPr="00DF02DD">
              <w:rPr>
                <w:rFonts w:ascii="Times New Roman" w:hAnsi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3118" w:type="dxa"/>
          </w:tcPr>
          <w:p w14:paraId="3F76F150" w14:textId="77777777" w:rsidR="00A17D37" w:rsidRPr="00DF02DD" w:rsidRDefault="00A17D37" w:rsidP="00A4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D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F02DD">
              <w:rPr>
                <w:rFonts w:ascii="Times New Roman" w:hAnsi="Times New Roman"/>
                <w:sz w:val="24"/>
                <w:szCs w:val="24"/>
              </w:rPr>
              <w:t>Пионерская  19</w:t>
            </w:r>
            <w:proofErr w:type="gramEnd"/>
            <w:r w:rsidRPr="00DF02DD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14:paraId="51146B52" w14:textId="77777777" w:rsidR="00A17D37" w:rsidRPr="00DF02DD" w:rsidRDefault="00A17D37" w:rsidP="00A4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DD">
              <w:rPr>
                <w:rFonts w:ascii="Times New Roman" w:hAnsi="Times New Roman"/>
                <w:sz w:val="24"/>
                <w:szCs w:val="24"/>
              </w:rPr>
              <w:t>89509807651</w:t>
            </w:r>
          </w:p>
        </w:tc>
      </w:tr>
      <w:tr w:rsidR="00A17D37" w:rsidRPr="008D28E9" w14:paraId="13D7F532" w14:textId="77777777" w:rsidTr="00A45456">
        <w:tc>
          <w:tcPr>
            <w:tcW w:w="425" w:type="dxa"/>
          </w:tcPr>
          <w:p w14:paraId="3E2C7B6C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4B87AB2F" w14:textId="77777777" w:rsidR="00A17D37" w:rsidRPr="00B82DC5" w:rsidRDefault="00A17D37" w:rsidP="00A45456">
            <w:pPr>
              <w:rPr>
                <w:rFonts w:ascii="Times New Roman" w:hAnsi="Times New Roman"/>
                <w:sz w:val="24"/>
                <w:szCs w:val="24"/>
              </w:rPr>
            </w:pPr>
            <w:r w:rsidRPr="00B82DC5">
              <w:rPr>
                <w:rFonts w:ascii="Times New Roman" w:hAnsi="Times New Roman"/>
                <w:sz w:val="24"/>
                <w:szCs w:val="24"/>
              </w:rPr>
              <w:t xml:space="preserve">Баженов Ярослав </w:t>
            </w:r>
          </w:p>
          <w:p w14:paraId="2EBF18D2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  <w:lang w:eastAsia="ru-RU"/>
              </w:rPr>
              <w:t>Леонидович</w:t>
            </w:r>
          </w:p>
          <w:p w14:paraId="7427F598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</w:tc>
        <w:tc>
          <w:tcPr>
            <w:tcW w:w="1418" w:type="dxa"/>
          </w:tcPr>
          <w:p w14:paraId="3C05C919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28.11.2013</w:t>
            </w:r>
          </w:p>
        </w:tc>
        <w:tc>
          <w:tcPr>
            <w:tcW w:w="2835" w:type="dxa"/>
          </w:tcPr>
          <w:p w14:paraId="450087BE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proofErr w:type="spellStart"/>
            <w:proofErr w:type="gramStart"/>
            <w:r w:rsidRPr="00DF02DD">
              <w:rPr>
                <w:szCs w:val="24"/>
              </w:rPr>
              <w:t>Ульянцева</w:t>
            </w:r>
            <w:proofErr w:type="spellEnd"/>
            <w:r w:rsidRPr="00DF02DD">
              <w:rPr>
                <w:szCs w:val="24"/>
              </w:rPr>
              <w:t xml:space="preserve">  Татьяна</w:t>
            </w:r>
            <w:proofErr w:type="gramEnd"/>
            <w:r w:rsidRPr="00DF02DD">
              <w:rPr>
                <w:szCs w:val="24"/>
              </w:rPr>
              <w:t xml:space="preserve"> Викторовна, Баженов Леонид Евгеньевич</w:t>
            </w:r>
          </w:p>
        </w:tc>
        <w:tc>
          <w:tcPr>
            <w:tcW w:w="3118" w:type="dxa"/>
          </w:tcPr>
          <w:p w14:paraId="40645EB0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Орджоникидзе </w:t>
            </w:r>
            <w:proofErr w:type="gramStart"/>
            <w:r w:rsidRPr="00DF02DD">
              <w:rPr>
                <w:szCs w:val="24"/>
              </w:rPr>
              <w:t>2-1</w:t>
            </w:r>
            <w:proofErr w:type="gramEnd"/>
          </w:p>
          <w:p w14:paraId="65915788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89535954322</w:t>
            </w:r>
          </w:p>
        </w:tc>
      </w:tr>
      <w:tr w:rsidR="00A17D37" w:rsidRPr="008D28E9" w14:paraId="4A4539C8" w14:textId="77777777" w:rsidTr="00A45456">
        <w:tc>
          <w:tcPr>
            <w:tcW w:w="425" w:type="dxa"/>
          </w:tcPr>
          <w:p w14:paraId="5EE62B25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3F121C2F" w14:textId="77777777" w:rsidR="00A17D37" w:rsidRPr="00B82DC5" w:rsidRDefault="00A17D37" w:rsidP="00A45456">
            <w:pPr>
              <w:rPr>
                <w:rFonts w:ascii="Times New Roman" w:hAnsi="Times New Roman"/>
                <w:sz w:val="24"/>
                <w:szCs w:val="24"/>
              </w:rPr>
            </w:pPr>
            <w:r w:rsidRPr="00B82DC5">
              <w:rPr>
                <w:rFonts w:ascii="Times New Roman" w:hAnsi="Times New Roman"/>
                <w:sz w:val="24"/>
                <w:szCs w:val="24"/>
              </w:rPr>
              <w:t>Буланов Максим</w:t>
            </w:r>
          </w:p>
          <w:p w14:paraId="34D00693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  <w:lang w:eastAsia="ru-RU"/>
              </w:rPr>
              <w:t>Александрович</w:t>
            </w:r>
          </w:p>
          <w:p w14:paraId="2B990487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</w:tc>
        <w:tc>
          <w:tcPr>
            <w:tcW w:w="1418" w:type="dxa"/>
          </w:tcPr>
          <w:p w14:paraId="284F81B1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05.08.2014</w:t>
            </w:r>
          </w:p>
        </w:tc>
        <w:tc>
          <w:tcPr>
            <w:tcW w:w="2835" w:type="dxa"/>
          </w:tcPr>
          <w:p w14:paraId="0D2F2431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Буланова Юлия Александровна</w:t>
            </w:r>
          </w:p>
        </w:tc>
        <w:tc>
          <w:tcPr>
            <w:tcW w:w="3118" w:type="dxa"/>
          </w:tcPr>
          <w:p w14:paraId="648C2AD0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Комсомольская </w:t>
            </w:r>
            <w:proofErr w:type="gramStart"/>
            <w:r w:rsidRPr="00DF02DD">
              <w:rPr>
                <w:szCs w:val="24"/>
              </w:rPr>
              <w:t>26-1</w:t>
            </w:r>
            <w:proofErr w:type="gramEnd"/>
          </w:p>
          <w:p w14:paraId="7053648C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89504161884</w:t>
            </w:r>
          </w:p>
        </w:tc>
      </w:tr>
      <w:tr w:rsidR="00A17D37" w:rsidRPr="008D28E9" w14:paraId="4EE7BBD3" w14:textId="77777777" w:rsidTr="00A45456">
        <w:trPr>
          <w:trHeight w:val="225"/>
        </w:trPr>
        <w:tc>
          <w:tcPr>
            <w:tcW w:w="425" w:type="dxa"/>
          </w:tcPr>
          <w:p w14:paraId="5CC68F49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4873D75C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1F19B738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Добрынина Виталина Александровна</w:t>
            </w:r>
          </w:p>
        </w:tc>
        <w:tc>
          <w:tcPr>
            <w:tcW w:w="1418" w:type="dxa"/>
          </w:tcPr>
          <w:p w14:paraId="3896AE2B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17.08.2014</w:t>
            </w:r>
          </w:p>
        </w:tc>
        <w:tc>
          <w:tcPr>
            <w:tcW w:w="2835" w:type="dxa"/>
          </w:tcPr>
          <w:p w14:paraId="07A484C3" w14:textId="77777777" w:rsidR="00A17D37" w:rsidRPr="00DF02DD" w:rsidRDefault="00A17D37" w:rsidP="00A45456">
            <w:pPr>
              <w:rPr>
                <w:sz w:val="24"/>
                <w:szCs w:val="24"/>
              </w:rPr>
            </w:pPr>
            <w:r w:rsidRPr="00DF02DD">
              <w:rPr>
                <w:sz w:val="24"/>
                <w:szCs w:val="24"/>
              </w:rPr>
              <w:t xml:space="preserve">Добрынина Мария </w:t>
            </w:r>
            <w:proofErr w:type="gramStart"/>
            <w:r w:rsidRPr="00DF02DD">
              <w:rPr>
                <w:sz w:val="24"/>
                <w:szCs w:val="24"/>
              </w:rPr>
              <w:t>Васильевна ,</w:t>
            </w:r>
            <w:proofErr w:type="gramEnd"/>
            <w:r w:rsidRPr="00DF02DD">
              <w:rPr>
                <w:sz w:val="24"/>
                <w:szCs w:val="24"/>
              </w:rPr>
              <w:t xml:space="preserve"> Добрынин Александр Александрович</w:t>
            </w:r>
          </w:p>
        </w:tc>
        <w:tc>
          <w:tcPr>
            <w:tcW w:w="3118" w:type="dxa"/>
          </w:tcPr>
          <w:p w14:paraId="4D85D7D9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Комсомольская </w:t>
            </w:r>
            <w:proofErr w:type="gramStart"/>
            <w:r w:rsidRPr="00DF02DD">
              <w:rPr>
                <w:szCs w:val="24"/>
              </w:rPr>
              <w:t>1-1</w:t>
            </w:r>
            <w:proofErr w:type="gramEnd"/>
          </w:p>
          <w:p w14:paraId="22B683B7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89509918529</w:t>
            </w:r>
          </w:p>
        </w:tc>
      </w:tr>
      <w:tr w:rsidR="00A17D37" w:rsidRPr="008D28E9" w14:paraId="1AE2B282" w14:textId="77777777" w:rsidTr="00A45456">
        <w:tc>
          <w:tcPr>
            <w:tcW w:w="425" w:type="dxa"/>
          </w:tcPr>
          <w:p w14:paraId="2B1D7E45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2581F722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proofErr w:type="spellStart"/>
            <w:r w:rsidRPr="00DF02DD">
              <w:rPr>
                <w:szCs w:val="24"/>
              </w:rPr>
              <w:t>Едриванова</w:t>
            </w:r>
            <w:proofErr w:type="spellEnd"/>
            <w:r w:rsidRPr="00DF02DD">
              <w:rPr>
                <w:szCs w:val="24"/>
              </w:rPr>
              <w:t xml:space="preserve"> Анастасия Васильевна</w:t>
            </w:r>
          </w:p>
        </w:tc>
        <w:tc>
          <w:tcPr>
            <w:tcW w:w="1418" w:type="dxa"/>
          </w:tcPr>
          <w:p w14:paraId="05F29392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23.08.2014</w:t>
            </w:r>
          </w:p>
        </w:tc>
        <w:tc>
          <w:tcPr>
            <w:tcW w:w="2835" w:type="dxa"/>
          </w:tcPr>
          <w:p w14:paraId="4613EEB4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proofErr w:type="spellStart"/>
            <w:r w:rsidRPr="00DF02DD">
              <w:rPr>
                <w:szCs w:val="24"/>
              </w:rPr>
              <w:t>Едриванова</w:t>
            </w:r>
            <w:proofErr w:type="spellEnd"/>
            <w:r w:rsidRPr="00DF02DD">
              <w:rPr>
                <w:szCs w:val="24"/>
              </w:rPr>
              <w:t xml:space="preserve"> Оксана </w:t>
            </w:r>
            <w:proofErr w:type="gramStart"/>
            <w:r w:rsidRPr="00DF02DD">
              <w:rPr>
                <w:szCs w:val="24"/>
              </w:rPr>
              <w:t>Викторовна,,</w:t>
            </w:r>
            <w:proofErr w:type="gramEnd"/>
            <w:r w:rsidRPr="00DF02DD">
              <w:rPr>
                <w:szCs w:val="24"/>
              </w:rPr>
              <w:t xml:space="preserve">  </w:t>
            </w:r>
            <w:proofErr w:type="spellStart"/>
            <w:r w:rsidRPr="00DF02DD">
              <w:rPr>
                <w:szCs w:val="24"/>
              </w:rPr>
              <w:t>Едриванов</w:t>
            </w:r>
            <w:proofErr w:type="spellEnd"/>
            <w:r w:rsidRPr="00DF02DD">
              <w:rPr>
                <w:szCs w:val="24"/>
              </w:rPr>
              <w:t xml:space="preserve"> Василий Иванович</w:t>
            </w:r>
          </w:p>
        </w:tc>
        <w:tc>
          <w:tcPr>
            <w:tcW w:w="3118" w:type="dxa"/>
          </w:tcPr>
          <w:p w14:paraId="05B93EBE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Заречная </w:t>
            </w:r>
            <w:proofErr w:type="gramStart"/>
            <w:r w:rsidRPr="00DF02DD">
              <w:rPr>
                <w:szCs w:val="24"/>
              </w:rPr>
              <w:t>5-1</w:t>
            </w:r>
            <w:proofErr w:type="gramEnd"/>
          </w:p>
          <w:p w14:paraId="2EA8C036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89500863039</w:t>
            </w:r>
          </w:p>
        </w:tc>
      </w:tr>
      <w:tr w:rsidR="00A17D37" w:rsidRPr="008D28E9" w14:paraId="4E18A82D" w14:textId="77777777" w:rsidTr="00A45456">
        <w:trPr>
          <w:trHeight w:val="288"/>
        </w:trPr>
        <w:tc>
          <w:tcPr>
            <w:tcW w:w="425" w:type="dxa"/>
          </w:tcPr>
          <w:p w14:paraId="05E6E55E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05FA0D36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64D97DB9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Зырянова Екатерина Сергеевна</w:t>
            </w:r>
          </w:p>
        </w:tc>
        <w:tc>
          <w:tcPr>
            <w:tcW w:w="1418" w:type="dxa"/>
          </w:tcPr>
          <w:p w14:paraId="06B90963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12.11.2013</w:t>
            </w:r>
          </w:p>
        </w:tc>
        <w:tc>
          <w:tcPr>
            <w:tcW w:w="2835" w:type="dxa"/>
          </w:tcPr>
          <w:p w14:paraId="03A9D304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proofErr w:type="spellStart"/>
            <w:proofErr w:type="gramStart"/>
            <w:r w:rsidRPr="00DF02DD">
              <w:rPr>
                <w:szCs w:val="24"/>
              </w:rPr>
              <w:t>Адамюк</w:t>
            </w:r>
            <w:proofErr w:type="spellEnd"/>
            <w:r w:rsidRPr="00DF02DD">
              <w:rPr>
                <w:szCs w:val="24"/>
              </w:rPr>
              <w:t xml:space="preserve">  Анастасия</w:t>
            </w:r>
            <w:proofErr w:type="gramEnd"/>
            <w:r w:rsidRPr="00DF02DD">
              <w:rPr>
                <w:szCs w:val="24"/>
              </w:rPr>
              <w:t xml:space="preserve"> Александровна, Зырянов Сергей Александрович </w:t>
            </w:r>
          </w:p>
        </w:tc>
        <w:tc>
          <w:tcPr>
            <w:tcW w:w="3118" w:type="dxa"/>
          </w:tcPr>
          <w:p w14:paraId="2510EED6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Пионерская </w:t>
            </w:r>
            <w:proofErr w:type="gramStart"/>
            <w:r w:rsidRPr="00DF02DD">
              <w:rPr>
                <w:szCs w:val="24"/>
              </w:rPr>
              <w:t>7-1</w:t>
            </w:r>
            <w:proofErr w:type="gramEnd"/>
          </w:p>
          <w:p w14:paraId="15A74BEE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89048975741</w:t>
            </w:r>
          </w:p>
        </w:tc>
      </w:tr>
      <w:tr w:rsidR="00A17D37" w:rsidRPr="008D28E9" w14:paraId="526B452D" w14:textId="77777777" w:rsidTr="00A45456">
        <w:tc>
          <w:tcPr>
            <w:tcW w:w="425" w:type="dxa"/>
          </w:tcPr>
          <w:p w14:paraId="22F8A176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375700E9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1FCACAB4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Кравцов Михаил Викторович</w:t>
            </w:r>
          </w:p>
        </w:tc>
        <w:tc>
          <w:tcPr>
            <w:tcW w:w="1418" w:type="dxa"/>
          </w:tcPr>
          <w:p w14:paraId="41CF2FFC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20.12.2014</w:t>
            </w:r>
          </w:p>
        </w:tc>
        <w:tc>
          <w:tcPr>
            <w:tcW w:w="2835" w:type="dxa"/>
          </w:tcPr>
          <w:p w14:paraId="4470B329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Кравцова любовь Викторовна,</w:t>
            </w:r>
          </w:p>
          <w:p w14:paraId="3295F2DA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Кравцов Виктор Сергеевич</w:t>
            </w:r>
          </w:p>
        </w:tc>
        <w:tc>
          <w:tcPr>
            <w:tcW w:w="3118" w:type="dxa"/>
          </w:tcPr>
          <w:p w14:paraId="3D926F8F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ул. Комсомольская1-2</w:t>
            </w:r>
          </w:p>
          <w:p w14:paraId="35CE9D09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89509984356</w:t>
            </w:r>
          </w:p>
        </w:tc>
      </w:tr>
      <w:tr w:rsidR="00A17D37" w:rsidRPr="008D28E9" w14:paraId="1CA45563" w14:textId="77777777" w:rsidTr="00A45456">
        <w:tc>
          <w:tcPr>
            <w:tcW w:w="425" w:type="dxa"/>
          </w:tcPr>
          <w:p w14:paraId="7849A031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14:paraId="3B9377A1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proofErr w:type="gramStart"/>
            <w:r w:rsidRPr="00DF02DD">
              <w:rPr>
                <w:szCs w:val="24"/>
              </w:rPr>
              <w:t>Кожухова  Варвара</w:t>
            </w:r>
            <w:proofErr w:type="gramEnd"/>
            <w:r w:rsidRPr="00DF02DD">
              <w:rPr>
                <w:szCs w:val="24"/>
              </w:rPr>
              <w:t xml:space="preserve"> Александровна</w:t>
            </w:r>
          </w:p>
          <w:p w14:paraId="236130D5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</w:tc>
        <w:tc>
          <w:tcPr>
            <w:tcW w:w="1418" w:type="dxa"/>
          </w:tcPr>
          <w:p w14:paraId="629B30F2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08.06.2014</w:t>
            </w:r>
          </w:p>
        </w:tc>
        <w:tc>
          <w:tcPr>
            <w:tcW w:w="2835" w:type="dxa"/>
          </w:tcPr>
          <w:p w14:paraId="76B19E62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 xml:space="preserve">Кожухова Дарья Валерьевна, Кожухов Александр Алексеевич  </w:t>
            </w:r>
          </w:p>
        </w:tc>
        <w:tc>
          <w:tcPr>
            <w:tcW w:w="3118" w:type="dxa"/>
          </w:tcPr>
          <w:p w14:paraId="17161A14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Пионерская </w:t>
            </w:r>
            <w:proofErr w:type="gramStart"/>
            <w:r w:rsidRPr="00DF02DD">
              <w:rPr>
                <w:szCs w:val="24"/>
              </w:rPr>
              <w:t>9-2</w:t>
            </w:r>
            <w:proofErr w:type="gramEnd"/>
          </w:p>
          <w:p w14:paraId="45F32A23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89029288622</w:t>
            </w:r>
          </w:p>
        </w:tc>
      </w:tr>
      <w:tr w:rsidR="00A17D37" w:rsidRPr="008D28E9" w14:paraId="027EBF36" w14:textId="77777777" w:rsidTr="00A45456">
        <w:tc>
          <w:tcPr>
            <w:tcW w:w="425" w:type="dxa"/>
          </w:tcPr>
          <w:p w14:paraId="676C742E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52" w:type="dxa"/>
          </w:tcPr>
          <w:p w14:paraId="46B1F1E9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339A5262" w14:textId="77777777" w:rsidR="00A17D37" w:rsidRPr="002B3052" w:rsidRDefault="00A17D37" w:rsidP="00A45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52">
              <w:rPr>
                <w:rFonts w:ascii="Times New Roman" w:hAnsi="Times New Roman"/>
                <w:sz w:val="24"/>
                <w:szCs w:val="24"/>
              </w:rPr>
              <w:t>Кожова</w:t>
            </w:r>
            <w:proofErr w:type="spellEnd"/>
            <w:r w:rsidRPr="002B3052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  <w:p w14:paraId="4257522B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</w:tcPr>
          <w:p w14:paraId="2AF809EC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31.01.2014</w:t>
            </w:r>
          </w:p>
        </w:tc>
        <w:tc>
          <w:tcPr>
            <w:tcW w:w="2835" w:type="dxa"/>
          </w:tcPr>
          <w:p w14:paraId="08A17575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proofErr w:type="spellStart"/>
            <w:r w:rsidRPr="00DF02DD">
              <w:rPr>
                <w:szCs w:val="24"/>
              </w:rPr>
              <w:t>Кожова</w:t>
            </w:r>
            <w:proofErr w:type="spellEnd"/>
            <w:r w:rsidRPr="00DF02DD">
              <w:rPr>
                <w:szCs w:val="24"/>
              </w:rPr>
              <w:t xml:space="preserve"> </w:t>
            </w:r>
            <w:proofErr w:type="gramStart"/>
            <w:r w:rsidRPr="00DF02DD">
              <w:rPr>
                <w:szCs w:val="24"/>
              </w:rPr>
              <w:t>Ирина  Александровна</w:t>
            </w:r>
            <w:proofErr w:type="gramEnd"/>
            <w:r w:rsidRPr="00DF02DD">
              <w:rPr>
                <w:szCs w:val="24"/>
              </w:rPr>
              <w:t xml:space="preserve">,  </w:t>
            </w:r>
            <w:proofErr w:type="spellStart"/>
            <w:r w:rsidRPr="00DF02DD">
              <w:rPr>
                <w:szCs w:val="24"/>
              </w:rPr>
              <w:t>Кожов</w:t>
            </w:r>
            <w:proofErr w:type="spellEnd"/>
            <w:r w:rsidRPr="00DF02DD">
              <w:rPr>
                <w:szCs w:val="24"/>
              </w:rPr>
              <w:t xml:space="preserve"> Александр Владимирович</w:t>
            </w:r>
          </w:p>
        </w:tc>
        <w:tc>
          <w:tcPr>
            <w:tcW w:w="3118" w:type="dxa"/>
          </w:tcPr>
          <w:p w14:paraId="3523D15C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Ленина </w:t>
            </w:r>
            <w:proofErr w:type="gramStart"/>
            <w:r w:rsidRPr="00DF02DD">
              <w:rPr>
                <w:szCs w:val="24"/>
              </w:rPr>
              <w:t>3-1</w:t>
            </w:r>
            <w:proofErr w:type="gramEnd"/>
          </w:p>
          <w:p w14:paraId="3A2397AE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89504362291</w:t>
            </w:r>
          </w:p>
        </w:tc>
      </w:tr>
      <w:tr w:rsidR="00A17D37" w:rsidRPr="008D28E9" w14:paraId="233E9DFF" w14:textId="77777777" w:rsidTr="00A45456">
        <w:tc>
          <w:tcPr>
            <w:tcW w:w="425" w:type="dxa"/>
          </w:tcPr>
          <w:p w14:paraId="537A3BA7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14:paraId="134F68FD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687B6AEE" w14:textId="77777777" w:rsidR="00A17D37" w:rsidRPr="00182BE9" w:rsidRDefault="00A17D37" w:rsidP="00A45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Лопатин Егор</w:t>
            </w:r>
          </w:p>
          <w:p w14:paraId="61C20F11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color w:val="000000" w:themeColor="text1"/>
                <w:szCs w:val="24"/>
                <w:lang w:eastAsia="ru-RU"/>
              </w:rPr>
              <w:t>Денисович</w:t>
            </w:r>
          </w:p>
        </w:tc>
        <w:tc>
          <w:tcPr>
            <w:tcW w:w="1418" w:type="dxa"/>
          </w:tcPr>
          <w:p w14:paraId="6CC8DA83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23.01.2014</w:t>
            </w:r>
          </w:p>
        </w:tc>
        <w:tc>
          <w:tcPr>
            <w:tcW w:w="2835" w:type="dxa"/>
          </w:tcPr>
          <w:p w14:paraId="7073BD89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Лопатина Ольга Александровна, Лопатин Денис Михайлович</w:t>
            </w:r>
          </w:p>
        </w:tc>
        <w:tc>
          <w:tcPr>
            <w:tcW w:w="3118" w:type="dxa"/>
          </w:tcPr>
          <w:p w14:paraId="233B2AFB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Мира </w:t>
            </w:r>
            <w:proofErr w:type="gramStart"/>
            <w:r w:rsidRPr="00DF02DD">
              <w:rPr>
                <w:szCs w:val="24"/>
              </w:rPr>
              <w:t>5-1</w:t>
            </w:r>
            <w:proofErr w:type="gramEnd"/>
          </w:p>
          <w:p w14:paraId="2FEC9C8D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89012008504</w:t>
            </w:r>
          </w:p>
        </w:tc>
      </w:tr>
      <w:tr w:rsidR="00A17D37" w:rsidRPr="008D28E9" w14:paraId="2DB3C1F7" w14:textId="77777777" w:rsidTr="00A45456">
        <w:tc>
          <w:tcPr>
            <w:tcW w:w="425" w:type="dxa"/>
          </w:tcPr>
          <w:p w14:paraId="34401222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14:paraId="19047BAB" w14:textId="77777777" w:rsidR="00A17D37" w:rsidRPr="00182BE9" w:rsidRDefault="00A17D37" w:rsidP="00A45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8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Лящук</w:t>
            </w:r>
            <w:proofErr w:type="spellEnd"/>
            <w:r w:rsidRPr="0018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Ростислав</w:t>
            </w:r>
          </w:p>
          <w:p w14:paraId="5C091660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color w:val="000000" w:themeColor="text1"/>
                <w:szCs w:val="24"/>
                <w:lang w:eastAsia="ru-RU"/>
              </w:rPr>
              <w:t>Иванович</w:t>
            </w:r>
          </w:p>
          <w:p w14:paraId="63AC571C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</w:tc>
        <w:tc>
          <w:tcPr>
            <w:tcW w:w="1418" w:type="dxa"/>
          </w:tcPr>
          <w:p w14:paraId="6596BF23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02.05.2014</w:t>
            </w:r>
          </w:p>
        </w:tc>
        <w:tc>
          <w:tcPr>
            <w:tcW w:w="2835" w:type="dxa"/>
          </w:tcPr>
          <w:p w14:paraId="632F861E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 xml:space="preserve">Спирина Олеся </w:t>
            </w:r>
            <w:proofErr w:type="gramStart"/>
            <w:r w:rsidRPr="00DF02DD">
              <w:rPr>
                <w:szCs w:val="24"/>
              </w:rPr>
              <w:t>Олеговна ,</w:t>
            </w:r>
            <w:proofErr w:type="spellStart"/>
            <w:r w:rsidRPr="00DF02DD">
              <w:rPr>
                <w:szCs w:val="24"/>
              </w:rPr>
              <w:t>Лящук</w:t>
            </w:r>
            <w:proofErr w:type="spellEnd"/>
            <w:proofErr w:type="gramEnd"/>
            <w:r w:rsidRPr="00DF02DD">
              <w:rPr>
                <w:szCs w:val="24"/>
              </w:rPr>
              <w:t xml:space="preserve"> Иван Сергеевич</w:t>
            </w:r>
          </w:p>
        </w:tc>
        <w:tc>
          <w:tcPr>
            <w:tcW w:w="3118" w:type="dxa"/>
          </w:tcPr>
          <w:p w14:paraId="31391606" w14:textId="77777777" w:rsidR="00A17D37" w:rsidRPr="00DF02DD" w:rsidRDefault="00A17D37" w:rsidP="00A45456">
            <w:pPr>
              <w:rPr>
                <w:sz w:val="24"/>
                <w:szCs w:val="24"/>
              </w:rPr>
            </w:pPr>
            <w:r w:rsidRPr="00DF02DD">
              <w:rPr>
                <w:sz w:val="24"/>
                <w:szCs w:val="24"/>
              </w:rPr>
              <w:t xml:space="preserve">ул. Ленина </w:t>
            </w:r>
            <w:proofErr w:type="gramStart"/>
            <w:r w:rsidRPr="00DF02DD">
              <w:rPr>
                <w:sz w:val="24"/>
                <w:szCs w:val="24"/>
              </w:rPr>
              <w:t>14-4</w:t>
            </w:r>
            <w:proofErr w:type="gramEnd"/>
          </w:p>
          <w:p w14:paraId="760EB7F2" w14:textId="77777777" w:rsidR="00A17D37" w:rsidRPr="00DF02DD" w:rsidRDefault="00A17D37" w:rsidP="00A45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2DD">
              <w:rPr>
                <w:sz w:val="24"/>
                <w:szCs w:val="24"/>
              </w:rPr>
              <w:t>89504145429</w:t>
            </w:r>
          </w:p>
        </w:tc>
      </w:tr>
      <w:tr w:rsidR="00A17D37" w:rsidRPr="008D28E9" w14:paraId="0953B631" w14:textId="77777777" w:rsidTr="00A45456">
        <w:tc>
          <w:tcPr>
            <w:tcW w:w="425" w:type="dxa"/>
          </w:tcPr>
          <w:p w14:paraId="6424EEBB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 w:rsidRPr="008D28E9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14:paraId="77E75924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Писарев Виктор Сергеевич</w:t>
            </w:r>
          </w:p>
          <w:p w14:paraId="0153B8C9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</w:tc>
        <w:tc>
          <w:tcPr>
            <w:tcW w:w="1418" w:type="dxa"/>
          </w:tcPr>
          <w:p w14:paraId="03E4B07E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25.12.2014</w:t>
            </w:r>
          </w:p>
        </w:tc>
        <w:tc>
          <w:tcPr>
            <w:tcW w:w="2835" w:type="dxa"/>
          </w:tcPr>
          <w:p w14:paraId="77539176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 xml:space="preserve">Кокоулина Анастасия </w:t>
            </w:r>
            <w:proofErr w:type="gramStart"/>
            <w:r w:rsidRPr="00DF02DD">
              <w:rPr>
                <w:szCs w:val="24"/>
              </w:rPr>
              <w:t>Викторовна ,Писарев</w:t>
            </w:r>
            <w:proofErr w:type="gramEnd"/>
            <w:r w:rsidRPr="00DF02DD">
              <w:rPr>
                <w:szCs w:val="24"/>
              </w:rPr>
              <w:t xml:space="preserve"> Сергей Александрович</w:t>
            </w:r>
          </w:p>
        </w:tc>
        <w:tc>
          <w:tcPr>
            <w:tcW w:w="3118" w:type="dxa"/>
          </w:tcPr>
          <w:p w14:paraId="5C005056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Пирогова </w:t>
            </w:r>
            <w:proofErr w:type="gramStart"/>
            <w:r w:rsidRPr="00DF02DD">
              <w:rPr>
                <w:szCs w:val="24"/>
              </w:rPr>
              <w:t>8-2</w:t>
            </w:r>
            <w:proofErr w:type="gramEnd"/>
          </w:p>
          <w:p w14:paraId="1316E68F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89504081212</w:t>
            </w:r>
          </w:p>
          <w:p w14:paraId="7097C454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</w:p>
        </w:tc>
      </w:tr>
      <w:tr w:rsidR="00A17D37" w:rsidRPr="008D28E9" w14:paraId="78623A75" w14:textId="77777777" w:rsidTr="00A45456">
        <w:tc>
          <w:tcPr>
            <w:tcW w:w="425" w:type="dxa"/>
          </w:tcPr>
          <w:p w14:paraId="6B812A06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14:paraId="5536192C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proofErr w:type="gramStart"/>
            <w:r w:rsidRPr="00DF02DD">
              <w:rPr>
                <w:szCs w:val="24"/>
              </w:rPr>
              <w:t>Смирнов  Сергей</w:t>
            </w:r>
            <w:proofErr w:type="gramEnd"/>
            <w:r w:rsidRPr="00DF02DD">
              <w:rPr>
                <w:szCs w:val="24"/>
              </w:rPr>
              <w:t xml:space="preserve"> Витальевич</w:t>
            </w:r>
          </w:p>
          <w:p w14:paraId="17708388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</w:tc>
        <w:tc>
          <w:tcPr>
            <w:tcW w:w="1418" w:type="dxa"/>
          </w:tcPr>
          <w:p w14:paraId="5272A404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14.04.2014</w:t>
            </w:r>
          </w:p>
        </w:tc>
        <w:tc>
          <w:tcPr>
            <w:tcW w:w="2835" w:type="dxa"/>
          </w:tcPr>
          <w:p w14:paraId="130AFC5B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Спирина Лариса Васильевна</w:t>
            </w:r>
          </w:p>
        </w:tc>
        <w:tc>
          <w:tcPr>
            <w:tcW w:w="3118" w:type="dxa"/>
          </w:tcPr>
          <w:p w14:paraId="277FECCD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Мира </w:t>
            </w:r>
            <w:proofErr w:type="gramStart"/>
            <w:r w:rsidRPr="00DF02DD">
              <w:rPr>
                <w:szCs w:val="24"/>
              </w:rPr>
              <w:t>18-2</w:t>
            </w:r>
            <w:proofErr w:type="gramEnd"/>
          </w:p>
          <w:p w14:paraId="71AC41B9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89082096082</w:t>
            </w:r>
          </w:p>
        </w:tc>
      </w:tr>
      <w:tr w:rsidR="00A17D37" w:rsidRPr="008D28E9" w14:paraId="388C3EC7" w14:textId="77777777" w:rsidTr="00A45456">
        <w:tc>
          <w:tcPr>
            <w:tcW w:w="425" w:type="dxa"/>
          </w:tcPr>
          <w:p w14:paraId="6B699C34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14:paraId="4D9A60EA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3684CBBF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 xml:space="preserve">Смирнов Владимир </w:t>
            </w:r>
            <w:r>
              <w:rPr>
                <w:szCs w:val="24"/>
              </w:rPr>
              <w:t>Витальевич</w:t>
            </w:r>
          </w:p>
        </w:tc>
        <w:tc>
          <w:tcPr>
            <w:tcW w:w="1418" w:type="dxa"/>
          </w:tcPr>
          <w:p w14:paraId="1F8936F4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14.042014</w:t>
            </w:r>
          </w:p>
        </w:tc>
        <w:tc>
          <w:tcPr>
            <w:tcW w:w="2835" w:type="dxa"/>
          </w:tcPr>
          <w:p w14:paraId="6E0DFCF0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Спирина Лариса Васильевна</w:t>
            </w:r>
          </w:p>
        </w:tc>
        <w:tc>
          <w:tcPr>
            <w:tcW w:w="3118" w:type="dxa"/>
          </w:tcPr>
          <w:p w14:paraId="29AD7C46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Мира </w:t>
            </w:r>
            <w:proofErr w:type="gramStart"/>
            <w:r w:rsidRPr="00DF02DD">
              <w:rPr>
                <w:szCs w:val="24"/>
              </w:rPr>
              <w:t>18-2</w:t>
            </w:r>
            <w:proofErr w:type="gramEnd"/>
          </w:p>
          <w:p w14:paraId="7F855148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89082096082</w:t>
            </w:r>
          </w:p>
        </w:tc>
      </w:tr>
      <w:tr w:rsidR="00A17D37" w:rsidRPr="008D28E9" w14:paraId="4964CA4C" w14:textId="77777777" w:rsidTr="00A45456">
        <w:tc>
          <w:tcPr>
            <w:tcW w:w="425" w:type="dxa"/>
          </w:tcPr>
          <w:p w14:paraId="77512970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14:paraId="7FAFA306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100E0868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Сорокин Константин Андреевич</w:t>
            </w:r>
          </w:p>
        </w:tc>
        <w:tc>
          <w:tcPr>
            <w:tcW w:w="1418" w:type="dxa"/>
          </w:tcPr>
          <w:p w14:paraId="05652E90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11.06.2014</w:t>
            </w:r>
          </w:p>
        </w:tc>
        <w:tc>
          <w:tcPr>
            <w:tcW w:w="2835" w:type="dxa"/>
          </w:tcPr>
          <w:p w14:paraId="15B8074F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 xml:space="preserve">Шалыгина Наталья </w:t>
            </w:r>
            <w:proofErr w:type="gramStart"/>
            <w:r w:rsidRPr="00DF02DD">
              <w:rPr>
                <w:szCs w:val="24"/>
              </w:rPr>
              <w:t>Викторовна ,Сорокин</w:t>
            </w:r>
            <w:proofErr w:type="gramEnd"/>
            <w:r w:rsidRPr="00DF02DD">
              <w:rPr>
                <w:szCs w:val="24"/>
              </w:rPr>
              <w:t xml:space="preserve"> Андрей Владимирович</w:t>
            </w:r>
          </w:p>
        </w:tc>
        <w:tc>
          <w:tcPr>
            <w:tcW w:w="3118" w:type="dxa"/>
          </w:tcPr>
          <w:p w14:paraId="4FFD0FA1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 xml:space="preserve">ул. Механизаторов </w:t>
            </w:r>
            <w:proofErr w:type="gramStart"/>
            <w:r w:rsidRPr="00DF02DD">
              <w:rPr>
                <w:szCs w:val="24"/>
              </w:rPr>
              <w:t>4-1</w:t>
            </w:r>
            <w:proofErr w:type="gramEnd"/>
          </w:p>
          <w:p w14:paraId="3A4D7A97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89509701445</w:t>
            </w:r>
          </w:p>
        </w:tc>
      </w:tr>
      <w:tr w:rsidR="00A17D37" w:rsidRPr="008D28E9" w14:paraId="558C6873" w14:textId="77777777" w:rsidTr="00A45456">
        <w:tc>
          <w:tcPr>
            <w:tcW w:w="425" w:type="dxa"/>
          </w:tcPr>
          <w:p w14:paraId="3AB19E7A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14:paraId="4B197221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</w:p>
          <w:p w14:paraId="2A3C4497" w14:textId="77777777" w:rsidR="00A17D37" w:rsidRPr="000E3C24" w:rsidRDefault="00A17D37" w:rsidP="00A454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Тауснев</w:t>
            </w:r>
            <w:proofErr w:type="spellEnd"/>
            <w:r w:rsidRPr="000E3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Антон </w:t>
            </w:r>
          </w:p>
          <w:p w14:paraId="65201E35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color w:val="000000" w:themeColor="text1"/>
                <w:szCs w:val="24"/>
                <w:lang w:eastAsia="ru-RU"/>
              </w:rPr>
              <w:t>Николаевич</w:t>
            </w:r>
          </w:p>
        </w:tc>
        <w:tc>
          <w:tcPr>
            <w:tcW w:w="1418" w:type="dxa"/>
          </w:tcPr>
          <w:p w14:paraId="1C33D0CA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>13.112013</w:t>
            </w:r>
          </w:p>
        </w:tc>
        <w:tc>
          <w:tcPr>
            <w:tcW w:w="2835" w:type="dxa"/>
          </w:tcPr>
          <w:p w14:paraId="0ADDA0B0" w14:textId="77777777" w:rsidR="00A17D37" w:rsidRPr="00DF02DD" w:rsidRDefault="00A17D37" w:rsidP="00A45456">
            <w:pPr>
              <w:pStyle w:val="ab"/>
              <w:rPr>
                <w:szCs w:val="24"/>
              </w:rPr>
            </w:pPr>
            <w:r w:rsidRPr="00DF02DD">
              <w:rPr>
                <w:szCs w:val="24"/>
              </w:rPr>
              <w:t xml:space="preserve">Романова Любовь Александровна, </w:t>
            </w:r>
            <w:proofErr w:type="spellStart"/>
            <w:r w:rsidRPr="00DF02DD">
              <w:rPr>
                <w:szCs w:val="24"/>
              </w:rPr>
              <w:t>Тауснев</w:t>
            </w:r>
            <w:proofErr w:type="spellEnd"/>
            <w:r w:rsidRPr="00DF02DD">
              <w:rPr>
                <w:szCs w:val="24"/>
              </w:rPr>
              <w:t xml:space="preserve"> Николай Павлович</w:t>
            </w:r>
          </w:p>
        </w:tc>
        <w:tc>
          <w:tcPr>
            <w:tcW w:w="3118" w:type="dxa"/>
          </w:tcPr>
          <w:p w14:paraId="736A4877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proofErr w:type="spellStart"/>
            <w:proofErr w:type="gramStart"/>
            <w:r w:rsidRPr="00DF02DD">
              <w:rPr>
                <w:szCs w:val="24"/>
              </w:rPr>
              <w:t>ул</w:t>
            </w:r>
            <w:proofErr w:type="spellEnd"/>
            <w:r w:rsidRPr="00DF02DD">
              <w:rPr>
                <w:szCs w:val="24"/>
              </w:rPr>
              <w:t xml:space="preserve"> .Пионерская</w:t>
            </w:r>
            <w:proofErr w:type="gramEnd"/>
            <w:r w:rsidRPr="00DF02DD">
              <w:rPr>
                <w:szCs w:val="24"/>
              </w:rPr>
              <w:t xml:space="preserve"> 7-1</w:t>
            </w:r>
          </w:p>
          <w:p w14:paraId="4F6AF6D7" w14:textId="77777777" w:rsidR="00A17D37" w:rsidRPr="00DF02DD" w:rsidRDefault="00A17D37" w:rsidP="00A45456">
            <w:pPr>
              <w:pStyle w:val="ab"/>
              <w:jc w:val="center"/>
              <w:rPr>
                <w:szCs w:val="24"/>
              </w:rPr>
            </w:pPr>
            <w:r w:rsidRPr="00DF02DD">
              <w:rPr>
                <w:szCs w:val="24"/>
              </w:rPr>
              <w:t>89029520816</w:t>
            </w:r>
          </w:p>
        </w:tc>
      </w:tr>
      <w:tr w:rsidR="00A17D37" w:rsidRPr="008D28E9" w14:paraId="6EAC77B4" w14:textId="77777777" w:rsidTr="00A45456">
        <w:tc>
          <w:tcPr>
            <w:tcW w:w="425" w:type="dxa"/>
          </w:tcPr>
          <w:p w14:paraId="068FF586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14:paraId="5BCABED0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</w:p>
          <w:p w14:paraId="0C07270E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Шушкевич Виктория Сергеевна</w:t>
            </w:r>
          </w:p>
        </w:tc>
        <w:tc>
          <w:tcPr>
            <w:tcW w:w="1418" w:type="dxa"/>
          </w:tcPr>
          <w:p w14:paraId="0971F05F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13.04.2014</w:t>
            </w:r>
          </w:p>
        </w:tc>
        <w:tc>
          <w:tcPr>
            <w:tcW w:w="2835" w:type="dxa"/>
          </w:tcPr>
          <w:p w14:paraId="731F2D66" w14:textId="77777777" w:rsidR="00A17D37" w:rsidRPr="008D28E9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Шушкевич Юлия </w:t>
            </w:r>
            <w:proofErr w:type="gramStart"/>
            <w:r>
              <w:rPr>
                <w:sz w:val="20"/>
                <w:szCs w:val="20"/>
              </w:rPr>
              <w:t>Викторовна ,Шушкевич</w:t>
            </w:r>
            <w:proofErr w:type="gramEnd"/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118" w:type="dxa"/>
          </w:tcPr>
          <w:p w14:paraId="0E1D8770" w14:textId="77777777" w:rsidR="00A17D37" w:rsidRDefault="00A17D37" w:rsidP="00A45456">
            <w:pPr>
              <w:pStyle w:val="ab"/>
              <w:jc w:val="center"/>
            </w:pPr>
            <w:r>
              <w:t xml:space="preserve">ул. Ангарская </w:t>
            </w:r>
            <w:proofErr w:type="gramStart"/>
            <w:r>
              <w:t>22-2</w:t>
            </w:r>
            <w:proofErr w:type="gramEnd"/>
          </w:p>
          <w:p w14:paraId="1DE17E06" w14:textId="77777777" w:rsidR="00A17D37" w:rsidRPr="008D28E9" w:rsidRDefault="00A17D37" w:rsidP="00A45456">
            <w:pPr>
              <w:pStyle w:val="ab"/>
              <w:jc w:val="center"/>
              <w:rPr>
                <w:sz w:val="20"/>
                <w:szCs w:val="20"/>
              </w:rPr>
            </w:pPr>
            <w:r>
              <w:t>89535957789</w:t>
            </w:r>
          </w:p>
        </w:tc>
      </w:tr>
      <w:tr w:rsidR="00A17D37" w:rsidRPr="008D28E9" w14:paraId="1A21927E" w14:textId="77777777" w:rsidTr="00A45456">
        <w:tc>
          <w:tcPr>
            <w:tcW w:w="425" w:type="dxa"/>
          </w:tcPr>
          <w:p w14:paraId="69793830" w14:textId="77777777" w:rsidR="00A17D37" w:rsidRPr="0084089E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2552" w:type="dxa"/>
          </w:tcPr>
          <w:p w14:paraId="6A6D76C1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Калинина </w:t>
            </w:r>
            <w:proofErr w:type="gramStart"/>
            <w:r>
              <w:rPr>
                <w:sz w:val="20"/>
                <w:szCs w:val="20"/>
              </w:rPr>
              <w:t>Дарья  Алексеевна</w:t>
            </w:r>
            <w:proofErr w:type="gramEnd"/>
          </w:p>
        </w:tc>
        <w:tc>
          <w:tcPr>
            <w:tcW w:w="1418" w:type="dxa"/>
          </w:tcPr>
          <w:p w14:paraId="0471CAD8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22.01.2013.</w:t>
            </w:r>
          </w:p>
        </w:tc>
        <w:tc>
          <w:tcPr>
            <w:tcW w:w="2835" w:type="dxa"/>
          </w:tcPr>
          <w:p w14:paraId="1C7F7632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Ксения Александровна</w:t>
            </w:r>
          </w:p>
          <w:p w14:paraId="60E618B4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 Алексей Анатольевич</w:t>
            </w:r>
          </w:p>
        </w:tc>
        <w:tc>
          <w:tcPr>
            <w:tcW w:w="3118" w:type="dxa"/>
          </w:tcPr>
          <w:p w14:paraId="764EA899" w14:textId="77777777" w:rsidR="00A17D37" w:rsidRDefault="00A17D37" w:rsidP="00A45456">
            <w:pPr>
              <w:pStyle w:val="ab"/>
              <w:jc w:val="center"/>
            </w:pPr>
            <w:r>
              <w:t xml:space="preserve">ул. Набережная </w:t>
            </w:r>
            <w:proofErr w:type="gramStart"/>
            <w:r>
              <w:t>2-1</w:t>
            </w:r>
            <w:proofErr w:type="gramEnd"/>
          </w:p>
          <w:p w14:paraId="42A6F569" w14:textId="77777777" w:rsidR="00A17D37" w:rsidRDefault="00A17D37" w:rsidP="00A45456">
            <w:pPr>
              <w:pStyle w:val="ab"/>
              <w:jc w:val="center"/>
            </w:pPr>
            <w:r>
              <w:t>89082205317</w:t>
            </w:r>
          </w:p>
        </w:tc>
      </w:tr>
      <w:tr w:rsidR="00A17D37" w:rsidRPr="008D28E9" w14:paraId="00657D0B" w14:textId="77777777" w:rsidTr="00A45456">
        <w:tc>
          <w:tcPr>
            <w:tcW w:w="425" w:type="dxa"/>
          </w:tcPr>
          <w:p w14:paraId="14FD9AFB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552" w:type="dxa"/>
          </w:tcPr>
          <w:p w14:paraId="602F534B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</w:t>
            </w:r>
            <w:proofErr w:type="gramStart"/>
            <w:r>
              <w:rPr>
                <w:sz w:val="20"/>
                <w:szCs w:val="20"/>
              </w:rPr>
              <w:t xml:space="preserve">Анатолий  </w:t>
            </w:r>
            <w:proofErr w:type="spellStart"/>
            <w:r>
              <w:rPr>
                <w:sz w:val="20"/>
                <w:szCs w:val="20"/>
              </w:rPr>
              <w:t>Алксеевич</w:t>
            </w:r>
            <w:proofErr w:type="spellEnd"/>
            <w:proofErr w:type="gramEnd"/>
          </w:p>
        </w:tc>
        <w:tc>
          <w:tcPr>
            <w:tcW w:w="1418" w:type="dxa"/>
          </w:tcPr>
          <w:p w14:paraId="129B425C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23.11.2008.</w:t>
            </w:r>
          </w:p>
        </w:tc>
        <w:tc>
          <w:tcPr>
            <w:tcW w:w="2835" w:type="dxa"/>
          </w:tcPr>
          <w:p w14:paraId="694D7C4A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Ксения Александровна</w:t>
            </w:r>
          </w:p>
          <w:p w14:paraId="5CA61DEA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 Алексей Анатольевич</w:t>
            </w:r>
          </w:p>
        </w:tc>
        <w:tc>
          <w:tcPr>
            <w:tcW w:w="3118" w:type="dxa"/>
          </w:tcPr>
          <w:p w14:paraId="6BD67D96" w14:textId="77777777" w:rsidR="00A17D37" w:rsidRDefault="00A17D37" w:rsidP="00A45456">
            <w:pPr>
              <w:pStyle w:val="ab"/>
              <w:jc w:val="center"/>
            </w:pPr>
            <w:r>
              <w:t xml:space="preserve">ул. Набережная </w:t>
            </w:r>
            <w:proofErr w:type="gramStart"/>
            <w:r>
              <w:t>2-1</w:t>
            </w:r>
            <w:proofErr w:type="gramEnd"/>
          </w:p>
          <w:p w14:paraId="1E9CCCB2" w14:textId="77777777" w:rsidR="00A17D37" w:rsidRDefault="00A17D37" w:rsidP="00A45456">
            <w:pPr>
              <w:pStyle w:val="ab"/>
              <w:jc w:val="center"/>
            </w:pPr>
            <w:r>
              <w:t>89082205317</w:t>
            </w:r>
          </w:p>
        </w:tc>
      </w:tr>
      <w:tr w:rsidR="00A17D37" w:rsidRPr="008D28E9" w14:paraId="442D2AAD" w14:textId="77777777" w:rsidTr="00A45456">
        <w:tc>
          <w:tcPr>
            <w:tcW w:w="425" w:type="dxa"/>
          </w:tcPr>
          <w:p w14:paraId="507AC133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10528FD5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Юлия Александровна</w:t>
            </w:r>
          </w:p>
        </w:tc>
        <w:tc>
          <w:tcPr>
            <w:tcW w:w="1418" w:type="dxa"/>
          </w:tcPr>
          <w:p w14:paraId="4A64991F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29.07.2013.</w:t>
            </w:r>
          </w:p>
        </w:tc>
        <w:tc>
          <w:tcPr>
            <w:tcW w:w="2835" w:type="dxa"/>
          </w:tcPr>
          <w:p w14:paraId="105323B0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Александр Викторович</w:t>
            </w:r>
          </w:p>
          <w:p w14:paraId="608CE037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Ирина Олеговна</w:t>
            </w:r>
          </w:p>
        </w:tc>
        <w:tc>
          <w:tcPr>
            <w:tcW w:w="3118" w:type="dxa"/>
          </w:tcPr>
          <w:p w14:paraId="1782908C" w14:textId="77777777" w:rsidR="00A17D37" w:rsidRDefault="00A17D37" w:rsidP="00A45456">
            <w:pPr>
              <w:pStyle w:val="ab"/>
              <w:jc w:val="center"/>
            </w:pPr>
            <w:r>
              <w:t xml:space="preserve">ул. Пирогова </w:t>
            </w:r>
            <w:proofErr w:type="gramStart"/>
            <w:r>
              <w:t>1-2</w:t>
            </w:r>
            <w:proofErr w:type="gramEnd"/>
          </w:p>
          <w:p w14:paraId="06F01A4A" w14:textId="77777777" w:rsidR="00A17D37" w:rsidRDefault="00A17D37" w:rsidP="00A45456">
            <w:pPr>
              <w:pStyle w:val="ab"/>
              <w:jc w:val="center"/>
            </w:pPr>
            <w:r>
              <w:t>89029683697</w:t>
            </w:r>
          </w:p>
        </w:tc>
      </w:tr>
      <w:tr w:rsidR="00A17D37" w:rsidRPr="008D28E9" w14:paraId="1E5EED67" w14:textId="77777777" w:rsidTr="00A45456">
        <w:tc>
          <w:tcPr>
            <w:tcW w:w="425" w:type="dxa"/>
          </w:tcPr>
          <w:p w14:paraId="13CB059E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14:paraId="6EA33EE9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Сергей </w:t>
            </w:r>
          </w:p>
        </w:tc>
        <w:tc>
          <w:tcPr>
            <w:tcW w:w="1418" w:type="dxa"/>
          </w:tcPr>
          <w:p w14:paraId="07B1598C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24.07.2009.</w:t>
            </w:r>
          </w:p>
        </w:tc>
        <w:tc>
          <w:tcPr>
            <w:tcW w:w="2835" w:type="dxa"/>
          </w:tcPr>
          <w:p w14:paraId="39C50EBA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</w:t>
            </w:r>
            <w:proofErr w:type="gramStart"/>
            <w:r>
              <w:rPr>
                <w:sz w:val="20"/>
                <w:szCs w:val="20"/>
              </w:rPr>
              <w:t>Алексей  Александрович</w:t>
            </w:r>
            <w:proofErr w:type="gramEnd"/>
          </w:p>
          <w:p w14:paraId="57D2B841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Лучинович</w:t>
            </w:r>
            <w:proofErr w:type="spellEnd"/>
            <w:r>
              <w:rPr>
                <w:sz w:val="20"/>
                <w:szCs w:val="20"/>
              </w:rPr>
              <w:t xml:space="preserve"> Надежда Ивановна</w:t>
            </w:r>
          </w:p>
          <w:p w14:paraId="49F388C7" w14:textId="77777777" w:rsidR="00A17D37" w:rsidRDefault="00A17D37" w:rsidP="00A4545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ED31B1A" w14:textId="77777777" w:rsidR="00A17D37" w:rsidRDefault="00A17D37" w:rsidP="00A45456">
            <w:pPr>
              <w:pStyle w:val="ab"/>
            </w:pPr>
            <w:r>
              <w:t xml:space="preserve">ул. Набережная </w:t>
            </w:r>
            <w:proofErr w:type="gramStart"/>
            <w:r>
              <w:t>28-1</w:t>
            </w:r>
            <w:proofErr w:type="gramEnd"/>
          </w:p>
          <w:p w14:paraId="23C38200" w14:textId="77777777" w:rsidR="00A17D37" w:rsidRDefault="00A17D37" w:rsidP="00A45456">
            <w:pPr>
              <w:pStyle w:val="ab"/>
            </w:pPr>
            <w:r>
              <w:t>89509853721</w:t>
            </w:r>
          </w:p>
        </w:tc>
      </w:tr>
    </w:tbl>
    <w:p w14:paraId="3AC6531F" w14:textId="77777777" w:rsidR="00A17D37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6FA9C5" w14:textId="77777777" w:rsidR="00A17D37" w:rsidRPr="00FB1913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  <w:r w:rsidRPr="00FB1913">
        <w:rPr>
          <w:rFonts w:ascii="Times New Roman" w:hAnsi="Times New Roman"/>
          <w:b/>
          <w:sz w:val="24"/>
          <w:szCs w:val="24"/>
        </w:rPr>
        <w:t>Многодетные семьи: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6521"/>
        <w:gridCol w:w="4111"/>
      </w:tblGrid>
      <w:tr w:rsidR="00A17D37" w:rsidRPr="00874325" w14:paraId="61589914" w14:textId="77777777" w:rsidTr="00A45456">
        <w:tc>
          <w:tcPr>
            <w:tcW w:w="425" w:type="dxa"/>
          </w:tcPr>
          <w:p w14:paraId="07D0DEC9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14:paraId="72FF6DED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(обучающегося)</w:t>
            </w:r>
          </w:p>
        </w:tc>
        <w:tc>
          <w:tcPr>
            <w:tcW w:w="4111" w:type="dxa"/>
          </w:tcPr>
          <w:p w14:paraId="4C29240B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</w:tr>
      <w:tr w:rsidR="00A17D37" w:rsidRPr="00874325" w14:paraId="02DAFE3E" w14:textId="77777777" w:rsidTr="00A45456">
        <w:tc>
          <w:tcPr>
            <w:tcW w:w="425" w:type="dxa"/>
          </w:tcPr>
          <w:p w14:paraId="1EF5815D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4B70923E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 Ярослав</w:t>
            </w:r>
          </w:p>
        </w:tc>
        <w:tc>
          <w:tcPr>
            <w:tcW w:w="4111" w:type="dxa"/>
          </w:tcPr>
          <w:p w14:paraId="38A73CF9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7D37" w:rsidRPr="00874325" w14:paraId="5FBB9C27" w14:textId="77777777" w:rsidTr="00A45456">
        <w:tc>
          <w:tcPr>
            <w:tcW w:w="425" w:type="dxa"/>
          </w:tcPr>
          <w:p w14:paraId="26584593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2371E2F6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 Виталина</w:t>
            </w:r>
          </w:p>
        </w:tc>
        <w:tc>
          <w:tcPr>
            <w:tcW w:w="4111" w:type="dxa"/>
          </w:tcPr>
          <w:p w14:paraId="631CB794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7D37" w:rsidRPr="00874325" w14:paraId="37152D12" w14:textId="77777777" w:rsidTr="00A45456">
        <w:tc>
          <w:tcPr>
            <w:tcW w:w="425" w:type="dxa"/>
          </w:tcPr>
          <w:p w14:paraId="3B6279E2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BEA944A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Зырянова Екатерина</w:t>
            </w:r>
          </w:p>
        </w:tc>
        <w:tc>
          <w:tcPr>
            <w:tcW w:w="4111" w:type="dxa"/>
          </w:tcPr>
          <w:p w14:paraId="0147B5C6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7D37" w:rsidRPr="00874325" w14:paraId="61E1123C" w14:textId="77777777" w:rsidTr="00A45456">
        <w:tc>
          <w:tcPr>
            <w:tcW w:w="425" w:type="dxa"/>
          </w:tcPr>
          <w:p w14:paraId="426ED199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306BB984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Тауснев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4111" w:type="dxa"/>
          </w:tcPr>
          <w:p w14:paraId="2FB8DC1D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7D37" w:rsidRPr="00874325" w14:paraId="668E714B" w14:textId="77777777" w:rsidTr="00A45456">
        <w:tc>
          <w:tcPr>
            <w:tcW w:w="425" w:type="dxa"/>
          </w:tcPr>
          <w:p w14:paraId="12856F80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241343F7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 Егор</w:t>
            </w:r>
          </w:p>
        </w:tc>
        <w:tc>
          <w:tcPr>
            <w:tcW w:w="4111" w:type="dxa"/>
          </w:tcPr>
          <w:p w14:paraId="122312A1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7D37" w:rsidRPr="00874325" w14:paraId="32D67F0E" w14:textId="77777777" w:rsidTr="00A45456">
        <w:tc>
          <w:tcPr>
            <w:tcW w:w="425" w:type="dxa"/>
          </w:tcPr>
          <w:p w14:paraId="019D3D0A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14:paraId="083B669A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Анатолии</w:t>
            </w:r>
          </w:p>
        </w:tc>
        <w:tc>
          <w:tcPr>
            <w:tcW w:w="4111" w:type="dxa"/>
          </w:tcPr>
          <w:p w14:paraId="69DBDDBD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7D37" w:rsidRPr="00874325" w14:paraId="697227D8" w14:textId="77777777" w:rsidTr="00A45456">
        <w:tc>
          <w:tcPr>
            <w:tcW w:w="425" w:type="dxa"/>
          </w:tcPr>
          <w:p w14:paraId="69D500B8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14:paraId="2B897B5F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Дарья</w:t>
            </w:r>
          </w:p>
        </w:tc>
        <w:tc>
          <w:tcPr>
            <w:tcW w:w="4111" w:type="dxa"/>
          </w:tcPr>
          <w:p w14:paraId="544EADE6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7D37" w:rsidRPr="00874325" w14:paraId="3B5AF39C" w14:textId="77777777" w:rsidTr="00A45456">
        <w:tc>
          <w:tcPr>
            <w:tcW w:w="425" w:type="dxa"/>
          </w:tcPr>
          <w:p w14:paraId="5B6F7AC2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14:paraId="5EC556E4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A350AE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37" w:rsidRPr="00874325" w14:paraId="4E6320D1" w14:textId="77777777" w:rsidTr="00A45456">
        <w:tc>
          <w:tcPr>
            <w:tcW w:w="425" w:type="dxa"/>
          </w:tcPr>
          <w:p w14:paraId="2B407DB1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14:paraId="6422B6DB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CDDB4F" w14:textId="77777777" w:rsidR="00A17D37" w:rsidRPr="00FB1913" w:rsidRDefault="00A17D37" w:rsidP="00A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37" w:rsidRPr="00874325" w14:paraId="1692C714" w14:textId="77777777" w:rsidTr="00A45456">
        <w:tc>
          <w:tcPr>
            <w:tcW w:w="425" w:type="dxa"/>
          </w:tcPr>
          <w:p w14:paraId="4BEED7D4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21" w:type="dxa"/>
          </w:tcPr>
          <w:p w14:paraId="24DABB0E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646D629" w14:textId="77777777" w:rsidR="00A17D37" w:rsidRPr="00FB1913" w:rsidRDefault="00A17D37" w:rsidP="00A45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EBF833" w14:textId="77777777" w:rsidR="00A17D37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9D7D44" w14:textId="77777777" w:rsidR="00A17D37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DB7124" w14:textId="77777777" w:rsidR="00A17D37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90714E" w14:textId="77777777" w:rsidR="00A17D37" w:rsidRPr="00FB1913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  <w:r w:rsidRPr="00FB1913">
        <w:rPr>
          <w:rFonts w:ascii="Times New Roman" w:hAnsi="Times New Roman"/>
          <w:b/>
          <w:sz w:val="24"/>
          <w:szCs w:val="24"/>
        </w:rPr>
        <w:t>Неполные семьи: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26"/>
        <w:gridCol w:w="3389"/>
        <w:gridCol w:w="1317"/>
        <w:gridCol w:w="5925"/>
      </w:tblGrid>
      <w:tr w:rsidR="00A17D37" w:rsidRPr="00874325" w14:paraId="5302EA9D" w14:textId="77777777" w:rsidTr="00A45456">
        <w:tc>
          <w:tcPr>
            <w:tcW w:w="425" w:type="dxa"/>
          </w:tcPr>
          <w:p w14:paraId="1757A7A9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</w:tcPr>
          <w:p w14:paraId="18C7CE92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Ф.И.</w:t>
            </w:r>
            <w:r>
              <w:rPr>
                <w:rFonts w:ascii="Times New Roman" w:hAnsi="Times New Roman"/>
              </w:rPr>
              <w:t>О. (ребенка)</w:t>
            </w:r>
          </w:p>
        </w:tc>
        <w:tc>
          <w:tcPr>
            <w:tcW w:w="1276" w:type="dxa"/>
          </w:tcPr>
          <w:p w14:paraId="444C7827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Количество детей в семье</w:t>
            </w:r>
          </w:p>
        </w:tc>
        <w:tc>
          <w:tcPr>
            <w:tcW w:w="5953" w:type="dxa"/>
          </w:tcPr>
          <w:p w14:paraId="44AA4416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Кто воспитывает</w:t>
            </w:r>
          </w:p>
        </w:tc>
      </w:tr>
      <w:tr w:rsidR="00A17D37" w:rsidRPr="00874325" w14:paraId="4C38963D" w14:textId="77777777" w:rsidTr="00A45456">
        <w:tc>
          <w:tcPr>
            <w:tcW w:w="425" w:type="dxa"/>
          </w:tcPr>
          <w:p w14:paraId="31EF7515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</w:tcPr>
          <w:p w14:paraId="4A6B7D9F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 Д.</w:t>
            </w:r>
          </w:p>
        </w:tc>
        <w:tc>
          <w:tcPr>
            <w:tcW w:w="1276" w:type="dxa"/>
          </w:tcPr>
          <w:p w14:paraId="18BF122F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14:paraId="75294B3F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DF02DD">
              <w:rPr>
                <w:rFonts w:ascii="Times New Roman" w:hAnsi="Times New Roman"/>
                <w:sz w:val="24"/>
                <w:szCs w:val="24"/>
              </w:rPr>
              <w:t>Перфильева Светлана Валерьевна</w:t>
            </w:r>
          </w:p>
        </w:tc>
      </w:tr>
      <w:tr w:rsidR="00A17D37" w:rsidRPr="00874325" w14:paraId="113B6251" w14:textId="77777777" w:rsidTr="00A45456">
        <w:trPr>
          <w:trHeight w:val="267"/>
        </w:trPr>
        <w:tc>
          <w:tcPr>
            <w:tcW w:w="425" w:type="dxa"/>
          </w:tcPr>
          <w:p w14:paraId="31E880CC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</w:tcPr>
          <w:p w14:paraId="3FA1D565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Буланов М</w:t>
            </w:r>
          </w:p>
        </w:tc>
        <w:tc>
          <w:tcPr>
            <w:tcW w:w="1276" w:type="dxa"/>
          </w:tcPr>
          <w:p w14:paraId="3E8461E0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14:paraId="77ABB493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DF02DD">
              <w:rPr>
                <w:sz w:val="24"/>
                <w:szCs w:val="24"/>
              </w:rPr>
              <w:t>Буланова Юлия Александровна</w:t>
            </w:r>
          </w:p>
        </w:tc>
      </w:tr>
      <w:tr w:rsidR="00A17D37" w14:paraId="67D6D678" w14:textId="77777777" w:rsidTr="00A45456">
        <w:tc>
          <w:tcPr>
            <w:tcW w:w="425" w:type="dxa"/>
          </w:tcPr>
          <w:p w14:paraId="2E377B18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</w:tcPr>
          <w:p w14:paraId="217A0E01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Едриванова</w:t>
            </w:r>
            <w:proofErr w:type="spellEnd"/>
            <w:r>
              <w:rPr>
                <w:rFonts w:ascii="Times New Roman" w:hAnsi="Times New Roman"/>
              </w:rPr>
              <w:t xml:space="preserve">  А.</w:t>
            </w:r>
            <w:proofErr w:type="gramEnd"/>
          </w:p>
        </w:tc>
        <w:tc>
          <w:tcPr>
            <w:tcW w:w="1276" w:type="dxa"/>
          </w:tcPr>
          <w:p w14:paraId="6277FE60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14:paraId="306683B0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02DD">
              <w:rPr>
                <w:sz w:val="24"/>
                <w:szCs w:val="24"/>
              </w:rPr>
              <w:t>Едриванова</w:t>
            </w:r>
            <w:proofErr w:type="spellEnd"/>
            <w:r w:rsidRPr="00DF02DD">
              <w:rPr>
                <w:sz w:val="24"/>
                <w:szCs w:val="24"/>
              </w:rPr>
              <w:t xml:space="preserve"> Оксана Викторовна</w:t>
            </w:r>
          </w:p>
        </w:tc>
      </w:tr>
      <w:tr w:rsidR="00A17D37" w14:paraId="2D2B3E20" w14:textId="77777777" w:rsidTr="00A45456">
        <w:trPr>
          <w:trHeight w:val="232"/>
        </w:trPr>
        <w:tc>
          <w:tcPr>
            <w:tcW w:w="425" w:type="dxa"/>
            <w:tcBorders>
              <w:bottom w:val="single" w:sz="4" w:space="0" w:color="auto"/>
            </w:tcBorders>
          </w:tcPr>
          <w:p w14:paraId="37EEAA23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FB1913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A01D3CF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Кожова</w:t>
            </w:r>
            <w:proofErr w:type="spellEnd"/>
            <w:r>
              <w:rPr>
                <w:rFonts w:ascii="Times New Roman" w:hAnsi="Times New Roman"/>
              </w:rPr>
              <w:t xml:space="preserve"> 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2796E6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D4C234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02DD">
              <w:rPr>
                <w:sz w:val="24"/>
                <w:szCs w:val="24"/>
              </w:rPr>
              <w:t>Кожова</w:t>
            </w:r>
            <w:proofErr w:type="spellEnd"/>
            <w:r w:rsidRPr="00DF02DD">
              <w:rPr>
                <w:sz w:val="24"/>
                <w:szCs w:val="24"/>
              </w:rPr>
              <w:t xml:space="preserve"> </w:t>
            </w:r>
            <w:proofErr w:type="gramStart"/>
            <w:r w:rsidRPr="00DF02DD">
              <w:rPr>
                <w:sz w:val="24"/>
                <w:szCs w:val="24"/>
              </w:rPr>
              <w:t>Ирина  Александровна</w:t>
            </w:r>
            <w:proofErr w:type="gramEnd"/>
          </w:p>
        </w:tc>
      </w:tr>
      <w:tr w:rsidR="00A17D37" w14:paraId="2020C072" w14:textId="77777777" w:rsidTr="00A45456">
        <w:trPr>
          <w:trHeight w:val="2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FB2791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429CCA1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В., Смирнов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9C0625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6A4821E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 w:rsidRPr="00DF02DD">
              <w:rPr>
                <w:sz w:val="24"/>
                <w:szCs w:val="24"/>
              </w:rPr>
              <w:t>Спирина Лариса Васильевна</w:t>
            </w:r>
          </w:p>
        </w:tc>
      </w:tr>
      <w:tr w:rsidR="00A17D37" w14:paraId="4B08DE47" w14:textId="77777777" w:rsidTr="00A45456">
        <w:trPr>
          <w:trHeight w:val="285"/>
        </w:trPr>
        <w:tc>
          <w:tcPr>
            <w:tcW w:w="425" w:type="dxa"/>
            <w:tcBorders>
              <w:top w:val="single" w:sz="4" w:space="0" w:color="auto"/>
            </w:tcBorders>
          </w:tcPr>
          <w:p w14:paraId="23839F85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0B8B7D72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5846E0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2A3A54A" w14:textId="77777777" w:rsidR="00A17D37" w:rsidRPr="00FB1913" w:rsidRDefault="00A17D37" w:rsidP="00A4545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E441955" w14:textId="77777777" w:rsidR="00A17D37" w:rsidRDefault="00A17D37" w:rsidP="00A17D37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B70CD">
        <w:rPr>
          <w:rFonts w:ascii="Times New Roman" w:hAnsi="Times New Roman" w:cs="Times New Roman"/>
          <w:b/>
          <w:sz w:val="24"/>
          <w:szCs w:val="24"/>
        </w:rPr>
        <w:t>емьи</w:t>
      </w:r>
      <w:r>
        <w:rPr>
          <w:rFonts w:ascii="Times New Roman" w:hAnsi="Times New Roman" w:cs="Times New Roman"/>
          <w:b/>
          <w:sz w:val="24"/>
          <w:szCs w:val="24"/>
        </w:rPr>
        <w:t>, находящиеся в социально - опасном положении</w:t>
      </w:r>
      <w:r w:rsidRPr="001B70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6"/>
        <w:gridCol w:w="4536"/>
        <w:gridCol w:w="3825"/>
      </w:tblGrid>
      <w:tr w:rsidR="00A17D37" w:rsidRPr="00F82C2C" w14:paraId="7481BE9D" w14:textId="77777777" w:rsidTr="00A45456">
        <w:tc>
          <w:tcPr>
            <w:tcW w:w="2697" w:type="dxa"/>
            <w:tcBorders>
              <w:right w:val="single" w:sz="4" w:space="0" w:color="auto"/>
            </w:tcBorders>
          </w:tcPr>
          <w:p w14:paraId="058C9146" w14:textId="77777777" w:rsidR="00A17D37" w:rsidRPr="00F82C2C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C2C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(родителей)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14:paraId="7CADD12A" w14:textId="77777777" w:rsidR="00A17D37" w:rsidRPr="00F82C2C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(ребенка)</w:t>
            </w:r>
          </w:p>
        </w:tc>
        <w:tc>
          <w:tcPr>
            <w:tcW w:w="3826" w:type="dxa"/>
          </w:tcPr>
          <w:p w14:paraId="333E34F1" w14:textId="77777777" w:rsidR="00A17D37" w:rsidRPr="00F82C2C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17D37" w:rsidRPr="00874325" w14:paraId="67676D6C" w14:textId="77777777" w:rsidTr="00A45456">
        <w:tc>
          <w:tcPr>
            <w:tcW w:w="2697" w:type="dxa"/>
            <w:tcBorders>
              <w:right w:val="single" w:sz="4" w:space="0" w:color="auto"/>
            </w:tcBorders>
          </w:tcPr>
          <w:p w14:paraId="307A8EAA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14:paraId="68BFCC86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116166F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37" w:rsidRPr="00874325" w14:paraId="1166EC43" w14:textId="77777777" w:rsidTr="00A45456">
        <w:tc>
          <w:tcPr>
            <w:tcW w:w="2697" w:type="dxa"/>
            <w:tcBorders>
              <w:right w:val="single" w:sz="4" w:space="0" w:color="auto"/>
            </w:tcBorders>
          </w:tcPr>
          <w:p w14:paraId="05DDC4EB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14:paraId="27D82871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14:paraId="2A942BF4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37" w14:paraId="261B6F36" w14:textId="77777777" w:rsidTr="00A45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697" w:type="dxa"/>
          </w:tcPr>
          <w:p w14:paraId="348277CB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0C3A7C18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3AB753ED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D37" w14:paraId="63146DA0" w14:textId="77777777" w:rsidTr="00A45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697" w:type="dxa"/>
          </w:tcPr>
          <w:p w14:paraId="0586225E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05E12906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29EF797D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D37" w14:paraId="23B456E4" w14:textId="77777777" w:rsidTr="00A45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1057" w:type="dxa"/>
            <w:gridSpan w:val="3"/>
          </w:tcPr>
          <w:p w14:paraId="21BE7C54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764164" w14:textId="77777777" w:rsidR="00A17D37" w:rsidRPr="00326239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  <w:r w:rsidRPr="00326239">
        <w:rPr>
          <w:rFonts w:ascii="Times New Roman" w:hAnsi="Times New Roman"/>
          <w:b/>
          <w:sz w:val="24"/>
          <w:szCs w:val="24"/>
        </w:rPr>
        <w:t>Дети под опекой: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"/>
        <w:gridCol w:w="4129"/>
        <w:gridCol w:w="1417"/>
        <w:gridCol w:w="1843"/>
        <w:gridCol w:w="3260"/>
      </w:tblGrid>
      <w:tr w:rsidR="00A17D37" w:rsidRPr="00326239" w14:paraId="2000B852" w14:textId="77777777" w:rsidTr="00A45456">
        <w:tc>
          <w:tcPr>
            <w:tcW w:w="408" w:type="dxa"/>
            <w:tcBorders>
              <w:right w:val="single" w:sz="4" w:space="0" w:color="auto"/>
            </w:tcBorders>
          </w:tcPr>
          <w:p w14:paraId="4BB78DFE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14:paraId="5BCF1BFE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(ребенка)</w:t>
            </w:r>
          </w:p>
        </w:tc>
        <w:tc>
          <w:tcPr>
            <w:tcW w:w="1417" w:type="dxa"/>
          </w:tcPr>
          <w:p w14:paraId="3371CD7E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14:paraId="2FE53C08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3260" w:type="dxa"/>
          </w:tcPr>
          <w:p w14:paraId="083CCFE8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Опекун</w:t>
            </w:r>
          </w:p>
        </w:tc>
      </w:tr>
      <w:tr w:rsidR="00A17D37" w:rsidRPr="00326239" w14:paraId="2B173126" w14:textId="77777777" w:rsidTr="00A45456">
        <w:trPr>
          <w:trHeight w:val="360"/>
        </w:trPr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14:paraId="56ABEEBD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</w:tcBorders>
          </w:tcPr>
          <w:p w14:paraId="1CF2B768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72D618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2DD">
              <w:rPr>
                <w:sz w:val="24"/>
                <w:szCs w:val="24"/>
              </w:rPr>
              <w:t>14.042014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8C0ADF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89D0AB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DD">
              <w:rPr>
                <w:sz w:val="24"/>
                <w:szCs w:val="24"/>
              </w:rPr>
              <w:t>Спирина Лариса Васильевна</w:t>
            </w:r>
          </w:p>
        </w:tc>
      </w:tr>
      <w:tr w:rsidR="00A17D37" w:rsidRPr="00326239" w14:paraId="5229F7F0" w14:textId="77777777" w:rsidTr="00A45456">
        <w:trPr>
          <w:trHeight w:val="241"/>
        </w:trPr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14:paraId="33C5508D" w14:textId="77777777" w:rsidR="00A17D37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</w:tcPr>
          <w:p w14:paraId="33B01195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9F4B3D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2DD">
              <w:rPr>
                <w:sz w:val="24"/>
                <w:szCs w:val="24"/>
              </w:rPr>
              <w:t>14.042014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1608EC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E61348D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DD">
              <w:rPr>
                <w:sz w:val="24"/>
                <w:szCs w:val="24"/>
              </w:rPr>
              <w:t>Спирина Лариса Васильевна</w:t>
            </w:r>
          </w:p>
        </w:tc>
      </w:tr>
    </w:tbl>
    <w:p w14:paraId="2F198F8D" w14:textId="77777777" w:rsidR="00A17D37" w:rsidRDefault="00A17D37" w:rsidP="00A17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A4D424" w14:textId="77777777" w:rsidR="00A17D37" w:rsidRPr="00326239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  <w:r w:rsidRPr="00326239">
        <w:rPr>
          <w:rFonts w:ascii="Times New Roman" w:hAnsi="Times New Roman"/>
          <w:b/>
          <w:sz w:val="24"/>
          <w:szCs w:val="24"/>
        </w:rPr>
        <w:t>Дети – Инвалиды (Ф.И.О ребенка):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"/>
        <w:gridCol w:w="2709"/>
        <w:gridCol w:w="2838"/>
        <w:gridCol w:w="1843"/>
        <w:gridCol w:w="3260"/>
      </w:tblGrid>
      <w:tr w:rsidR="00A17D37" w:rsidRPr="00874325" w14:paraId="358473EA" w14:textId="77777777" w:rsidTr="00A45456">
        <w:tc>
          <w:tcPr>
            <w:tcW w:w="407" w:type="dxa"/>
            <w:tcBorders>
              <w:right w:val="single" w:sz="4" w:space="0" w:color="auto"/>
            </w:tcBorders>
          </w:tcPr>
          <w:p w14:paraId="086B1A3C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0FDA2946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2838" w:type="dxa"/>
          </w:tcPr>
          <w:p w14:paraId="3F6E12C0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Заболевание</w:t>
            </w:r>
          </w:p>
        </w:tc>
        <w:tc>
          <w:tcPr>
            <w:tcW w:w="1843" w:type="dxa"/>
          </w:tcPr>
          <w:p w14:paraId="7CD22068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</w:tcPr>
          <w:p w14:paraId="24323769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Сведения о родителях</w:t>
            </w:r>
          </w:p>
        </w:tc>
      </w:tr>
      <w:tr w:rsidR="00A17D37" w:rsidRPr="00874325" w14:paraId="330AB4ED" w14:textId="77777777" w:rsidTr="00A45456">
        <w:tc>
          <w:tcPr>
            <w:tcW w:w="407" w:type="dxa"/>
            <w:tcBorders>
              <w:right w:val="single" w:sz="4" w:space="0" w:color="auto"/>
            </w:tcBorders>
          </w:tcPr>
          <w:p w14:paraId="355F9766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2F3FF128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14:paraId="431361D9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9DA543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D9D69B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CBBFEA" w14:textId="77777777" w:rsidR="00A17D37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Состоят на профилактическом контроле в школе: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0632"/>
      </w:tblGrid>
      <w:tr w:rsidR="00A17D37" w:rsidRPr="00326239" w14:paraId="756F0FF6" w14:textId="77777777" w:rsidTr="00A45456">
        <w:tc>
          <w:tcPr>
            <w:tcW w:w="425" w:type="dxa"/>
            <w:tcBorders>
              <w:right w:val="single" w:sz="4" w:space="0" w:color="auto"/>
            </w:tcBorders>
          </w:tcPr>
          <w:p w14:paraId="6F8E4959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14:paraId="40A0D744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(ребенка)</w:t>
            </w:r>
          </w:p>
        </w:tc>
      </w:tr>
      <w:tr w:rsidR="00A17D37" w:rsidRPr="00326239" w14:paraId="366A14A9" w14:textId="77777777" w:rsidTr="00A45456">
        <w:trPr>
          <w:trHeight w:val="229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0C43C6A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</w:tcBorders>
          </w:tcPr>
          <w:p w14:paraId="434E85A6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D37" w:rsidRPr="00326239" w14:paraId="4D4F2513" w14:textId="77777777" w:rsidTr="00A45456">
        <w:trPr>
          <w:trHeight w:val="2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BB1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B260B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D37" w:rsidRPr="00326239" w14:paraId="7AC0828C" w14:textId="77777777" w:rsidTr="00A45456">
        <w:trPr>
          <w:trHeight w:val="2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2C4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8A361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D37" w:rsidRPr="00326239" w14:paraId="18EC2A69" w14:textId="77777777" w:rsidTr="00A45456">
        <w:trPr>
          <w:trHeight w:val="2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B8C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C7472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D37" w:rsidRPr="00326239" w14:paraId="27843287" w14:textId="77777777" w:rsidTr="00A45456">
        <w:trPr>
          <w:trHeight w:val="21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3723AE53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</w:tcPr>
          <w:p w14:paraId="6EE3781F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9322DD" w14:textId="77777777" w:rsidR="00A17D37" w:rsidRPr="00FF507E" w:rsidRDefault="00A17D37" w:rsidP="00A17D37">
      <w:pPr>
        <w:pStyle w:val="a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F507E">
        <w:rPr>
          <w:b/>
          <w:color w:val="000000"/>
        </w:rPr>
        <w:t>Семьи, где родители ненадлежащим образом исполняют свои обязанности /5.35 КоАП РФ /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0632"/>
      </w:tblGrid>
      <w:tr w:rsidR="00A17D37" w:rsidRPr="00326239" w14:paraId="65F6DA2D" w14:textId="77777777" w:rsidTr="00A45456">
        <w:tc>
          <w:tcPr>
            <w:tcW w:w="425" w:type="dxa"/>
            <w:tcBorders>
              <w:right w:val="single" w:sz="4" w:space="0" w:color="auto"/>
            </w:tcBorders>
          </w:tcPr>
          <w:p w14:paraId="48AD2624" w14:textId="77777777" w:rsidR="00A17D37" w:rsidRPr="00326239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14:paraId="359D1336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239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7D37" w:rsidRPr="00326239" w14:paraId="5D65128C" w14:textId="77777777" w:rsidTr="00A45456">
        <w:tc>
          <w:tcPr>
            <w:tcW w:w="425" w:type="dxa"/>
            <w:tcBorders>
              <w:right w:val="single" w:sz="4" w:space="0" w:color="auto"/>
            </w:tcBorders>
          </w:tcPr>
          <w:p w14:paraId="4A1CEF33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14:paraId="53116539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D37" w:rsidRPr="00326239" w14:paraId="70737F39" w14:textId="77777777" w:rsidTr="00A45456">
        <w:tc>
          <w:tcPr>
            <w:tcW w:w="425" w:type="dxa"/>
            <w:tcBorders>
              <w:right w:val="single" w:sz="4" w:space="0" w:color="auto"/>
            </w:tcBorders>
          </w:tcPr>
          <w:p w14:paraId="098572B5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14:paraId="5F8E482B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4933D" w14:textId="77777777" w:rsidR="00A17D37" w:rsidRPr="001B70CD" w:rsidRDefault="00A17D37" w:rsidP="00A17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70CD">
        <w:rPr>
          <w:rFonts w:ascii="Times New Roman" w:hAnsi="Times New Roman"/>
          <w:b/>
          <w:sz w:val="24"/>
          <w:szCs w:val="24"/>
        </w:rPr>
        <w:t>Малообеспеченные семьи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A17D37" w:rsidRPr="00326239" w14:paraId="72B4BC9B" w14:textId="77777777" w:rsidTr="00A45456">
        <w:tc>
          <w:tcPr>
            <w:tcW w:w="11057" w:type="dxa"/>
            <w:tcBorders>
              <w:left w:val="single" w:sz="4" w:space="0" w:color="auto"/>
            </w:tcBorders>
          </w:tcPr>
          <w:p w14:paraId="70F1436E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A17D37" w:rsidRPr="00326239" w14:paraId="1B459994" w14:textId="77777777" w:rsidTr="00A45456">
        <w:tc>
          <w:tcPr>
            <w:tcW w:w="11057" w:type="dxa"/>
            <w:tcBorders>
              <w:left w:val="single" w:sz="4" w:space="0" w:color="auto"/>
            </w:tcBorders>
          </w:tcPr>
          <w:p w14:paraId="1AB48B02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D37" w14:paraId="1AEC6A38" w14:textId="77777777" w:rsidTr="00A45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1057" w:type="dxa"/>
          </w:tcPr>
          <w:p w14:paraId="5821920A" w14:textId="77777777" w:rsidR="00A17D37" w:rsidRDefault="00A17D37" w:rsidP="00A45456">
            <w:pPr>
              <w:spacing w:after="0"/>
              <w:ind w:left="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B39EFC" w14:textId="77777777" w:rsidR="00A17D37" w:rsidRPr="001B70CD" w:rsidRDefault="00A17D37" w:rsidP="00A17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70CD">
        <w:rPr>
          <w:rFonts w:ascii="Times New Roman" w:hAnsi="Times New Roman"/>
          <w:b/>
          <w:sz w:val="24"/>
          <w:szCs w:val="24"/>
        </w:rPr>
        <w:t>Семьи, в которых родители инвалиды: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A17D37" w:rsidRPr="00326239" w14:paraId="5C10E749" w14:textId="77777777" w:rsidTr="00A45456">
        <w:tc>
          <w:tcPr>
            <w:tcW w:w="11057" w:type="dxa"/>
            <w:tcBorders>
              <w:left w:val="single" w:sz="4" w:space="0" w:color="auto"/>
            </w:tcBorders>
          </w:tcPr>
          <w:p w14:paraId="57E73609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A17D37" w:rsidRPr="00326239" w14:paraId="1AB8D77F" w14:textId="77777777" w:rsidTr="00A45456">
        <w:tc>
          <w:tcPr>
            <w:tcW w:w="11057" w:type="dxa"/>
            <w:tcBorders>
              <w:left w:val="single" w:sz="4" w:space="0" w:color="auto"/>
            </w:tcBorders>
          </w:tcPr>
          <w:p w14:paraId="0F85CA91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2FED2B" w14:textId="77777777" w:rsidR="00A17D37" w:rsidRPr="001B70CD" w:rsidRDefault="00A17D37" w:rsidP="00A17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2C2C">
        <w:rPr>
          <w:rFonts w:ascii="Times New Roman" w:hAnsi="Times New Roman"/>
          <w:sz w:val="24"/>
          <w:szCs w:val="24"/>
        </w:rPr>
        <w:t xml:space="preserve"> </w:t>
      </w:r>
      <w:r w:rsidRPr="001B70CD">
        <w:rPr>
          <w:rFonts w:ascii="Times New Roman" w:hAnsi="Times New Roman"/>
          <w:b/>
          <w:sz w:val="24"/>
          <w:szCs w:val="24"/>
        </w:rPr>
        <w:t xml:space="preserve">Семьи, в которых родители безработные: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A17D37" w:rsidRPr="00326239" w14:paraId="65C3783B" w14:textId="77777777" w:rsidTr="00A45456">
        <w:tc>
          <w:tcPr>
            <w:tcW w:w="11057" w:type="dxa"/>
            <w:tcBorders>
              <w:left w:val="single" w:sz="4" w:space="0" w:color="auto"/>
            </w:tcBorders>
          </w:tcPr>
          <w:p w14:paraId="09AA4FC9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A17D37" w:rsidRPr="00326239" w14:paraId="6BF8E9F0" w14:textId="77777777" w:rsidTr="00A45456">
        <w:tc>
          <w:tcPr>
            <w:tcW w:w="11057" w:type="dxa"/>
            <w:tcBorders>
              <w:left w:val="single" w:sz="4" w:space="0" w:color="auto"/>
            </w:tcBorders>
          </w:tcPr>
          <w:p w14:paraId="16E861B4" w14:textId="77777777" w:rsidR="00A17D37" w:rsidRPr="00326239" w:rsidRDefault="00A17D37" w:rsidP="00A45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D37" w14:paraId="21D57C25" w14:textId="77777777" w:rsidTr="00A45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1057" w:type="dxa"/>
          </w:tcPr>
          <w:p w14:paraId="47339B31" w14:textId="77777777" w:rsidR="00A17D37" w:rsidRDefault="00A17D37" w:rsidP="00A45456">
            <w:pPr>
              <w:spacing w:after="0"/>
              <w:ind w:lef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086D03" w14:textId="77777777" w:rsidR="00A17D37" w:rsidRPr="00F82C2C" w:rsidRDefault="00A17D37" w:rsidP="00A17D37">
      <w:pPr>
        <w:spacing w:after="0"/>
        <w:rPr>
          <w:rFonts w:ascii="Times New Roman" w:hAnsi="Times New Roman"/>
          <w:b/>
          <w:sz w:val="24"/>
          <w:szCs w:val="24"/>
        </w:rPr>
      </w:pPr>
      <w:r w:rsidRPr="00F82C2C">
        <w:rPr>
          <w:rFonts w:ascii="Times New Roman" w:hAnsi="Times New Roman"/>
          <w:b/>
          <w:sz w:val="24"/>
          <w:szCs w:val="24"/>
        </w:rPr>
        <w:t>Бытовые условия семьи неудовлетворительные: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7230"/>
      </w:tblGrid>
      <w:tr w:rsidR="00A17D37" w:rsidRPr="00874325" w14:paraId="5F31D672" w14:textId="77777777" w:rsidTr="00A45456">
        <w:tc>
          <w:tcPr>
            <w:tcW w:w="3828" w:type="dxa"/>
          </w:tcPr>
          <w:p w14:paraId="5C4AD033" w14:textId="77777777" w:rsidR="00A17D37" w:rsidRPr="00F82C2C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C2C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(ребенка)</w:t>
            </w:r>
          </w:p>
        </w:tc>
        <w:tc>
          <w:tcPr>
            <w:tcW w:w="7229" w:type="dxa"/>
          </w:tcPr>
          <w:p w14:paraId="3D2212A3" w14:textId="77777777" w:rsidR="00A17D37" w:rsidRPr="00F82C2C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C2C">
              <w:rPr>
                <w:rFonts w:ascii="Times New Roman" w:hAnsi="Times New Roman"/>
                <w:sz w:val="20"/>
                <w:szCs w:val="20"/>
              </w:rPr>
              <w:t>Причина неудовлетворительности</w:t>
            </w:r>
          </w:p>
        </w:tc>
      </w:tr>
      <w:tr w:rsidR="00A17D37" w:rsidRPr="00874325" w14:paraId="0179CF7A" w14:textId="77777777" w:rsidTr="00A45456">
        <w:tc>
          <w:tcPr>
            <w:tcW w:w="3828" w:type="dxa"/>
            <w:tcBorders>
              <w:right w:val="single" w:sz="4" w:space="0" w:color="auto"/>
            </w:tcBorders>
          </w:tcPr>
          <w:p w14:paraId="15FCCE73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E88CEFF" w14:textId="77777777" w:rsidR="00A17D37" w:rsidRPr="00874325" w:rsidRDefault="00A17D37" w:rsidP="00A4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37" w14:paraId="53A7E932" w14:textId="77777777" w:rsidTr="00A45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824" w:type="dxa"/>
          </w:tcPr>
          <w:p w14:paraId="39192FB2" w14:textId="77777777" w:rsidR="00A17D37" w:rsidRDefault="00A17D37" w:rsidP="00A45456">
            <w:pPr>
              <w:pStyle w:val="25"/>
              <w:tabs>
                <w:tab w:val="left" w:leader="underscore" w:pos="2296"/>
              </w:tabs>
              <w:spacing w:after="0" w:line="240" w:lineRule="auto"/>
              <w:ind w:left="1276" w:right="21"/>
            </w:pPr>
          </w:p>
        </w:tc>
        <w:tc>
          <w:tcPr>
            <w:tcW w:w="7233" w:type="dxa"/>
          </w:tcPr>
          <w:p w14:paraId="1647983C" w14:textId="77777777" w:rsidR="00A17D37" w:rsidRDefault="00A17D37" w:rsidP="00A45456">
            <w:pPr>
              <w:pStyle w:val="25"/>
              <w:tabs>
                <w:tab w:val="left" w:leader="underscore" w:pos="2296"/>
              </w:tabs>
              <w:spacing w:after="0" w:line="240" w:lineRule="auto"/>
              <w:ind w:left="1276" w:right="21"/>
            </w:pPr>
          </w:p>
        </w:tc>
      </w:tr>
    </w:tbl>
    <w:p w14:paraId="6BAA143A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6D6F8F1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Дети, испытывающие трудности в общении</w:t>
      </w:r>
    </w:p>
    <w:p w14:paraId="301929C4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064138D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 сверстниками -_________________________________________________________________________ _________________________________________________________________________________________</w:t>
      </w:r>
    </w:p>
    <w:p w14:paraId="2A4EEFC6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15159D2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родителями -___________________________________________________________________________ ________________________________________________________________________________________</w:t>
      </w:r>
    </w:p>
    <w:p w14:paraId="18EF8D6E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9117B05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педагогами - __________________________________________________________________________________________________________________________________________________________________________________</w:t>
      </w:r>
    </w:p>
    <w:p w14:paraId="6EA94249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E60D1B1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3597827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имеющие отклоняющееся поведение: агрессивность, жестокость, предрасположенность к суицидальному поведению / суицидальные попытки/</w:t>
      </w:r>
    </w:p>
    <w:p w14:paraId="6A632597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78A5FF3F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33E1B96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0B4FB2B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Дети, нуждающиеся в сопровождении</w:t>
      </w:r>
    </w:p>
    <w:p w14:paraId="4A148ADE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1205638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получающие бесплатное питание - __________________________________________________________________________________________________________________________________________________________________________________</w:t>
      </w:r>
    </w:p>
    <w:p w14:paraId="20986794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1CA6C50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нуждающиеся в лечении логопеда - __________________________________________________________________________________________________________________________________________________________________________________</w:t>
      </w:r>
    </w:p>
    <w:p w14:paraId="1DAA00D9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DEF38C2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нуждающиеся в помощи психолога - __________________________________________________________________________________________________________________________________________________________________________________</w:t>
      </w:r>
    </w:p>
    <w:p w14:paraId="7D613F97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6D1913F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Нуждаются в помощи соц. Педагога - __________________________________________________________________________________________________________________________________________________________________________________</w:t>
      </w:r>
    </w:p>
    <w:p w14:paraId="00BDEE70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170FC48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получающие помощь соц. Педагога - __________________________________________________________________________________________________________________________________________________________________________________</w:t>
      </w:r>
    </w:p>
    <w:p w14:paraId="368B1579" w14:textId="77777777" w:rsidR="00A17D37" w:rsidRDefault="00A17D37" w:rsidP="00A17D37">
      <w:pPr>
        <w:pStyle w:val="25"/>
        <w:shd w:val="clear" w:color="auto" w:fill="auto"/>
        <w:tabs>
          <w:tab w:val="left" w:leader="underscore" w:pos="2296"/>
        </w:tabs>
        <w:spacing w:after="0" w:line="240" w:lineRule="auto"/>
        <w:ind w:right="21"/>
      </w:pPr>
    </w:p>
    <w:p w14:paraId="10C39498" w14:textId="77777777" w:rsidR="00A17D37" w:rsidRDefault="00A17D37" w:rsidP="00A17D37">
      <w:pPr>
        <w:pStyle w:val="25"/>
        <w:shd w:val="clear" w:color="auto" w:fill="auto"/>
        <w:tabs>
          <w:tab w:val="left" w:leader="underscore" w:pos="2296"/>
        </w:tabs>
        <w:spacing w:after="0" w:line="240" w:lineRule="auto"/>
        <w:ind w:right="21"/>
      </w:pPr>
    </w:p>
    <w:p w14:paraId="3A284DE8" w14:textId="77777777" w:rsidR="00A17D37" w:rsidRDefault="00A17D37" w:rsidP="00A17D37">
      <w:pPr>
        <w:pStyle w:val="25"/>
        <w:shd w:val="clear" w:color="auto" w:fill="auto"/>
        <w:tabs>
          <w:tab w:val="left" w:leader="underscore" w:pos="2296"/>
        </w:tabs>
        <w:spacing w:after="0" w:line="240" w:lineRule="auto"/>
        <w:ind w:right="21"/>
      </w:pPr>
      <w:r>
        <w:t xml:space="preserve">Классный </w:t>
      </w:r>
      <w:r w:rsidRPr="00B84899">
        <w:t xml:space="preserve">руководитель </w:t>
      </w:r>
      <w:r>
        <w:t>___________ __________________________</w:t>
      </w:r>
    </w:p>
    <w:p w14:paraId="37418A15" w14:textId="77777777" w:rsidR="00A17D37" w:rsidRPr="0018728E" w:rsidRDefault="00A17D37" w:rsidP="00A17D37">
      <w:pPr>
        <w:pStyle w:val="25"/>
        <w:shd w:val="clear" w:color="auto" w:fill="auto"/>
        <w:tabs>
          <w:tab w:val="left" w:leader="underscore" w:pos="2296"/>
        </w:tabs>
        <w:spacing w:after="0" w:line="240" w:lineRule="auto"/>
        <w:ind w:right="21"/>
        <w:jc w:val="left"/>
      </w:pPr>
      <w:r>
        <w:t xml:space="preserve">                                              </w:t>
      </w:r>
      <w:r w:rsidRPr="006B1C93">
        <w:rPr>
          <w:sz w:val="16"/>
          <w:szCs w:val="16"/>
        </w:rPr>
        <w:t>(</w:t>
      </w:r>
      <w:r>
        <w:rPr>
          <w:sz w:val="16"/>
          <w:szCs w:val="16"/>
        </w:rPr>
        <w:t>подпись)</w:t>
      </w:r>
    </w:p>
    <w:p w14:paraId="685B286F" w14:textId="77777777" w:rsidR="00A17D37" w:rsidRDefault="00A17D37" w:rsidP="00A17D37">
      <w:pPr>
        <w:pStyle w:val="25"/>
        <w:shd w:val="clear" w:color="auto" w:fill="auto"/>
        <w:tabs>
          <w:tab w:val="left" w:leader="underscore" w:pos="2296"/>
        </w:tabs>
        <w:spacing w:after="0" w:line="240" w:lineRule="auto"/>
        <w:ind w:left="200" w:right="21"/>
        <w:jc w:val="right"/>
      </w:pPr>
    </w:p>
    <w:p w14:paraId="0C2B1E3E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6D33E3EC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7ABBC5CC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10A02710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6B073F57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1015E518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33028031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01FCB3AB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56854EC2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532B45B0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3E1D6048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080380DA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972E4BE" w14:textId="77777777" w:rsidR="00A17D37" w:rsidRDefault="00A17D37" w:rsidP="00A17D37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7BE13AF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7205DF10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664B5562" w14:textId="77777777" w:rsidR="00A17D37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73177215" w14:textId="77777777" w:rsidR="00A17D37" w:rsidRPr="00F82C2C" w:rsidRDefault="00A17D37" w:rsidP="00A17D37">
      <w:pPr>
        <w:spacing w:after="0"/>
        <w:rPr>
          <w:rFonts w:ascii="Times New Roman" w:hAnsi="Times New Roman"/>
          <w:sz w:val="20"/>
          <w:szCs w:val="20"/>
        </w:rPr>
      </w:pPr>
    </w:p>
    <w:p w14:paraId="2E248CB3" w14:textId="64453BB4" w:rsidR="00922123" w:rsidRPr="00922123" w:rsidRDefault="00922123" w:rsidP="009221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922123" w:rsidRPr="0092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f1">
    <w:altName w:val="Cambria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Corsiv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D38"/>
    <w:multiLevelType w:val="hybridMultilevel"/>
    <w:tmpl w:val="F3AE043E"/>
    <w:lvl w:ilvl="0" w:tplc="1CFA153C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0C0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E10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C2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E8BC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84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2D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495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CD0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5447B"/>
    <w:multiLevelType w:val="hybridMultilevel"/>
    <w:tmpl w:val="ACE445AA"/>
    <w:lvl w:ilvl="0" w:tplc="D65AC23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AF7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C44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8D8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864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A88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697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CB3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CCE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33630"/>
    <w:multiLevelType w:val="hybridMultilevel"/>
    <w:tmpl w:val="F78661FC"/>
    <w:lvl w:ilvl="0" w:tplc="58342222">
      <w:start w:val="1"/>
      <w:numFmt w:val="bullet"/>
      <w:lvlText w:val="-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E93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8B6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4C1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E44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C40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046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874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A76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86E8C"/>
    <w:multiLevelType w:val="hybridMultilevel"/>
    <w:tmpl w:val="A38A75E8"/>
    <w:lvl w:ilvl="0" w:tplc="C92410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2B4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4B0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024A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8A2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EF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E2B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4E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E39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100D85"/>
    <w:multiLevelType w:val="hybridMultilevel"/>
    <w:tmpl w:val="D1D2F2BC"/>
    <w:lvl w:ilvl="0" w:tplc="DC66DDE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CE8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A7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A4E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05B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4DD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29C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E9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D6117B"/>
    <w:multiLevelType w:val="hybridMultilevel"/>
    <w:tmpl w:val="C23ABBDA"/>
    <w:lvl w:ilvl="0" w:tplc="4CF0FD8E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A62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20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E6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0C5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8D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AB5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C68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E0F8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672F0"/>
    <w:multiLevelType w:val="hybridMultilevel"/>
    <w:tmpl w:val="5E6CE47A"/>
    <w:lvl w:ilvl="0" w:tplc="9CCE2732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89FE8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AEC7E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67FE8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8E73A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2B14E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2E57C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86F62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4BB90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012DAD"/>
    <w:multiLevelType w:val="hybridMultilevel"/>
    <w:tmpl w:val="F7EA84AA"/>
    <w:lvl w:ilvl="0" w:tplc="1396B3BA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EFB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817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ADD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561A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42A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2BD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0CD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883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EC5AFB"/>
    <w:multiLevelType w:val="hybridMultilevel"/>
    <w:tmpl w:val="33A6B096"/>
    <w:lvl w:ilvl="0" w:tplc="1DACA0DE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2086A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456B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42FC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CF94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6091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81D1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E800F2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E187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B6CEC"/>
    <w:multiLevelType w:val="hybridMultilevel"/>
    <w:tmpl w:val="AED22106"/>
    <w:lvl w:ilvl="0" w:tplc="4B4C01FC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44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4A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6E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4D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6C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E3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42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44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981935"/>
    <w:multiLevelType w:val="hybridMultilevel"/>
    <w:tmpl w:val="65D89CE0"/>
    <w:lvl w:ilvl="0" w:tplc="D60C2BB0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CD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245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E92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68F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49D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433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85B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65F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4E2F39"/>
    <w:multiLevelType w:val="hybridMultilevel"/>
    <w:tmpl w:val="B55277FA"/>
    <w:lvl w:ilvl="0" w:tplc="2800F224">
      <w:start w:val="11"/>
      <w:numFmt w:val="decimal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40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74C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504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20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C4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E9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07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AD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9D633F"/>
    <w:multiLevelType w:val="hybridMultilevel"/>
    <w:tmpl w:val="72D85784"/>
    <w:lvl w:ilvl="0" w:tplc="E056FA0A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68E3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9E6C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4B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617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64C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600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855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81E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A4118F"/>
    <w:multiLevelType w:val="hybridMultilevel"/>
    <w:tmpl w:val="8F26515A"/>
    <w:lvl w:ilvl="0" w:tplc="71EA76A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C6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697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498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F074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48F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E47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ECC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E9A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91F6E"/>
    <w:multiLevelType w:val="hybridMultilevel"/>
    <w:tmpl w:val="D09A4242"/>
    <w:lvl w:ilvl="0" w:tplc="2D380F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E36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80C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59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EF7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E90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A36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521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8CA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2A2907"/>
    <w:multiLevelType w:val="hybridMultilevel"/>
    <w:tmpl w:val="37C28BA0"/>
    <w:lvl w:ilvl="0" w:tplc="EC647CF8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438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E73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CD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86C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AA3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481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46AE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479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93435C"/>
    <w:multiLevelType w:val="hybridMultilevel"/>
    <w:tmpl w:val="ACEC896E"/>
    <w:lvl w:ilvl="0" w:tplc="C1EC0A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B0CC5A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B57E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69700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8ED7E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40494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40A88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E6232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6774C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63BD9"/>
    <w:multiLevelType w:val="hybridMultilevel"/>
    <w:tmpl w:val="604E1F70"/>
    <w:lvl w:ilvl="0" w:tplc="9300CCD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B9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26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21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279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22C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DAC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2D0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62A2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E26C81"/>
    <w:multiLevelType w:val="hybridMultilevel"/>
    <w:tmpl w:val="9D601CD2"/>
    <w:lvl w:ilvl="0" w:tplc="03C60320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423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1C5F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7B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AE1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059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E9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6C1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93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7F0024"/>
    <w:multiLevelType w:val="hybridMultilevel"/>
    <w:tmpl w:val="18A858F8"/>
    <w:lvl w:ilvl="0" w:tplc="8D02EA1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E7E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6C5C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0F9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A80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CCDC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E1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8B6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863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8A3FD8"/>
    <w:multiLevelType w:val="hybridMultilevel"/>
    <w:tmpl w:val="1FD4577C"/>
    <w:lvl w:ilvl="0" w:tplc="A906DB8A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8A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CD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231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8FE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65E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C3D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6E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8E0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1259BC"/>
    <w:multiLevelType w:val="hybridMultilevel"/>
    <w:tmpl w:val="77487856"/>
    <w:lvl w:ilvl="0" w:tplc="1DEC4A04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2EF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085D5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4559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2454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089CE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22B5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23FB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82A1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5C4839"/>
    <w:multiLevelType w:val="hybridMultilevel"/>
    <w:tmpl w:val="E3A4C1A6"/>
    <w:lvl w:ilvl="0" w:tplc="7C1E0D78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86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08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A1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00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21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C0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6A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09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9C313D"/>
    <w:multiLevelType w:val="hybridMultilevel"/>
    <w:tmpl w:val="3F2622C0"/>
    <w:lvl w:ilvl="0" w:tplc="69426BF2">
      <w:start w:val="15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C7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BA1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42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EA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AF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A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0F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46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B84890"/>
    <w:multiLevelType w:val="hybridMultilevel"/>
    <w:tmpl w:val="E23C972E"/>
    <w:lvl w:ilvl="0" w:tplc="4A5E5E30">
      <w:start w:val="1"/>
      <w:numFmt w:val="bullet"/>
      <w:lvlText w:val="-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1C7D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6A1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6F3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A68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E68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85B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AF2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8F2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F9094C"/>
    <w:multiLevelType w:val="multilevel"/>
    <w:tmpl w:val="CFBA8C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6" w15:restartNumberingAfterBreak="0">
    <w:nsid w:val="45DF458D"/>
    <w:multiLevelType w:val="hybridMultilevel"/>
    <w:tmpl w:val="DCEABD28"/>
    <w:lvl w:ilvl="0" w:tplc="54B407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69316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AEB28E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E1E5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89074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CA09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D04AE0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4A1BE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2350E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584CEC"/>
    <w:multiLevelType w:val="hybridMultilevel"/>
    <w:tmpl w:val="89D42666"/>
    <w:lvl w:ilvl="0" w:tplc="82C0901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62CF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E3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AAA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E36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09D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295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446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480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360C17"/>
    <w:multiLevelType w:val="hybridMultilevel"/>
    <w:tmpl w:val="128623F4"/>
    <w:lvl w:ilvl="0" w:tplc="C7C45064">
      <w:start w:val="2022"/>
      <w:numFmt w:val="decimal"/>
      <w:lvlText w:val="%1"/>
      <w:lvlJc w:val="left"/>
      <w:pPr>
        <w:ind w:left="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E8B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2A9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ED1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A699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8AD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261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C2B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877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151B85"/>
    <w:multiLevelType w:val="hybridMultilevel"/>
    <w:tmpl w:val="E444C548"/>
    <w:lvl w:ilvl="0" w:tplc="F77CE00A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FE73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205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A96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6A9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6E1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A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ED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E0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E81FC2"/>
    <w:multiLevelType w:val="hybridMultilevel"/>
    <w:tmpl w:val="38E618E2"/>
    <w:lvl w:ilvl="0" w:tplc="F962AB0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C35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27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067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80B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43E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430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A90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22D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F479BC"/>
    <w:multiLevelType w:val="hybridMultilevel"/>
    <w:tmpl w:val="D3120C3A"/>
    <w:lvl w:ilvl="0" w:tplc="561858C2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6B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26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240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CC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82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43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26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23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6921A4"/>
    <w:multiLevelType w:val="hybridMultilevel"/>
    <w:tmpl w:val="A33004CE"/>
    <w:lvl w:ilvl="0" w:tplc="91AAD0E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C93D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8A3F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048E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25FE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83DB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A87BD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EBF9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A9AE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796B3C"/>
    <w:multiLevelType w:val="hybridMultilevel"/>
    <w:tmpl w:val="55DE9A78"/>
    <w:lvl w:ilvl="0" w:tplc="8DFA4090">
      <w:start w:val="2022"/>
      <w:numFmt w:val="decimal"/>
      <w:lvlText w:val="%1"/>
      <w:lvlJc w:val="left"/>
      <w:pPr>
        <w:ind w:left="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80C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263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458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2EBE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E9C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0C8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8CB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03A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F71CB3"/>
    <w:multiLevelType w:val="hybridMultilevel"/>
    <w:tmpl w:val="4E58EB78"/>
    <w:lvl w:ilvl="0" w:tplc="2152B61A">
      <w:start w:val="1"/>
      <w:numFmt w:val="bullet"/>
      <w:lvlText w:val="-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6D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0A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04E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86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CE29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2F5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006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892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400D8E"/>
    <w:multiLevelType w:val="hybridMultilevel"/>
    <w:tmpl w:val="61A21F1C"/>
    <w:lvl w:ilvl="0" w:tplc="C7522E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6FE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2B2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E8D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23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4C0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0D4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0E3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6AC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44362D"/>
    <w:multiLevelType w:val="hybridMultilevel"/>
    <w:tmpl w:val="48567B18"/>
    <w:lvl w:ilvl="0" w:tplc="EBA0D8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66F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651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01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A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24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63C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6F0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A81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F4397C"/>
    <w:multiLevelType w:val="hybridMultilevel"/>
    <w:tmpl w:val="F3104956"/>
    <w:lvl w:ilvl="0" w:tplc="FE687D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4E0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A93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E7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EEE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8F0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09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43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2804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380976"/>
    <w:multiLevelType w:val="hybridMultilevel"/>
    <w:tmpl w:val="4782A89C"/>
    <w:lvl w:ilvl="0" w:tplc="1DF0FE12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8EF7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CB8D2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E9CD0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FC263A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86948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6C6DC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0A2E4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1CE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4B58A7"/>
    <w:multiLevelType w:val="hybridMultilevel"/>
    <w:tmpl w:val="79E25FD2"/>
    <w:lvl w:ilvl="0" w:tplc="73B69A5A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41A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0559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2488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4FD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EFCF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E18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0A8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EC8E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D05EC3"/>
    <w:multiLevelType w:val="hybridMultilevel"/>
    <w:tmpl w:val="55E6D22C"/>
    <w:lvl w:ilvl="0" w:tplc="7D42C8EA">
      <w:start w:val="1"/>
      <w:numFmt w:val="bullet"/>
      <w:lvlText w:val="-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62E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207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42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A8C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8FF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23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E35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C865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335359"/>
    <w:multiLevelType w:val="hybridMultilevel"/>
    <w:tmpl w:val="9B70862E"/>
    <w:lvl w:ilvl="0" w:tplc="30B4BF72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A21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6E1D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224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1AD3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049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219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8B8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E94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451F1A"/>
    <w:multiLevelType w:val="hybridMultilevel"/>
    <w:tmpl w:val="9EBC3B3E"/>
    <w:lvl w:ilvl="0" w:tplc="2798695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8F6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E6FB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0D9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E2A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C87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8D5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4C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6226A8"/>
    <w:multiLevelType w:val="hybridMultilevel"/>
    <w:tmpl w:val="530ED6E2"/>
    <w:lvl w:ilvl="0" w:tplc="19C61C2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AB5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4635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617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A87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665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C77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C9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FE44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F77085"/>
    <w:multiLevelType w:val="multilevel"/>
    <w:tmpl w:val="E17A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E045A6"/>
    <w:multiLevelType w:val="hybridMultilevel"/>
    <w:tmpl w:val="7FE85E28"/>
    <w:lvl w:ilvl="0" w:tplc="A6160E7C">
      <w:start w:val="2022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218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27A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60D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64F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D02E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677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D25F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482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9B4E90"/>
    <w:multiLevelType w:val="hybridMultilevel"/>
    <w:tmpl w:val="41269896"/>
    <w:lvl w:ilvl="0" w:tplc="2C9E267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1E14E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28AA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65C9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6C2E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CC3DE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0D92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E32E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096B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410C52"/>
    <w:multiLevelType w:val="hybridMultilevel"/>
    <w:tmpl w:val="CE12FF18"/>
    <w:lvl w:ilvl="0" w:tplc="C88E9E88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05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EC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A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6E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06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CA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4F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47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326998"/>
    <w:multiLevelType w:val="hybridMultilevel"/>
    <w:tmpl w:val="55424882"/>
    <w:lvl w:ilvl="0" w:tplc="326CD3EA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431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EAF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01E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00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6C0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011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09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A0A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4085341">
    <w:abstractNumId w:val="25"/>
  </w:num>
  <w:num w:numId="2" w16cid:durableId="823158925">
    <w:abstractNumId w:val="13"/>
  </w:num>
  <w:num w:numId="3" w16cid:durableId="740828823">
    <w:abstractNumId w:val="22"/>
  </w:num>
  <w:num w:numId="4" w16cid:durableId="929045937">
    <w:abstractNumId w:val="36"/>
  </w:num>
  <w:num w:numId="5" w16cid:durableId="1272472865">
    <w:abstractNumId w:val="32"/>
  </w:num>
  <w:num w:numId="6" w16cid:durableId="1794982987">
    <w:abstractNumId w:val="46"/>
  </w:num>
  <w:num w:numId="7" w16cid:durableId="737439636">
    <w:abstractNumId w:val="34"/>
  </w:num>
  <w:num w:numId="8" w16cid:durableId="1101923145">
    <w:abstractNumId w:val="8"/>
  </w:num>
  <w:num w:numId="9" w16cid:durableId="753743085">
    <w:abstractNumId w:val="38"/>
  </w:num>
  <w:num w:numId="10" w16cid:durableId="834346614">
    <w:abstractNumId w:val="18"/>
  </w:num>
  <w:num w:numId="11" w16cid:durableId="1246455884">
    <w:abstractNumId w:val="15"/>
  </w:num>
  <w:num w:numId="12" w16cid:durableId="1908031581">
    <w:abstractNumId w:val="10"/>
  </w:num>
  <w:num w:numId="13" w16cid:durableId="2035187031">
    <w:abstractNumId w:val="48"/>
  </w:num>
  <w:num w:numId="14" w16cid:durableId="1149445125">
    <w:abstractNumId w:val="7"/>
  </w:num>
  <w:num w:numId="15" w16cid:durableId="130442299">
    <w:abstractNumId w:val="24"/>
  </w:num>
  <w:num w:numId="16" w16cid:durableId="2128818502">
    <w:abstractNumId w:val="41"/>
  </w:num>
  <w:num w:numId="17" w16cid:durableId="155536436">
    <w:abstractNumId w:val="20"/>
  </w:num>
  <w:num w:numId="18" w16cid:durableId="737283655">
    <w:abstractNumId w:val="0"/>
  </w:num>
  <w:num w:numId="19" w16cid:durableId="2067756188">
    <w:abstractNumId w:val="2"/>
  </w:num>
  <w:num w:numId="20" w16cid:durableId="1341853832">
    <w:abstractNumId w:val="42"/>
  </w:num>
  <w:num w:numId="21" w16cid:durableId="1919096961">
    <w:abstractNumId w:val="29"/>
  </w:num>
  <w:num w:numId="22" w16cid:durableId="1028024375">
    <w:abstractNumId w:val="6"/>
  </w:num>
  <w:num w:numId="23" w16cid:durableId="1118993251">
    <w:abstractNumId w:val="1"/>
  </w:num>
  <w:num w:numId="24" w16cid:durableId="1753694175">
    <w:abstractNumId w:val="40"/>
  </w:num>
  <w:num w:numId="25" w16cid:durableId="60758136">
    <w:abstractNumId w:val="4"/>
  </w:num>
  <w:num w:numId="26" w16cid:durableId="2031300588">
    <w:abstractNumId w:val="27"/>
  </w:num>
  <w:num w:numId="27" w16cid:durableId="702094581">
    <w:abstractNumId w:val="12"/>
  </w:num>
  <w:num w:numId="28" w16cid:durableId="623583467">
    <w:abstractNumId w:val="17"/>
  </w:num>
  <w:num w:numId="29" w16cid:durableId="503209818">
    <w:abstractNumId w:val="19"/>
  </w:num>
  <w:num w:numId="30" w16cid:durableId="1205017737">
    <w:abstractNumId w:val="43"/>
  </w:num>
  <w:num w:numId="31" w16cid:durableId="1679306108">
    <w:abstractNumId w:val="16"/>
  </w:num>
  <w:num w:numId="32" w16cid:durableId="728921138">
    <w:abstractNumId w:val="26"/>
  </w:num>
  <w:num w:numId="33" w16cid:durableId="27293442">
    <w:abstractNumId w:val="39"/>
  </w:num>
  <w:num w:numId="34" w16cid:durableId="1413429606">
    <w:abstractNumId w:val="37"/>
  </w:num>
  <w:num w:numId="35" w16cid:durableId="1169520538">
    <w:abstractNumId w:val="3"/>
  </w:num>
  <w:num w:numId="36" w16cid:durableId="340550469">
    <w:abstractNumId w:val="35"/>
  </w:num>
  <w:num w:numId="37" w16cid:durableId="239026664">
    <w:abstractNumId w:val="5"/>
  </w:num>
  <w:num w:numId="38" w16cid:durableId="397947523">
    <w:abstractNumId w:val="9"/>
  </w:num>
  <w:num w:numId="39" w16cid:durableId="744577">
    <w:abstractNumId w:val="31"/>
  </w:num>
  <w:num w:numId="40" w16cid:durableId="2092197897">
    <w:abstractNumId w:val="11"/>
  </w:num>
  <w:num w:numId="41" w16cid:durableId="1536693331">
    <w:abstractNumId w:val="23"/>
  </w:num>
  <w:num w:numId="42" w16cid:durableId="1951163720">
    <w:abstractNumId w:val="47"/>
  </w:num>
  <w:num w:numId="43" w16cid:durableId="1379040679">
    <w:abstractNumId w:val="30"/>
  </w:num>
  <w:num w:numId="44" w16cid:durableId="1346710336">
    <w:abstractNumId w:val="14"/>
  </w:num>
  <w:num w:numId="45" w16cid:durableId="1792478731">
    <w:abstractNumId w:val="21"/>
  </w:num>
  <w:num w:numId="46" w16cid:durableId="2020892573">
    <w:abstractNumId w:val="28"/>
  </w:num>
  <w:num w:numId="47" w16cid:durableId="1621297830">
    <w:abstractNumId w:val="45"/>
  </w:num>
  <w:num w:numId="48" w16cid:durableId="986282550">
    <w:abstractNumId w:val="33"/>
  </w:num>
  <w:num w:numId="49" w16cid:durableId="16765692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1F"/>
    <w:rsid w:val="000643E8"/>
    <w:rsid w:val="00127554"/>
    <w:rsid w:val="002D2806"/>
    <w:rsid w:val="00366ED8"/>
    <w:rsid w:val="004E5FE5"/>
    <w:rsid w:val="007F6553"/>
    <w:rsid w:val="0088437C"/>
    <w:rsid w:val="00922123"/>
    <w:rsid w:val="00A17D37"/>
    <w:rsid w:val="00AE73F6"/>
    <w:rsid w:val="00BB341F"/>
    <w:rsid w:val="00C82F22"/>
    <w:rsid w:val="00CF5DB1"/>
    <w:rsid w:val="00D20883"/>
    <w:rsid w:val="00D776E8"/>
    <w:rsid w:val="00EA22A9"/>
    <w:rsid w:val="00EA625F"/>
    <w:rsid w:val="00FC363D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538E"/>
  <w15:chartTrackingRefBased/>
  <w15:docId w15:val="{F3B42171-77B0-413D-AD63-998C6DD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3F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73F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73F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73F6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3F6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3F6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3F6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3F6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3F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73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73F6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73F6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3F6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73F6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73F6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73F6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E73F6"/>
  </w:style>
  <w:style w:type="table" w:styleId="a3">
    <w:name w:val="Table Grid"/>
    <w:basedOn w:val="a1"/>
    <w:uiPriority w:val="59"/>
    <w:rsid w:val="00AE73F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F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Bodytext2">
    <w:name w:val="Body text (2)_"/>
    <w:link w:val="Bodytext21"/>
    <w:rsid w:val="00AE73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rsid w:val="00AE73F6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E73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E73F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73F6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E73F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E73F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E73F6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AE73F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12">
    <w:name w:val="c12"/>
    <w:basedOn w:val="a"/>
    <w:rsid w:val="00AE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3F6"/>
  </w:style>
  <w:style w:type="paragraph" w:styleId="a5">
    <w:name w:val="Title"/>
    <w:basedOn w:val="a"/>
    <w:next w:val="a"/>
    <w:link w:val="a6"/>
    <w:uiPriority w:val="10"/>
    <w:qFormat/>
    <w:rsid w:val="00AE73F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AE73F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E73F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E73F6"/>
    <w:rPr>
      <w:rFonts w:asciiTheme="majorHAnsi" w:eastAsiaTheme="majorEastAsia" w:hAnsiTheme="majorHAnsi" w:cs="Times New Roman"/>
      <w:sz w:val="24"/>
      <w:szCs w:val="24"/>
    </w:rPr>
  </w:style>
  <w:style w:type="character" w:styleId="a9">
    <w:name w:val="Strong"/>
    <w:basedOn w:val="a0"/>
    <w:uiPriority w:val="22"/>
    <w:qFormat/>
    <w:rsid w:val="00AE73F6"/>
    <w:rPr>
      <w:b/>
      <w:bCs/>
    </w:rPr>
  </w:style>
  <w:style w:type="character" w:styleId="aa">
    <w:name w:val="Emphasis"/>
    <w:basedOn w:val="a0"/>
    <w:uiPriority w:val="20"/>
    <w:qFormat/>
    <w:rsid w:val="00AE73F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E73F6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AE73F6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E73F6"/>
    <w:rPr>
      <w:rFonts w:eastAsiaTheme="minorEastAsia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73F6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AE73F6"/>
    <w:rPr>
      <w:rFonts w:eastAsiaTheme="minorEastAsia" w:cs="Times New Roman"/>
      <w:b/>
      <w:i/>
      <w:sz w:val="24"/>
    </w:rPr>
  </w:style>
  <w:style w:type="character" w:styleId="ae">
    <w:name w:val="Subtle Emphasis"/>
    <w:uiPriority w:val="19"/>
    <w:qFormat/>
    <w:rsid w:val="00AE73F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73F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73F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73F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73F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AE73F6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AE73F6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E73F6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E73F6"/>
    <w:pPr>
      <w:spacing w:after="100"/>
      <w:ind w:left="440"/>
    </w:pPr>
    <w:rPr>
      <w:rFonts w:eastAsiaTheme="minorEastAsia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E73F6"/>
  </w:style>
  <w:style w:type="table" w:customStyle="1" w:styleId="TableGrid">
    <w:name w:val="TableGrid"/>
    <w:rsid w:val="00AE73F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AE73F6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E73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73F6"/>
    <w:rPr>
      <w:rFonts w:ascii="Tahoma" w:eastAsiaTheme="minorEastAsi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4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A17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7D3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shuklinalarisa1970@mail.ru</dc:creator>
  <cp:keywords/>
  <dc:description/>
  <cp:lastModifiedBy>shuklinalarisa1970@mail.ru</cp:lastModifiedBy>
  <cp:revision>6</cp:revision>
  <dcterms:created xsi:type="dcterms:W3CDTF">2022-11-20T05:46:00Z</dcterms:created>
  <dcterms:modified xsi:type="dcterms:W3CDTF">2023-01-17T15:21:00Z</dcterms:modified>
</cp:coreProperties>
</file>