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A" w:rsidRDefault="00C319EA" w:rsidP="00C31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C0578D" w:rsidRPr="000827E6" w:rsidRDefault="00C319EA" w:rsidP="003C46A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27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46AF">
        <w:rPr>
          <w:rFonts w:ascii="Times New Roman" w:hAnsi="Times New Roman" w:cs="Times New Roman"/>
          <w:sz w:val="28"/>
          <w:szCs w:val="28"/>
        </w:rPr>
        <w:t xml:space="preserve">Над данной темой я работаю на протяжении 4 лет, эта тема выбрана мною не </w:t>
      </w:r>
      <w:proofErr w:type="gramStart"/>
      <w:r w:rsidR="003C46AF"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 w:rsidR="003C46AF">
        <w:rPr>
          <w:rFonts w:ascii="Times New Roman" w:hAnsi="Times New Roman" w:cs="Times New Roman"/>
          <w:sz w:val="28"/>
          <w:szCs w:val="28"/>
        </w:rPr>
        <w:t xml:space="preserve"> так как считаю, что нет ничего важнее чем</w:t>
      </w:r>
      <w:r w:rsidR="00C0578D" w:rsidRPr="000827E6">
        <w:rPr>
          <w:rFonts w:ascii="Times New Roman" w:hAnsi="Times New Roman" w:cs="Times New Roman"/>
          <w:sz w:val="28"/>
          <w:szCs w:val="28"/>
        </w:rPr>
        <w:t xml:space="preserve"> “Активизация познавательной </w:t>
      </w:r>
      <w:r w:rsidR="000827E6" w:rsidRPr="000827E6">
        <w:rPr>
          <w:rFonts w:ascii="Times New Roman" w:hAnsi="Times New Roman" w:cs="Times New Roman"/>
          <w:sz w:val="28"/>
          <w:szCs w:val="28"/>
        </w:rPr>
        <w:t xml:space="preserve">и мыслительной </w:t>
      </w:r>
      <w:r w:rsidR="00C0578D" w:rsidRPr="000827E6">
        <w:rPr>
          <w:rFonts w:ascii="Times New Roman" w:hAnsi="Times New Roman" w:cs="Times New Roman"/>
          <w:sz w:val="28"/>
          <w:szCs w:val="28"/>
        </w:rPr>
        <w:t xml:space="preserve">деятельности младших школьников”.  </w:t>
      </w:r>
      <w:r w:rsidR="003C46AF">
        <w:rPr>
          <w:rFonts w:ascii="Times New Roman" w:hAnsi="Times New Roman" w:cs="Times New Roman"/>
          <w:sz w:val="28"/>
          <w:szCs w:val="28"/>
        </w:rPr>
        <w:t>Все мы родом из детства и младшая школа- это старт всей школьной жизни ученика.</w:t>
      </w:r>
    </w:p>
    <w:p w:rsidR="00C0578D" w:rsidRPr="000827E6" w:rsidRDefault="00C0578D" w:rsidP="003C46AF">
      <w:pPr>
        <w:rPr>
          <w:rFonts w:ascii="Times New Roman" w:hAnsi="Times New Roman" w:cs="Times New Roman"/>
          <w:sz w:val="28"/>
          <w:szCs w:val="28"/>
        </w:rPr>
      </w:pPr>
      <w:r w:rsidRPr="000827E6">
        <w:rPr>
          <w:rFonts w:ascii="Times New Roman" w:hAnsi="Times New Roman" w:cs="Times New Roman"/>
          <w:sz w:val="28"/>
          <w:szCs w:val="28"/>
        </w:rPr>
        <w:t xml:space="preserve">                Важнейшим фактором в развитии познавательной деятельности является создание эффективных условий для развития </w:t>
      </w:r>
      <w:r w:rsidR="003C46AF">
        <w:rPr>
          <w:rFonts w:ascii="Times New Roman" w:hAnsi="Times New Roman" w:cs="Times New Roman"/>
          <w:sz w:val="28"/>
          <w:szCs w:val="28"/>
        </w:rPr>
        <w:t>способностей детей.</w:t>
      </w:r>
      <w:r w:rsidRPr="000827E6">
        <w:rPr>
          <w:rFonts w:ascii="Times New Roman" w:hAnsi="Times New Roman" w:cs="Times New Roman"/>
          <w:sz w:val="28"/>
          <w:szCs w:val="28"/>
        </w:rPr>
        <w:t xml:space="preserve">         Активизация познавательной деятельности является условием развития мыслительной деятельности </w:t>
      </w:r>
      <w:proofErr w:type="gramStart"/>
      <w:r w:rsidR="003C46AF">
        <w:rPr>
          <w:rFonts w:ascii="Times New Roman" w:hAnsi="Times New Roman" w:cs="Times New Roman"/>
          <w:sz w:val="28"/>
          <w:szCs w:val="28"/>
        </w:rPr>
        <w:t>об</w:t>
      </w:r>
      <w:r w:rsidRPr="000827E6">
        <w:rPr>
          <w:rFonts w:ascii="Times New Roman" w:hAnsi="Times New Roman" w:cs="Times New Roman"/>
          <w:sz w:val="28"/>
          <w:szCs w:val="28"/>
        </w:rPr>
        <w:t>уча</w:t>
      </w:r>
      <w:r w:rsidR="003C46AF">
        <w:rPr>
          <w:rFonts w:ascii="Times New Roman" w:hAnsi="Times New Roman" w:cs="Times New Roman"/>
          <w:sz w:val="28"/>
          <w:szCs w:val="28"/>
        </w:rPr>
        <w:t>ю</w:t>
      </w:r>
      <w:r w:rsidRPr="000827E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82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78D" w:rsidRPr="000827E6" w:rsidRDefault="008E32B0" w:rsidP="00C0578D">
      <w:pPr>
        <w:rPr>
          <w:rFonts w:ascii="Times New Roman" w:hAnsi="Times New Roman" w:cs="Times New Roman"/>
          <w:sz w:val="28"/>
          <w:szCs w:val="28"/>
        </w:rPr>
      </w:pPr>
      <w:r w:rsidRPr="000827E6">
        <w:rPr>
          <w:rFonts w:ascii="Times New Roman" w:hAnsi="Times New Roman" w:cs="Times New Roman"/>
          <w:b/>
          <w:sz w:val="28"/>
          <w:szCs w:val="28"/>
        </w:rPr>
        <w:t xml:space="preserve">            4</w:t>
      </w:r>
      <w:r w:rsidR="00C0578D" w:rsidRPr="000827E6">
        <w:rPr>
          <w:rFonts w:ascii="Times New Roman" w:hAnsi="Times New Roman" w:cs="Times New Roman"/>
          <w:b/>
          <w:sz w:val="28"/>
          <w:szCs w:val="28"/>
        </w:rPr>
        <w:t xml:space="preserve">сл.  </w:t>
      </w:r>
      <w:r w:rsidR="00C0578D" w:rsidRPr="000827E6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3C46AF">
        <w:rPr>
          <w:rFonts w:ascii="Times New Roman" w:hAnsi="Times New Roman" w:cs="Times New Roman"/>
          <w:b/>
          <w:bCs/>
          <w:sz w:val="28"/>
          <w:szCs w:val="28"/>
        </w:rPr>
        <w:t>ь моей работы</w:t>
      </w:r>
      <w:r w:rsidR="00C0578D" w:rsidRPr="00082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78D" w:rsidRPr="000827E6">
        <w:rPr>
          <w:rFonts w:ascii="Times New Roman" w:hAnsi="Times New Roman" w:cs="Times New Roman"/>
          <w:sz w:val="28"/>
          <w:szCs w:val="28"/>
        </w:rPr>
        <w:t xml:space="preserve">создавать условия </w:t>
      </w:r>
      <w:r w:rsidR="003C46AF">
        <w:rPr>
          <w:rFonts w:ascii="Times New Roman" w:hAnsi="Times New Roman" w:cs="Times New Roman"/>
          <w:sz w:val="28"/>
          <w:szCs w:val="28"/>
        </w:rPr>
        <w:t xml:space="preserve">и повышать </w:t>
      </w:r>
      <w:r w:rsidR="00C0578D" w:rsidRPr="000827E6">
        <w:rPr>
          <w:rFonts w:ascii="Times New Roman" w:hAnsi="Times New Roman" w:cs="Times New Roman"/>
          <w:sz w:val="28"/>
          <w:szCs w:val="28"/>
        </w:rPr>
        <w:t>эффективность учебной деятельности через развитие познавательных способностей детей.</w:t>
      </w:r>
    </w:p>
    <w:p w:rsidR="00C0578D" w:rsidRPr="000827E6" w:rsidRDefault="008E32B0" w:rsidP="003C46AF">
      <w:pPr>
        <w:rPr>
          <w:rFonts w:ascii="Times New Roman" w:hAnsi="Times New Roman" w:cs="Times New Roman"/>
          <w:sz w:val="28"/>
          <w:szCs w:val="28"/>
        </w:rPr>
      </w:pPr>
      <w:r w:rsidRPr="000827E6">
        <w:rPr>
          <w:rFonts w:ascii="Times New Roman" w:hAnsi="Times New Roman" w:cs="Times New Roman"/>
          <w:b/>
          <w:sz w:val="28"/>
          <w:szCs w:val="28"/>
        </w:rPr>
        <w:t xml:space="preserve">            5</w:t>
      </w:r>
      <w:r w:rsidR="00C0578D" w:rsidRPr="000827E6">
        <w:rPr>
          <w:rFonts w:ascii="Times New Roman" w:hAnsi="Times New Roman" w:cs="Times New Roman"/>
          <w:b/>
          <w:sz w:val="28"/>
          <w:szCs w:val="28"/>
        </w:rPr>
        <w:t xml:space="preserve"> сл.</w:t>
      </w:r>
      <w:r w:rsidR="00C0578D" w:rsidRPr="000827E6">
        <w:rPr>
          <w:rFonts w:ascii="Times New Roman" w:hAnsi="Times New Roman" w:cs="Times New Roman"/>
          <w:sz w:val="28"/>
          <w:szCs w:val="28"/>
        </w:rPr>
        <w:t xml:space="preserve">           Развитие активности, самостоятельности, творческого подхода к делу – это требования самой жизни, определяющие во многом то направление, в котором следует совершенствовать учебно-воспитательный процесс. Поиски путей развития активизации познавательной деятельности у младших школьников</w:t>
      </w:r>
      <w:r w:rsidR="003C4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78D" w:rsidRPr="000827E6">
        <w:rPr>
          <w:rFonts w:ascii="Times New Roman" w:hAnsi="Times New Roman" w:cs="Times New Roman"/>
          <w:sz w:val="28"/>
          <w:szCs w:val="28"/>
        </w:rPr>
        <w:t>–</w:t>
      </w:r>
      <w:r w:rsidR="003C46A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C46AF">
        <w:rPr>
          <w:rFonts w:ascii="Times New Roman" w:hAnsi="Times New Roman" w:cs="Times New Roman"/>
          <w:sz w:val="28"/>
          <w:szCs w:val="28"/>
        </w:rPr>
        <w:t>та</w:t>
      </w:r>
      <w:r w:rsidR="00C0578D" w:rsidRPr="000827E6">
        <w:rPr>
          <w:rFonts w:ascii="Times New Roman" w:hAnsi="Times New Roman" w:cs="Times New Roman"/>
          <w:sz w:val="28"/>
          <w:szCs w:val="28"/>
        </w:rPr>
        <w:t xml:space="preserve"> </w:t>
      </w:r>
      <w:r w:rsidR="00C0578D" w:rsidRPr="000827E6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C0578D" w:rsidRPr="000827E6">
        <w:rPr>
          <w:rFonts w:ascii="Times New Roman" w:hAnsi="Times New Roman" w:cs="Times New Roman"/>
          <w:sz w:val="28"/>
          <w:szCs w:val="28"/>
        </w:rPr>
        <w:t>, которую призваны реш</w:t>
      </w:r>
      <w:r w:rsidR="003C46AF">
        <w:rPr>
          <w:rFonts w:ascii="Times New Roman" w:hAnsi="Times New Roman" w:cs="Times New Roman"/>
          <w:sz w:val="28"/>
          <w:szCs w:val="28"/>
        </w:rPr>
        <w:t xml:space="preserve">ать многие педагоги, психологи  </w:t>
      </w:r>
      <w:r w:rsidR="00C0578D" w:rsidRPr="000827E6">
        <w:rPr>
          <w:rFonts w:ascii="Times New Roman" w:hAnsi="Times New Roman" w:cs="Times New Roman"/>
          <w:sz w:val="28"/>
          <w:szCs w:val="28"/>
        </w:rPr>
        <w:t xml:space="preserve">и учителя. </w:t>
      </w:r>
    </w:p>
    <w:p w:rsidR="00C0578D" w:rsidRDefault="008E32B0" w:rsidP="00C3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7E6">
        <w:rPr>
          <w:rFonts w:ascii="Times New Roman" w:hAnsi="Times New Roman" w:cs="Times New Roman"/>
          <w:b/>
          <w:sz w:val="28"/>
          <w:szCs w:val="28"/>
        </w:rPr>
        <w:t xml:space="preserve">      11сл.</w:t>
      </w:r>
      <w:r w:rsidR="003604AC" w:rsidRPr="000827E6">
        <w:rPr>
          <w:rFonts w:ascii="Times New Roman" w:hAnsi="Times New Roman" w:cs="Times New Roman"/>
          <w:sz w:val="28"/>
          <w:szCs w:val="28"/>
        </w:rPr>
        <w:t xml:space="preserve">  Я хочу подробнее остановиться на </w:t>
      </w:r>
      <w:r w:rsidR="003604AC" w:rsidRPr="000827E6">
        <w:rPr>
          <w:rFonts w:ascii="Times New Roman" w:hAnsi="Times New Roman" w:cs="Times New Roman"/>
          <w:b/>
          <w:sz w:val="28"/>
          <w:szCs w:val="28"/>
        </w:rPr>
        <w:t>приёмах активизации познавательной и мыслительной деятельности</w:t>
      </w:r>
      <w:proofErr w:type="gramStart"/>
      <w:r w:rsidR="003604AC" w:rsidRPr="000827E6">
        <w:rPr>
          <w:rFonts w:ascii="Times New Roman" w:hAnsi="Times New Roman" w:cs="Times New Roman"/>
          <w:sz w:val="28"/>
          <w:szCs w:val="28"/>
        </w:rPr>
        <w:t xml:space="preserve"> </w:t>
      </w:r>
      <w:r w:rsidR="003C46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46AF">
        <w:rPr>
          <w:rFonts w:ascii="Times New Roman" w:hAnsi="Times New Roman" w:cs="Times New Roman"/>
          <w:sz w:val="28"/>
          <w:szCs w:val="28"/>
        </w:rPr>
        <w:t xml:space="preserve"> которые я использую в своей работе. а именно : </w:t>
      </w:r>
    </w:p>
    <w:p w:rsidR="003C46AF" w:rsidRDefault="003C46AF" w:rsidP="00C3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сравнения</w:t>
      </w:r>
    </w:p>
    <w:p w:rsidR="003C46AF" w:rsidRDefault="003C46AF" w:rsidP="00C3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3C46AF" w:rsidRDefault="003C46AF" w:rsidP="00C3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и иллюстративность</w:t>
      </w:r>
    </w:p>
    <w:p w:rsidR="003C46AF" w:rsidRDefault="003C46AF" w:rsidP="00C3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3C46AF" w:rsidRDefault="003C46AF" w:rsidP="00C3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Эвристическая беседа</w:t>
      </w:r>
    </w:p>
    <w:p w:rsidR="003C46AF" w:rsidRDefault="00F56D5A" w:rsidP="00C3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3C46AF" w:rsidRPr="000827E6" w:rsidRDefault="00F56D5A" w:rsidP="00C3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именно те приемы, которые я чаще всего использую в своей работе.</w:t>
      </w:r>
    </w:p>
    <w:p w:rsidR="00F56D5A" w:rsidRDefault="00F56D5A" w:rsidP="0036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E6" w:rsidRPr="000827E6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</w:t>
      </w:r>
      <w:r w:rsidR="008E32B0" w:rsidRPr="000827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12сл. </w:t>
      </w:r>
      <w:r w:rsidRPr="000827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 сравнения.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– это логический прием, лежащий в основе суждения о сходстве и различие объектов. Сравнивая, например, прилагательное и глагол, операции сложения и вычитания, объекты живой и неживой природы, ученик глубже познает особенности данных предметов и явлений. 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К.Д.Ушинский считал, что «сравнение есть основа всякого </w:t>
      </w:r>
      <w:r w:rsidR="00F56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понимания и всякого мышления». </w:t>
      </w:r>
      <w:r w:rsidRPr="00F56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</w:t>
      </w:r>
      <w:r w:rsidR="008E32B0" w:rsidRPr="000827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13сл.</w:t>
      </w:r>
      <w:r w:rsidRPr="000827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</w:t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работа.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учащихся на уроках является распространенным приемом активизации мыслительной деятельности. Постановка перед учащимися мыслительных задач, цель которых состоит в самостоятельном получении ответа на поставленный 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вопрос, максимально активизирует их мышление, побуждает сравнивать факты, формировать правила, определения. </w:t>
      </w:r>
    </w:p>
    <w:p w:rsidR="00F56D5A" w:rsidRDefault="000827E6" w:rsidP="0036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04AC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следующие виды самостоятельной работы: </w:t>
      </w:r>
    </w:p>
    <w:p w:rsidR="00F56D5A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учебной и справочной литературой; </w:t>
      </w:r>
    </w:p>
    <w:p w:rsidR="00F56D5A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формы работы, связанные с решением задач; </w:t>
      </w:r>
    </w:p>
    <w:p w:rsidR="00F56D5A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раздаточным материалом; </w:t>
      </w:r>
    </w:p>
    <w:p w:rsidR="000827E6" w:rsidRPr="000827E6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ответов своих товарищей на уроках.</w:t>
      </w: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</w:t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2B0"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14сл. </w:t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Наглядность и иллюстративность: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рассказ-беседа по картине, рисунку; сравнение картин, рисунк</w:t>
      </w:r>
      <w:r w:rsidR="00B551EA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схем; показ кино, презентаций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</w:t>
      </w:r>
      <w:proofErr w:type="gramStart"/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прием, 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активное восприятие учениками демонстрируемых предметов, используя вопросы, задания и словесные пояснения. Принцип наглядности способствует приобретению осознанных знаний, обеспечивает их прочность усвоения, вызывает познавательную активность учащихся.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</w:t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2B0"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15сл. </w:t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ситуации.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специально создаю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проблемную ситуацию путем применения особых методических приемов: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подвожу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противоречию и предлагает им самим найти способ его решения 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излагаю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точки зрения на один и тот же вопрос 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ставлю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задачи </w:t>
      </w:r>
      <w:proofErr w:type="gramStart"/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недостаточными или избыточными исходными данными; с неопределенностью в постановке вопроса; с противоречивыми данными; с заведомо допущенными ошибками; с ограниченным временем решения) Проблемная ситуация способствует самостоятельной мыслительной деятельности учащихся, через которую обеспечивается активное, целенаправленное внимание, восприятие, запоминание.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</w:t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2B0"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16сл. </w:t>
      </w:r>
      <w:r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Эвристическая беседа</w:t>
      </w:r>
      <w:r w:rsidR="00F56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мною для того чтобы подвести учеников к открытию ими новых знаний.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Отвечая на 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вопросы</w:t>
      </w:r>
      <w:proofErr w:type="gramStart"/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делают определенные выводы, обобщения, выражают свои мысли в речи и действиях, активно работают на уроке.</w:t>
      </w:r>
    </w:p>
    <w:p w:rsidR="00F56D5A" w:rsidRDefault="008E32B0" w:rsidP="0036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17сл. </w:t>
      </w:r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множества путей активизации познавательной деятельности школьников наиболее эффективным является </w:t>
      </w:r>
      <w:r w:rsidR="003604AC"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дидактических игр</w:t>
      </w:r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оказывает огромное влияние на умственное развитие детей, совершенствуя их мышление, внимание, творческое воображение, активизирует познавательную деятельность учащихся. Любая игра должна способствовать решению основной учебной задачи урока. </w:t>
      </w:r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вашему вниманию я хочу предоставить игры, которые наиболее чаще применяю в своей работе.</w:t>
      </w:r>
    </w:p>
    <w:p w:rsidR="003604AC" w:rsidRPr="000827E6" w:rsidRDefault="00F56D5A" w:rsidP="00360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2B0"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604AC"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 – путешествия. Игры – поручения. Игры – предположения</w:t>
      </w:r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04AC"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– загадки. Игры – беседы </w:t>
      </w:r>
      <w:proofErr w:type="gramStart"/>
      <w:r w:rsidR="003604AC"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3604AC" w:rsidRPr="0008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– диалоги ).</w:t>
      </w:r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дидактической игре учебные, познавательные задачи ставятся не прямо,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объясняю, учу</w:t>
      </w:r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косвенно – учащиеся овладевают знаниями играя. </w:t>
      </w:r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32B0" w:rsidRPr="0008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18сл</w:t>
      </w:r>
      <w:proofErr w:type="gramStart"/>
      <w:r w:rsidR="008E32B0" w:rsidRPr="0008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604AC" w:rsidRPr="00082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ассмотренные приемы активизации мыслительной деятельности имеют много общего, и в основе их эффективности лежат одни и те же причины. Все приемы возбуждают познавательную потребность учащихся и стимулируют их к глубокой обработке ранее усвоенных и новых сведений, тем самым поддерживая интерес к учебе.</w:t>
      </w:r>
    </w:p>
    <w:p w:rsidR="003604AC" w:rsidRPr="000827E6" w:rsidRDefault="003604AC" w:rsidP="00C3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04AC" w:rsidRPr="000827E6" w:rsidSect="0051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A19"/>
    <w:multiLevelType w:val="hybridMultilevel"/>
    <w:tmpl w:val="CE169AC2"/>
    <w:lvl w:ilvl="0" w:tplc="A2AE64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DCCB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4E19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CCA0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125C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CEFF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249A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4E2E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EEFE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9EA"/>
    <w:rsid w:val="000827E6"/>
    <w:rsid w:val="00137EA4"/>
    <w:rsid w:val="002C51DD"/>
    <w:rsid w:val="003604AC"/>
    <w:rsid w:val="00383164"/>
    <w:rsid w:val="003C46AF"/>
    <w:rsid w:val="004C29D6"/>
    <w:rsid w:val="005144C6"/>
    <w:rsid w:val="005B3D48"/>
    <w:rsid w:val="00686DE4"/>
    <w:rsid w:val="00711880"/>
    <w:rsid w:val="008E32B0"/>
    <w:rsid w:val="00A65C3F"/>
    <w:rsid w:val="00B551EA"/>
    <w:rsid w:val="00C0578D"/>
    <w:rsid w:val="00C319EA"/>
    <w:rsid w:val="00F5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Катя</cp:lastModifiedBy>
  <cp:revision>2</cp:revision>
  <cp:lastPrinted>2019-10-08T07:19:00Z</cp:lastPrinted>
  <dcterms:created xsi:type="dcterms:W3CDTF">2019-10-08T15:05:00Z</dcterms:created>
  <dcterms:modified xsi:type="dcterms:W3CDTF">2019-10-08T15:05:00Z</dcterms:modified>
</cp:coreProperties>
</file>