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Внеклассное занятие</w:t>
      </w:r>
      <w:r w:rsidR="00F811EE">
        <w:rPr>
          <w:b/>
          <w:bCs/>
          <w:color w:val="000000"/>
        </w:rPr>
        <w:t xml:space="preserve"> по теме «Химия в нашей жизни ». 8</w:t>
      </w:r>
      <w:r>
        <w:rPr>
          <w:b/>
          <w:bCs/>
          <w:color w:val="000000"/>
        </w:rPr>
        <w:t>класс.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</w:t>
      </w:r>
      <w:r>
        <w:rPr>
          <w:color w:val="000000"/>
        </w:rPr>
        <w:t>: химия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Класс</w:t>
      </w:r>
      <w:r>
        <w:rPr>
          <w:color w:val="000000"/>
        </w:rPr>
        <w:t xml:space="preserve"> - </w:t>
      </w:r>
      <w:bookmarkStart w:id="0" w:name="_GoBack"/>
      <w:bookmarkEnd w:id="0"/>
      <w:r w:rsidR="00F811EE">
        <w:rPr>
          <w:color w:val="000000"/>
        </w:rPr>
        <w:t>8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Форма: </w:t>
      </w:r>
      <w:r>
        <w:rPr>
          <w:color w:val="000000"/>
        </w:rPr>
        <w:t>Внеклассная работа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425A4" w:rsidRDefault="00A425A4" w:rsidP="00A425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Организационно-мотивационный этап.</w:t>
      </w:r>
    </w:p>
    <w:p w:rsidR="00A425A4" w:rsidRDefault="00A425A4" w:rsidP="00A425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Активизация знаний.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Дорогие семиклассники! С нового учебного года вы начнёте изучать новый для вас предмет – химию. Это очень трудная, но в то же время, очень интересная и занимательная наука. А сегодня мы проведём традиционный урок «Введение в химию» для того, чтобы вы имели представление, чем занимается химия и что вам предстоит изучать.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Обсуждение вопросов: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 чем у вас ассоциирует слово «Химия»?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Что изучает химия?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Что такое вещество?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Какие вещества вам известны?</w:t>
      </w:r>
    </w:p>
    <w:p w:rsidR="00A425A4" w:rsidRDefault="00A425A4" w:rsidP="00A425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Изучение нового материала.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Есть такая наука на свете,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Что, познав все секреты в ней,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Сможем сделать мы в </w:t>
      </w:r>
      <w:proofErr w:type="spellStart"/>
      <w:r>
        <w:rPr>
          <w:color w:val="000000"/>
        </w:rPr>
        <w:t>химкабинете</w:t>
      </w:r>
      <w:proofErr w:type="spellEnd"/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Настоящий вулкан на столе.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 смолы можем платьице сделать,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Нефть же можно в духи переделать,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Превратить все пустыни в сады,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 пластмассы построить дворцы.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Сколько сделали мы превращений,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Сколько нового можем создать –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Только надо стараться в учении,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Только химию надо познать.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 ещё не слышали о химических явлениях, а уже не раз встречались с доброй волшебницей химией. Знаете, где и когда? У себя дома, каждый день, каждый час.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 </w:t>
      </w:r>
      <w:r>
        <w:rPr>
          <w:color w:val="000000"/>
        </w:rPr>
        <w:t>Наступило утро. Вы встали, заправили постель, сделали зарядку и пошли умываться. Вы берёте мыло и намыливаете руки. И тут происходит ваше первое знакомство с химией. Мыло – это сложное химическое вещество, которое изготавливают на заводах из жиров и других материалов. Ну а после того, как вы помылись, пора и чай вскипятить. Вы берёте спичку, чиркаете ею по коробку, спичка вспыхивает, и вы зажигаете газ. Казалось бы, что может быть проще? Между тем здесь происходит целая серия любопытных химических превращений.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Боковые стенки коробка покрыты сухим тонким слоем сложной смеси, состоящей из красного фосфора, клея и сульфида сурьмы. Красный фосфор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н.у. химически устойчив, не самовоспламеняется на воздухе, в отличие от белого фосфора, который очень неустойчив и самовозгорается. При трении спичечной головки по коробку происходит разогревание, красный фосфор превращается в белый фосфор и сразу же вспыхивает.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Что же дальше? От пламени спички зажигается газ. И снова химия! Газ – это смесь различных химических веществ, при горении соединяющихся с кислородом воздуха и превращающихся в другие вещества, идущее с выделением громадного количества тепла, которое в быту используется для приготовления пищи. Кроме этого, газ – превосходное </w:t>
      </w:r>
      <w:r>
        <w:rPr>
          <w:color w:val="000000"/>
        </w:rPr>
        <w:lastRenderedPageBreak/>
        <w:t>сырьё, из которого делают много различных вещей – от тканей до каучука, от лекарств до пластмасс.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Итак, химия – это наука о веществах и их превращениях. Все вещества, окружающие нас, состоят из химических элементов, их сейчас насчитывается 117. Соединяясь между собой, они образуют более 28 млн. различных веществ. Каждое вещество изучено и получило своё название. Вещества могут быть в чем-то сходны друг с другом, но каждое из них чем-то обязательно отличается от остальных, каждое имеет свои признаки, свои свойства. Знать свойства веществ необходимо, чтобы найти им применение.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Сапоги мои – того: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Пропускают </w:t>
      </w:r>
      <w:proofErr w:type="spellStart"/>
      <w:r>
        <w:rPr>
          <w:color w:val="000000"/>
        </w:rPr>
        <w:t>аш-два-о</w:t>
      </w:r>
      <w:proofErr w:type="spellEnd"/>
      <w:r>
        <w:rPr>
          <w:color w:val="000000"/>
        </w:rPr>
        <w:t>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 каком веществе идёт речь?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отвечают: о воде.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Правильно о воде. А теперь посмотрите, как пишется формула воды.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доске записывается крупно формула Н</w:t>
      </w:r>
      <w:r>
        <w:rPr>
          <w:color w:val="000000"/>
          <w:vertAlign w:val="subscript"/>
        </w:rPr>
        <w:t>2</w:t>
      </w:r>
      <w:r>
        <w:rPr>
          <w:color w:val="000000"/>
        </w:rPr>
        <w:t>О.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как можно отличить воду среди других жидких веществ?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Опыт №1. </w:t>
      </w:r>
      <w:r>
        <w:rPr>
          <w:color w:val="000000"/>
        </w:rPr>
        <w:t>На столе – три стакана: с растворами кислоты, щёлочи и с водой. Распознавание с помощью индикатора.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суку сидит сова,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Выдыхает </w:t>
      </w:r>
      <w:proofErr w:type="spellStart"/>
      <w:r>
        <w:rPr>
          <w:color w:val="000000"/>
        </w:rPr>
        <w:t>це-о-два</w:t>
      </w:r>
      <w:proofErr w:type="spellEnd"/>
      <w:r>
        <w:rPr>
          <w:color w:val="000000"/>
        </w:rPr>
        <w:t>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теперь о каком веществе идёт речь? Кто знает?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отвечают: углекислый газ.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Да, действительно, сова, другие животные и человек выдыхают углекислый газ – СО</w:t>
      </w:r>
      <w:proofErr w:type="gramStart"/>
      <w:r>
        <w:rPr>
          <w:color w:val="000000"/>
          <w:vertAlign w:val="subscript"/>
        </w:rPr>
        <w:t>2</w:t>
      </w:r>
      <w:proofErr w:type="gramEnd"/>
      <w:r>
        <w:rPr>
          <w:color w:val="000000"/>
        </w:rPr>
        <w:t>. В этом можно убедиться с помощью такого реактива, как известковая вода. Если через неё пропустить углекислый газ, она помутнеет. Кто из вас хочет провести этот эксперимент?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Опыт №2. </w:t>
      </w:r>
      <w:r>
        <w:rPr>
          <w:color w:val="000000"/>
        </w:rPr>
        <w:t xml:space="preserve">Ученик дует в трубочку, опущенную в пробирку с известковой водой (раствор </w:t>
      </w:r>
      <w:proofErr w:type="spellStart"/>
      <w:r>
        <w:rPr>
          <w:color w:val="000000"/>
        </w:rPr>
        <w:t>гидроксида</w:t>
      </w:r>
      <w:proofErr w:type="spellEnd"/>
      <w:r>
        <w:rPr>
          <w:color w:val="000000"/>
        </w:rPr>
        <w:t xml:space="preserve"> кальция). Раствор мутнеет.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Ребята, а кто из вас может сделать из воды лимонный сок, а из него – апельсиновый, а затем - яблочный сок. Не можете? А я смогу! Хотите посмотреть?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Опыт №3.</w:t>
      </w:r>
      <w:r>
        <w:rPr>
          <w:color w:val="000000"/>
          <w:shd w:val="clear" w:color="auto" w:fill="FFFFFF"/>
        </w:rPr>
        <w:t xml:space="preserve"> Сначала в стаканчике растворить хромата калия, который приобретает жёлтый цвет. </w:t>
      </w:r>
      <w:proofErr w:type="gramStart"/>
      <w:r>
        <w:rPr>
          <w:color w:val="000000"/>
          <w:shd w:val="clear" w:color="auto" w:fill="FFFFFF"/>
        </w:rPr>
        <w:t>Потом, добавив осторожно (по каплям) раствор соляной кислоты, превращаем «лимонный» сок в «апельсиновый».</w:t>
      </w:r>
      <w:proofErr w:type="gramEnd"/>
      <w:r>
        <w:rPr>
          <w:color w:val="000000"/>
          <w:shd w:val="clear" w:color="auto" w:fill="FFFFFF"/>
        </w:rPr>
        <w:t xml:space="preserve"> Окраска меняется с жёлтого </w:t>
      </w:r>
      <w:proofErr w:type="gramStart"/>
      <w:r>
        <w:rPr>
          <w:color w:val="000000"/>
          <w:shd w:val="clear" w:color="auto" w:fill="FFFFFF"/>
        </w:rPr>
        <w:t>на</w:t>
      </w:r>
      <w:proofErr w:type="gramEnd"/>
      <w:r>
        <w:rPr>
          <w:color w:val="000000"/>
          <w:shd w:val="clear" w:color="auto" w:fill="FFFFFF"/>
        </w:rPr>
        <w:t xml:space="preserve"> оранжевый из-за превращения хромата в дихромат. Затем добавить немного раствора перекиси водорода и «сок» становится «яблочным». Появляется синее окрашивание, которое далее становится зелёной, так как при действии перекиси водорода на подкисленный раствор дихромата натрия тотчас образуется </w:t>
      </w:r>
      <w:proofErr w:type="spellStart"/>
      <w:r>
        <w:rPr>
          <w:color w:val="000000"/>
          <w:shd w:val="clear" w:color="auto" w:fill="FFFFFF"/>
        </w:rPr>
        <w:t>пероксид</w:t>
      </w:r>
      <w:proofErr w:type="spellEnd"/>
      <w:r>
        <w:rPr>
          <w:color w:val="000000"/>
          <w:shd w:val="clear" w:color="auto" w:fill="FFFFFF"/>
        </w:rPr>
        <w:t xml:space="preserve"> хрома синего цвета.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- Как вы думаете, можно ли попробовать этот сок на вкус?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отвечают.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Правильно, нельзя. В кабинете химии есть свои заповеди и правила, которые необходимо выполнять. И эти правила называются правилами Техники Безопасности. С некоторыми, наиболее важными правилами техники безопасности мы вас сейчас познакомим. Чтобы вы их быстрее и лучше запомнили, мы их изложили в стихах.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ПРАВИЛА ВЫЖИВАНИЯ В КАБИНЕТЕ ХИМИИ: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Ты в </w:t>
      </w:r>
      <w:proofErr w:type="spellStart"/>
      <w:r>
        <w:rPr>
          <w:color w:val="000000"/>
          <w:shd w:val="clear" w:color="auto" w:fill="FFFFFF"/>
        </w:rPr>
        <w:t>химкабинет</w:t>
      </w:r>
      <w:proofErr w:type="spellEnd"/>
      <w:r>
        <w:rPr>
          <w:color w:val="000000"/>
          <w:shd w:val="clear" w:color="auto" w:fill="FFFFFF"/>
        </w:rPr>
        <w:t xml:space="preserve"> пришел, так запомни, кроха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Безопасность – хорошо! Быть безруким – плохо!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Если ты во все подряд окунаешь пальчик,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Про такого говорят: «Бестолковый мальчик!»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Если пробуешь на вкус ты все непременно,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Может, мальчик, ты не трус, но глупец отменный!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Ты над брюками держал с кислотой пробирку?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Круто, парень, ты попал на штанишки с дыркой!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Если сильно бережешь ты свою одежду,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>А раствор на книжку льешь, жаль тебя, невежду!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Реактив без меры льешь – плохо это, помни.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Я не жадина, но все ж будь </w:t>
      </w:r>
      <w:proofErr w:type="gramStart"/>
      <w:r>
        <w:rPr>
          <w:color w:val="000000"/>
          <w:shd w:val="clear" w:color="auto" w:fill="FFFFFF"/>
        </w:rPr>
        <w:t>поэкономней</w:t>
      </w:r>
      <w:proofErr w:type="gramEnd"/>
      <w:r>
        <w:rPr>
          <w:color w:val="000000"/>
          <w:shd w:val="clear" w:color="auto" w:fill="FFFFFF"/>
        </w:rPr>
        <w:t>!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Перемена. Есть банан у тебя иль груша –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Ничего здесь, мальчуган, никогда не кушай!</w:t>
      </w:r>
      <w:r>
        <w:rPr>
          <w:color w:val="000000"/>
        </w:rPr>
        <w:br/>
      </w:r>
      <w:proofErr w:type="gramStart"/>
      <w:r>
        <w:rPr>
          <w:color w:val="000000"/>
          <w:shd w:val="clear" w:color="auto" w:fill="FFFFFF"/>
        </w:rPr>
        <w:t>Из под крана воду пить – все равно, что «</w:t>
      </w:r>
      <w:proofErr w:type="spellStart"/>
      <w:r>
        <w:rPr>
          <w:color w:val="000000"/>
          <w:shd w:val="clear" w:color="auto" w:fill="FFFFFF"/>
        </w:rPr>
        <w:t>Vanish</w:t>
      </w:r>
      <w:proofErr w:type="spellEnd"/>
      <w:r>
        <w:rPr>
          <w:color w:val="000000"/>
          <w:shd w:val="clear" w:color="auto" w:fill="FFFFFF"/>
        </w:rPr>
        <w:t>»:</w:t>
      </w:r>
      <w:proofErr w:type="gramEnd"/>
      <w:r>
        <w:rPr>
          <w:color w:val="000000"/>
        </w:rPr>
        <w:br/>
      </w:r>
      <w:r>
        <w:rPr>
          <w:color w:val="000000"/>
          <w:shd w:val="clear" w:color="auto" w:fill="FFFFFF"/>
        </w:rPr>
        <w:t>Жажду можно утолить, но… козленком станешь!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Ты работу завершил, стол протер рабочий.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Руки хорошо помыл или так, не очень?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Не подумайте, что я с мальчиками строже: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Что мальчишкам здесь нельзя - и девчонкам тоже!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Ребята, как вы думаете, а с какими другими науками «дружит» химия? Почему?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Ответы учащихся. Совместное обсуждение.</w:t>
      </w:r>
    </w:p>
    <w:p w:rsidR="00F811EE" w:rsidRDefault="00A425A4" w:rsidP="00F811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Наш урок хочется закончить такими словами: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Без химии жизни, поверьте, нет,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Без химии стал бы тусклым свет.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химией ездим, живём и летаем,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разных точках Земли обитаем,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Чистим, стираем, пятна выводим,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Ездим, спим и с причёсками ходим.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Химией лечимся, клеим и шьём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 химией мы бок </w:t>
      </w:r>
      <w:proofErr w:type="gramStart"/>
      <w:r>
        <w:rPr>
          <w:color w:val="000000"/>
        </w:rPr>
        <w:t>о бок</w:t>
      </w:r>
      <w:proofErr w:type="gramEnd"/>
      <w:r>
        <w:rPr>
          <w:color w:val="000000"/>
        </w:rPr>
        <w:t xml:space="preserve"> живём!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 что вы без неё пропадёте,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значение её не поймёте!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чтобы больше и лучше всё знать,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Надо химию изучать!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425A4" w:rsidRDefault="00A425A4" w:rsidP="00A425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Рефлексия.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- Что нового для себя вы узнали на уроке?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- Что понравилось?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- Будем в следующем году учить химию на «4» и «5»?</w:t>
      </w:r>
    </w:p>
    <w:p w:rsidR="00A425A4" w:rsidRDefault="00A425A4" w:rsidP="00A42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Предлагаем учащимся написать </w:t>
      </w:r>
      <w:proofErr w:type="spellStart"/>
      <w:r>
        <w:rPr>
          <w:color w:val="000000"/>
        </w:rPr>
        <w:t>синквейн</w:t>
      </w:r>
      <w:proofErr w:type="spellEnd"/>
      <w:r>
        <w:rPr>
          <w:color w:val="000000"/>
        </w:rPr>
        <w:t>.</w:t>
      </w:r>
    </w:p>
    <w:sectPr w:rsidR="00A425A4" w:rsidSect="00F7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39A3"/>
    <w:multiLevelType w:val="multilevel"/>
    <w:tmpl w:val="D3469D8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C4D5441"/>
    <w:multiLevelType w:val="multilevel"/>
    <w:tmpl w:val="327C052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0CC1794"/>
    <w:multiLevelType w:val="multilevel"/>
    <w:tmpl w:val="A012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120AA"/>
    <w:multiLevelType w:val="multilevel"/>
    <w:tmpl w:val="9580B9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5A4"/>
    <w:rsid w:val="002B61F0"/>
    <w:rsid w:val="00A425A4"/>
    <w:rsid w:val="00F7697F"/>
    <w:rsid w:val="00F8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5575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Admin</cp:lastModifiedBy>
  <cp:revision>2</cp:revision>
  <dcterms:created xsi:type="dcterms:W3CDTF">2018-11-28T05:59:00Z</dcterms:created>
  <dcterms:modified xsi:type="dcterms:W3CDTF">2019-08-12T09:53:00Z</dcterms:modified>
</cp:coreProperties>
</file>