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A0" w:rsidRPr="00A93FA0" w:rsidRDefault="008F3A0F" w:rsidP="00A93F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FA0">
        <w:rPr>
          <w:rFonts w:ascii="Times New Roman" w:hAnsi="Times New Roman" w:cs="Times New Roman"/>
          <w:sz w:val="28"/>
          <w:szCs w:val="28"/>
        </w:rPr>
        <w:t>План мероприятий  МБОУ</w:t>
      </w:r>
      <w:proofErr w:type="gramStart"/>
      <w:r w:rsidRPr="00A93FA0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Pr="00A93FA0">
        <w:rPr>
          <w:rFonts w:ascii="Times New Roman" w:hAnsi="Times New Roman" w:cs="Times New Roman"/>
          <w:sz w:val="28"/>
          <w:szCs w:val="28"/>
        </w:rPr>
        <w:t xml:space="preserve">улаковская СОШ» </w:t>
      </w:r>
      <w:r w:rsidR="00A93FA0" w:rsidRPr="00A93FA0">
        <w:rPr>
          <w:rFonts w:ascii="Times New Roman" w:hAnsi="Times New Roman" w:cs="Times New Roman"/>
          <w:sz w:val="28"/>
          <w:szCs w:val="28"/>
        </w:rPr>
        <w:t xml:space="preserve"> </w:t>
      </w:r>
      <w:r w:rsidR="00A93FA0" w:rsidRPr="00A93FA0">
        <w:rPr>
          <w:rFonts w:ascii="Times New Roman" w:hAnsi="Times New Roman"/>
          <w:sz w:val="28"/>
          <w:szCs w:val="28"/>
        </w:rPr>
        <w:t>в год памяти и славы</w:t>
      </w:r>
    </w:p>
    <w:p w:rsidR="008F3A0F" w:rsidRPr="00A93FA0" w:rsidRDefault="008F3A0F" w:rsidP="00A93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3FA0">
        <w:rPr>
          <w:rFonts w:ascii="Times New Roman" w:hAnsi="Times New Roman" w:cs="Times New Roman"/>
          <w:sz w:val="28"/>
          <w:szCs w:val="28"/>
        </w:rPr>
        <w:t xml:space="preserve">к 75 </w:t>
      </w:r>
      <w:proofErr w:type="spellStart"/>
      <w:r w:rsidRPr="00A93FA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A93FA0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="00A93FA0" w:rsidRPr="00A93FA0">
        <w:rPr>
          <w:rFonts w:ascii="Times New Roman" w:hAnsi="Times New Roman" w:cs="Times New Roman"/>
          <w:sz w:val="28"/>
          <w:szCs w:val="28"/>
        </w:rPr>
        <w:t xml:space="preserve"> в 2020г</w:t>
      </w:r>
    </w:p>
    <w:tbl>
      <w:tblPr>
        <w:tblpPr w:leftFromText="180" w:rightFromText="180" w:vertAnchor="text" w:horzAnchor="margin" w:tblpY="36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794"/>
        <w:gridCol w:w="1984"/>
        <w:gridCol w:w="1276"/>
        <w:gridCol w:w="1134"/>
        <w:gridCol w:w="2126"/>
      </w:tblGrid>
      <w:tr w:rsidR="008F3A0F" w:rsidRPr="001C71C6" w:rsidTr="00CD128E">
        <w:trPr>
          <w:trHeight w:val="828"/>
        </w:trPr>
        <w:tc>
          <w:tcPr>
            <w:tcW w:w="567" w:type="dxa"/>
          </w:tcPr>
          <w:p w:rsidR="008F3A0F" w:rsidRPr="001C71C6" w:rsidRDefault="008F3A0F" w:rsidP="008F3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1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71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71C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C71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4" w:type="dxa"/>
          </w:tcPr>
          <w:p w:rsidR="008F3A0F" w:rsidRPr="001C71C6" w:rsidRDefault="008F3A0F" w:rsidP="008F3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1C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8F3A0F" w:rsidRPr="001C71C6" w:rsidRDefault="008F3A0F" w:rsidP="008F3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1C71C6">
              <w:rPr>
                <w:rFonts w:ascii="Times New Roman" w:hAnsi="Times New Roman"/>
                <w:b/>
                <w:sz w:val="24"/>
                <w:szCs w:val="24"/>
              </w:rPr>
              <w:t>/место проведения (адрес)</w:t>
            </w:r>
          </w:p>
        </w:tc>
        <w:tc>
          <w:tcPr>
            <w:tcW w:w="1276" w:type="dxa"/>
          </w:tcPr>
          <w:p w:rsidR="008F3A0F" w:rsidRPr="001C71C6" w:rsidRDefault="008F3A0F" w:rsidP="008F3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1134" w:type="dxa"/>
          </w:tcPr>
          <w:p w:rsidR="008F3A0F" w:rsidRPr="001C71C6" w:rsidRDefault="008F3A0F" w:rsidP="008F3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1C6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126" w:type="dxa"/>
          </w:tcPr>
          <w:p w:rsidR="008F3A0F" w:rsidRPr="001C71C6" w:rsidRDefault="008F3A0F" w:rsidP="008F3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93FA0" w:rsidRPr="001C71C6" w:rsidTr="00CD128E">
        <w:trPr>
          <w:trHeight w:val="828"/>
        </w:trPr>
        <w:tc>
          <w:tcPr>
            <w:tcW w:w="567" w:type="dxa"/>
          </w:tcPr>
          <w:p w:rsidR="00A93FA0" w:rsidRPr="00A93FA0" w:rsidRDefault="00A93FA0" w:rsidP="00CD1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A93FA0" w:rsidRPr="00A93FA0" w:rsidRDefault="00A93FA0" w:rsidP="00CD1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FA0">
              <w:rPr>
                <w:rFonts w:ascii="Times New Roman" w:hAnsi="Times New Roman"/>
                <w:sz w:val="24"/>
                <w:szCs w:val="24"/>
              </w:rPr>
              <w:t>Классный час:</w:t>
            </w:r>
          </w:p>
          <w:p w:rsidR="00A93FA0" w:rsidRPr="00A93FA0" w:rsidRDefault="00A93FA0" w:rsidP="00CD1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93FA0">
              <w:rPr>
                <w:rFonts w:ascii="Times New Roman" w:hAnsi="Times New Roman"/>
                <w:sz w:val="24"/>
                <w:szCs w:val="24"/>
              </w:rPr>
              <w:t xml:space="preserve">Освобождение Варшавы от </w:t>
            </w:r>
            <w:proofErr w:type="spellStart"/>
            <w:r w:rsidRPr="00A93FA0">
              <w:rPr>
                <w:rFonts w:ascii="Times New Roman" w:hAnsi="Times New Roman"/>
                <w:sz w:val="24"/>
                <w:szCs w:val="24"/>
              </w:rPr>
              <w:t>немецко</w:t>
            </w:r>
            <w:proofErr w:type="spellEnd"/>
            <w:r w:rsidRPr="00A93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FA0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A93FA0">
              <w:rPr>
                <w:rFonts w:ascii="Times New Roman" w:hAnsi="Times New Roman"/>
                <w:sz w:val="24"/>
                <w:szCs w:val="24"/>
              </w:rPr>
              <w:t>ашистских захватчиков советскими войсками в 1945г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FA0" w:rsidRPr="00A93FA0" w:rsidRDefault="00A93FA0" w:rsidP="00CD1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FA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A93FA0" w:rsidRDefault="00A93FA0" w:rsidP="00CD12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134" w:type="dxa"/>
          </w:tcPr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A93FA0" w:rsidRPr="000171EF" w:rsidRDefault="00A93FA0" w:rsidP="00CD12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-11 кл.</w:t>
            </w:r>
          </w:p>
        </w:tc>
        <w:tc>
          <w:tcPr>
            <w:tcW w:w="2126" w:type="dxa"/>
          </w:tcPr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  <w:proofErr w:type="spellEnd"/>
          </w:p>
        </w:tc>
      </w:tr>
      <w:tr w:rsidR="00A93FA0" w:rsidRPr="001C71C6" w:rsidTr="00CD128E">
        <w:trPr>
          <w:trHeight w:val="828"/>
        </w:trPr>
        <w:tc>
          <w:tcPr>
            <w:tcW w:w="567" w:type="dxa"/>
          </w:tcPr>
          <w:p w:rsidR="00A93FA0" w:rsidRPr="00A93FA0" w:rsidRDefault="00A93FA0" w:rsidP="00CD1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A93FA0" w:rsidRPr="00A93FA0" w:rsidRDefault="00A93FA0" w:rsidP="00CD1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час: «</w:t>
            </w:r>
            <w:r w:rsidRPr="00A93FA0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FA0" w:rsidRPr="00A93FA0" w:rsidRDefault="00A93FA0" w:rsidP="00CD1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FA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A93FA0" w:rsidRDefault="00A93FA0" w:rsidP="00CD12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134" w:type="dxa"/>
          </w:tcPr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A93FA0" w:rsidRPr="000171EF" w:rsidRDefault="00A93FA0" w:rsidP="00CD12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-11 кл.</w:t>
            </w:r>
          </w:p>
        </w:tc>
        <w:tc>
          <w:tcPr>
            <w:tcW w:w="2126" w:type="dxa"/>
          </w:tcPr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  <w:proofErr w:type="spellEnd"/>
          </w:p>
        </w:tc>
      </w:tr>
      <w:tr w:rsidR="00A93FA0" w:rsidRPr="001C71C6" w:rsidTr="00CD128E">
        <w:trPr>
          <w:trHeight w:val="828"/>
        </w:trPr>
        <w:tc>
          <w:tcPr>
            <w:tcW w:w="567" w:type="dxa"/>
          </w:tcPr>
          <w:p w:rsidR="00A93FA0" w:rsidRPr="00A93FA0" w:rsidRDefault="00A93FA0" w:rsidP="00CD1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:rsidR="00A93FA0" w:rsidRPr="00A93FA0" w:rsidRDefault="00A93FA0" w:rsidP="00CD1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час: «</w:t>
            </w:r>
            <w:r w:rsidRPr="00A93FA0">
              <w:rPr>
                <w:rFonts w:ascii="Times New Roman" w:hAnsi="Times New Roman"/>
                <w:sz w:val="24"/>
                <w:szCs w:val="24"/>
              </w:rPr>
              <w:t xml:space="preserve">Проведение парада по Красной Площади </w:t>
            </w:r>
            <w:proofErr w:type="spellStart"/>
            <w:r w:rsidRPr="00A93FA0">
              <w:rPr>
                <w:rFonts w:ascii="Times New Roman" w:hAnsi="Times New Roman"/>
                <w:sz w:val="24"/>
                <w:szCs w:val="24"/>
              </w:rPr>
              <w:t>войск</w:t>
            </w:r>
            <w:proofErr w:type="gramStart"/>
            <w:r w:rsidRPr="00A93FA0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A93FA0">
              <w:rPr>
                <w:rFonts w:ascii="Times New Roman" w:hAnsi="Times New Roman"/>
                <w:sz w:val="24"/>
                <w:szCs w:val="24"/>
              </w:rPr>
              <w:t>тправляющихся</w:t>
            </w:r>
            <w:proofErr w:type="spellEnd"/>
            <w:r w:rsidRPr="00A93FA0">
              <w:rPr>
                <w:rFonts w:ascii="Times New Roman" w:hAnsi="Times New Roman"/>
                <w:sz w:val="24"/>
                <w:szCs w:val="24"/>
              </w:rPr>
              <w:t xml:space="preserve"> на фронт в 1941г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FA0" w:rsidRPr="00A93FA0" w:rsidRDefault="00A93FA0" w:rsidP="00CD1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FA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A93FA0" w:rsidRDefault="00A93FA0" w:rsidP="00CD12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134" w:type="dxa"/>
          </w:tcPr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A93FA0" w:rsidRPr="000171EF" w:rsidRDefault="00A93FA0" w:rsidP="00CD12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-11 кл.</w:t>
            </w:r>
          </w:p>
        </w:tc>
        <w:tc>
          <w:tcPr>
            <w:tcW w:w="2126" w:type="dxa"/>
          </w:tcPr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  <w:proofErr w:type="spellEnd"/>
          </w:p>
        </w:tc>
      </w:tr>
      <w:tr w:rsidR="00A93FA0" w:rsidRPr="001C71C6" w:rsidTr="00CD128E">
        <w:trPr>
          <w:trHeight w:val="828"/>
        </w:trPr>
        <w:tc>
          <w:tcPr>
            <w:tcW w:w="567" w:type="dxa"/>
          </w:tcPr>
          <w:p w:rsidR="00A93FA0" w:rsidRPr="00A93FA0" w:rsidRDefault="00A93FA0" w:rsidP="00CD1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A93FA0" w:rsidRPr="00A93FA0" w:rsidRDefault="00A93FA0" w:rsidP="00CD1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час: «</w:t>
            </w:r>
            <w:r w:rsidRPr="00A93FA0">
              <w:rPr>
                <w:rFonts w:ascii="Times New Roman" w:hAnsi="Times New Roman"/>
                <w:sz w:val="24"/>
                <w:szCs w:val="24"/>
              </w:rPr>
              <w:t>Встреча советских и американских войск на Эльбе в 1945г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93FA0" w:rsidRPr="00A93FA0" w:rsidRDefault="00A93FA0" w:rsidP="00CD1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FA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A93FA0" w:rsidRDefault="00A93FA0" w:rsidP="00CD12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134" w:type="dxa"/>
          </w:tcPr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A93FA0" w:rsidRPr="000171EF" w:rsidRDefault="00A93FA0" w:rsidP="00CD12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-11 кл.</w:t>
            </w:r>
          </w:p>
        </w:tc>
        <w:tc>
          <w:tcPr>
            <w:tcW w:w="2126" w:type="dxa"/>
          </w:tcPr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  <w:proofErr w:type="spellEnd"/>
          </w:p>
        </w:tc>
      </w:tr>
      <w:tr w:rsidR="00A93FA0" w:rsidRPr="001C71C6" w:rsidTr="00CD128E">
        <w:trPr>
          <w:trHeight w:val="828"/>
        </w:trPr>
        <w:tc>
          <w:tcPr>
            <w:tcW w:w="567" w:type="dxa"/>
          </w:tcPr>
          <w:p w:rsidR="00A93FA0" w:rsidRPr="00A93FA0" w:rsidRDefault="00A93FA0" w:rsidP="00CD1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A93FA0" w:rsidRPr="00A93FA0" w:rsidRDefault="00A93FA0" w:rsidP="00CD1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FA0">
              <w:rPr>
                <w:rFonts w:ascii="Times New Roman" w:hAnsi="Times New Roman"/>
                <w:sz w:val="24"/>
                <w:szCs w:val="24"/>
              </w:rPr>
              <w:t>Урок памяти и мужества:</w:t>
            </w:r>
          </w:p>
          <w:p w:rsidR="00A93FA0" w:rsidRPr="00A93FA0" w:rsidRDefault="00A93FA0" w:rsidP="00CD1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FA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93FA0">
              <w:rPr>
                <w:rFonts w:ascii="Times New Roman" w:hAnsi="Times New Roman"/>
                <w:sz w:val="24"/>
                <w:szCs w:val="24"/>
              </w:rPr>
              <w:t>Бухенвальский</w:t>
            </w:r>
            <w:proofErr w:type="spellEnd"/>
            <w:r w:rsidRPr="00A93FA0">
              <w:rPr>
                <w:rFonts w:ascii="Times New Roman" w:hAnsi="Times New Roman"/>
                <w:sz w:val="24"/>
                <w:szCs w:val="24"/>
              </w:rPr>
              <w:t xml:space="preserve"> набат», «Колокол памяти»</w:t>
            </w:r>
          </w:p>
        </w:tc>
        <w:tc>
          <w:tcPr>
            <w:tcW w:w="1984" w:type="dxa"/>
          </w:tcPr>
          <w:p w:rsidR="00A93FA0" w:rsidRPr="00A93FA0" w:rsidRDefault="00A93FA0" w:rsidP="00CD1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FA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A93FA0" w:rsidRDefault="00A93FA0" w:rsidP="00CD12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134" w:type="dxa"/>
          </w:tcPr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A93FA0" w:rsidRPr="000171EF" w:rsidRDefault="00A93FA0" w:rsidP="00CD12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-11 кл.</w:t>
            </w:r>
          </w:p>
        </w:tc>
        <w:tc>
          <w:tcPr>
            <w:tcW w:w="2126" w:type="dxa"/>
          </w:tcPr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  <w:proofErr w:type="spellEnd"/>
          </w:p>
        </w:tc>
      </w:tr>
      <w:tr w:rsidR="00A93FA0" w:rsidRPr="001C71C6" w:rsidTr="00CD128E">
        <w:trPr>
          <w:trHeight w:val="828"/>
        </w:trPr>
        <w:tc>
          <w:tcPr>
            <w:tcW w:w="567" w:type="dxa"/>
          </w:tcPr>
          <w:p w:rsidR="00A93FA0" w:rsidRPr="00A93FA0" w:rsidRDefault="00A93FA0" w:rsidP="00CD1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4" w:type="dxa"/>
          </w:tcPr>
          <w:p w:rsidR="00A93FA0" w:rsidRPr="00A93FA0" w:rsidRDefault="00A93FA0" w:rsidP="00CD1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час: «</w:t>
            </w:r>
            <w:r w:rsidRPr="00A93FA0">
              <w:rPr>
                <w:rFonts w:ascii="Times New Roman" w:hAnsi="Times New Roman"/>
                <w:sz w:val="24"/>
                <w:szCs w:val="24"/>
              </w:rPr>
              <w:t>День разгрома фашистских войск в Сталинградской битве</w:t>
            </w:r>
            <w:proofErr w:type="gramStart"/>
            <w:r w:rsidRPr="00A93F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84" w:type="dxa"/>
          </w:tcPr>
          <w:p w:rsidR="00A93FA0" w:rsidRPr="00A93FA0" w:rsidRDefault="00A93FA0" w:rsidP="00CD1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FA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A93FA0" w:rsidRDefault="00A93FA0" w:rsidP="00CD12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134" w:type="dxa"/>
          </w:tcPr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A93FA0" w:rsidRPr="000171EF" w:rsidRDefault="00A93FA0" w:rsidP="00CD12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-11 кл.</w:t>
            </w:r>
          </w:p>
        </w:tc>
        <w:tc>
          <w:tcPr>
            <w:tcW w:w="2126" w:type="dxa"/>
          </w:tcPr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  <w:proofErr w:type="spellEnd"/>
          </w:p>
        </w:tc>
      </w:tr>
      <w:tr w:rsidR="00A93FA0" w:rsidRPr="001C71C6" w:rsidTr="00CD128E">
        <w:trPr>
          <w:trHeight w:val="828"/>
        </w:trPr>
        <w:tc>
          <w:tcPr>
            <w:tcW w:w="567" w:type="dxa"/>
          </w:tcPr>
          <w:p w:rsidR="00A93FA0" w:rsidRPr="00A93FA0" w:rsidRDefault="00A93FA0" w:rsidP="00CD1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F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4" w:type="dxa"/>
          </w:tcPr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Классный час «День снятия блокады Ленинграда»</w:t>
            </w:r>
          </w:p>
        </w:tc>
        <w:tc>
          <w:tcPr>
            <w:tcW w:w="1984" w:type="dxa"/>
          </w:tcPr>
          <w:p w:rsidR="00A93FA0" w:rsidRPr="00A4773D" w:rsidRDefault="00A93FA0" w:rsidP="00CD128E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  <w:p w:rsidR="00A93FA0" w:rsidRPr="00A4773D" w:rsidRDefault="00A93FA0" w:rsidP="00CD128E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276" w:type="dxa"/>
          </w:tcPr>
          <w:p w:rsidR="00A93FA0" w:rsidRDefault="00A93FA0" w:rsidP="00CD12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134" w:type="dxa"/>
          </w:tcPr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A93FA0" w:rsidRPr="000171EF" w:rsidRDefault="00A93FA0" w:rsidP="00CD12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-11 кл.</w:t>
            </w:r>
          </w:p>
        </w:tc>
        <w:tc>
          <w:tcPr>
            <w:tcW w:w="2126" w:type="dxa"/>
          </w:tcPr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  <w:proofErr w:type="spellEnd"/>
          </w:p>
        </w:tc>
      </w:tr>
      <w:tr w:rsidR="00A93FA0" w:rsidRPr="001C71C6" w:rsidTr="00CD128E">
        <w:tc>
          <w:tcPr>
            <w:tcW w:w="567" w:type="dxa"/>
          </w:tcPr>
          <w:p w:rsidR="00A93FA0" w:rsidRDefault="00A93FA0" w:rsidP="00CD1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«75 славных дел ко Дню Победы»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01.02. по 09.05</w:t>
            </w:r>
          </w:p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г.г.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93FA0" w:rsidRDefault="00A93FA0" w:rsidP="00CD12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134" w:type="dxa"/>
          </w:tcPr>
          <w:p w:rsidR="00A93FA0" w:rsidRDefault="00A93FA0" w:rsidP="00CD12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93FA0" w:rsidRPr="001C71C6" w:rsidTr="00CD128E">
        <w:tc>
          <w:tcPr>
            <w:tcW w:w="567" w:type="dxa"/>
          </w:tcPr>
          <w:p w:rsidR="00A93FA0" w:rsidRDefault="00A93FA0" w:rsidP="00CD1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уголки Славы в каждом классе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01.05.2019г.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93FA0" w:rsidRDefault="00A93FA0" w:rsidP="00CD12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134" w:type="dxa"/>
          </w:tcPr>
          <w:p w:rsidR="00A93FA0" w:rsidRPr="000171EF" w:rsidRDefault="00A93FA0" w:rsidP="00CD12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2126" w:type="dxa"/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A93FA0" w:rsidRPr="001C71C6" w:rsidTr="00CD128E">
        <w:tc>
          <w:tcPr>
            <w:tcW w:w="567" w:type="dxa"/>
          </w:tcPr>
          <w:p w:rsidR="00A93FA0" w:rsidRDefault="00A93FA0" w:rsidP="00CD1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«Обелиск»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93FA0" w:rsidRDefault="00A93FA0" w:rsidP="00CD12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учащихся</w:t>
            </w:r>
          </w:p>
        </w:tc>
        <w:tc>
          <w:tcPr>
            <w:tcW w:w="1134" w:type="dxa"/>
          </w:tcPr>
          <w:p w:rsidR="00A93FA0" w:rsidRDefault="00A93FA0" w:rsidP="00CD12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кл.</w:t>
            </w:r>
          </w:p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3FA0" w:rsidRPr="001C71C6" w:rsidTr="00CD128E">
        <w:trPr>
          <w:trHeight w:val="1161"/>
        </w:trPr>
        <w:tc>
          <w:tcPr>
            <w:tcW w:w="567" w:type="dxa"/>
          </w:tcPr>
          <w:p w:rsidR="00A93FA0" w:rsidRDefault="00A93FA0" w:rsidP="00CD1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«Тимуровский десант» - оказание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 пожилым людям и «детям войны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ойны.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учащихся</w:t>
            </w:r>
          </w:p>
        </w:tc>
        <w:tc>
          <w:tcPr>
            <w:tcW w:w="1134" w:type="dxa"/>
          </w:tcPr>
          <w:p w:rsidR="00A93FA0" w:rsidRPr="000171EF" w:rsidRDefault="00A93FA0" w:rsidP="00CD12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кл.</w:t>
            </w:r>
          </w:p>
        </w:tc>
        <w:tc>
          <w:tcPr>
            <w:tcW w:w="2126" w:type="dxa"/>
          </w:tcPr>
          <w:p w:rsidR="00A93FA0" w:rsidRPr="000171EF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A93FA0" w:rsidRPr="001C71C6" w:rsidTr="00CD128E">
        <w:tc>
          <w:tcPr>
            <w:tcW w:w="567" w:type="dxa"/>
          </w:tcPr>
          <w:p w:rsidR="00A93FA0" w:rsidRDefault="00A93FA0" w:rsidP="00CD1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9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игра «Знаешь ли ты историю ВОВ».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 2019-2020 г.г.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учащихся</w:t>
            </w:r>
          </w:p>
        </w:tc>
        <w:tc>
          <w:tcPr>
            <w:tcW w:w="1134" w:type="dxa"/>
          </w:tcPr>
          <w:p w:rsidR="00A93FA0" w:rsidRPr="000171EF" w:rsidRDefault="00A93FA0" w:rsidP="00CD12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кл.</w:t>
            </w:r>
          </w:p>
        </w:tc>
        <w:tc>
          <w:tcPr>
            <w:tcW w:w="2126" w:type="dxa"/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стории.</w:t>
            </w:r>
          </w:p>
        </w:tc>
      </w:tr>
      <w:tr w:rsidR="00A93FA0" w:rsidRPr="001C71C6" w:rsidTr="00CD128E">
        <w:tc>
          <w:tcPr>
            <w:tcW w:w="567" w:type="dxa"/>
          </w:tcPr>
          <w:p w:rsidR="00A93FA0" w:rsidRDefault="00A93FA0" w:rsidP="00CD1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79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над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стендом «Вечная память</w:t>
            </w: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134" w:type="dxa"/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старшеклассников</w:t>
            </w:r>
          </w:p>
        </w:tc>
        <w:tc>
          <w:tcPr>
            <w:tcW w:w="2126" w:type="dxa"/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93FA0" w:rsidRPr="001C71C6" w:rsidTr="00CD128E">
        <w:tc>
          <w:tcPr>
            <w:tcW w:w="567" w:type="dxa"/>
          </w:tcPr>
          <w:p w:rsidR="00A93FA0" w:rsidRDefault="00A93FA0" w:rsidP="00CD1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9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поселковом концерте</w:t>
            </w: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proofErr w:type="gramStart"/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учащихся</w:t>
            </w:r>
          </w:p>
        </w:tc>
        <w:tc>
          <w:tcPr>
            <w:tcW w:w="1134" w:type="dxa"/>
          </w:tcPr>
          <w:p w:rsidR="00A93FA0" w:rsidRPr="000171EF" w:rsidRDefault="00A93FA0" w:rsidP="00CD12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кл.</w:t>
            </w:r>
          </w:p>
        </w:tc>
        <w:tc>
          <w:tcPr>
            <w:tcW w:w="2126" w:type="dxa"/>
          </w:tcPr>
          <w:p w:rsidR="00A93FA0" w:rsidRPr="00A4773D" w:rsidRDefault="00A93FA0" w:rsidP="00CD128E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93FA0" w:rsidRPr="001C71C6" w:rsidTr="00CD128E">
        <w:tc>
          <w:tcPr>
            <w:tcW w:w="567" w:type="dxa"/>
          </w:tcPr>
          <w:p w:rsidR="00A93FA0" w:rsidRDefault="00A93FA0" w:rsidP="00CD1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9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солдатской песни.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019-2020 г.г.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 учащихся</w:t>
            </w:r>
          </w:p>
        </w:tc>
        <w:tc>
          <w:tcPr>
            <w:tcW w:w="1134" w:type="dxa"/>
          </w:tcPr>
          <w:p w:rsidR="00A93FA0" w:rsidRDefault="00A93FA0" w:rsidP="00CD12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кл.</w:t>
            </w:r>
          </w:p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руководители.</w:t>
            </w:r>
          </w:p>
        </w:tc>
      </w:tr>
      <w:tr w:rsidR="00A93FA0" w:rsidRPr="001C71C6" w:rsidTr="00CD128E">
        <w:tc>
          <w:tcPr>
            <w:tcW w:w="567" w:type="dxa"/>
          </w:tcPr>
          <w:p w:rsidR="00A93FA0" w:rsidRDefault="00A93FA0" w:rsidP="00CD1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9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плакатов «Спасибо тебе, солдат!»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 2019-2020 г.г.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93FA0" w:rsidRDefault="00A93FA0" w:rsidP="00CD12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учащихся</w:t>
            </w:r>
          </w:p>
        </w:tc>
        <w:tc>
          <w:tcPr>
            <w:tcW w:w="1134" w:type="dxa"/>
          </w:tcPr>
          <w:p w:rsidR="00A93FA0" w:rsidRDefault="00A93FA0" w:rsidP="00CD12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кл.</w:t>
            </w:r>
          </w:p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A93FA0" w:rsidRPr="001C71C6" w:rsidTr="00CD128E">
        <w:tc>
          <w:tcPr>
            <w:tcW w:w="567" w:type="dxa"/>
          </w:tcPr>
          <w:p w:rsidR="00A93FA0" w:rsidRDefault="00A93FA0" w:rsidP="00CD1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9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«Поминальная свеча»</w:t>
            </w:r>
          </w:p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(ритуальная линейка)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г.г.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93FA0" w:rsidRDefault="00A93FA0" w:rsidP="00CD12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134" w:type="dxa"/>
          </w:tcPr>
          <w:p w:rsidR="00A93FA0" w:rsidRPr="000171EF" w:rsidRDefault="00A93FA0" w:rsidP="00CD12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2126" w:type="dxa"/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93FA0" w:rsidRPr="001C71C6" w:rsidTr="00CD128E">
        <w:tc>
          <w:tcPr>
            <w:tcW w:w="567" w:type="dxa"/>
          </w:tcPr>
          <w:p w:rsidR="00A93FA0" w:rsidRDefault="00A93FA0" w:rsidP="00CD1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9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«Салют Победа-75»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г.г.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93FA0" w:rsidRDefault="00A93FA0" w:rsidP="00CD12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134" w:type="dxa"/>
          </w:tcPr>
          <w:p w:rsidR="00A93FA0" w:rsidRPr="000171EF" w:rsidRDefault="00A93FA0" w:rsidP="00CD12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2126" w:type="dxa"/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</w:p>
        </w:tc>
      </w:tr>
      <w:tr w:rsidR="00A93FA0" w:rsidRPr="001C71C6" w:rsidTr="00CD128E">
        <w:tc>
          <w:tcPr>
            <w:tcW w:w="567" w:type="dxa"/>
          </w:tcPr>
          <w:p w:rsidR="00A93FA0" w:rsidRDefault="00A93FA0" w:rsidP="00CD1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9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Уроки мужества «В жизни всегда есть места подвигу»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г.г.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93FA0" w:rsidRDefault="00A93FA0" w:rsidP="00CD12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134" w:type="dxa"/>
          </w:tcPr>
          <w:p w:rsidR="00A93FA0" w:rsidRPr="000171EF" w:rsidRDefault="00A93FA0" w:rsidP="00CD12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2126" w:type="dxa"/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A93FA0" w:rsidRPr="001C71C6" w:rsidTr="00CD128E">
        <w:tc>
          <w:tcPr>
            <w:tcW w:w="567" w:type="dxa"/>
          </w:tcPr>
          <w:p w:rsidR="00A93FA0" w:rsidRDefault="00A93FA0" w:rsidP="00CD1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9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Спортивные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  «Будущие защитники</w:t>
            </w: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  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93FA0" w:rsidRDefault="00A93FA0" w:rsidP="00CD12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134" w:type="dxa"/>
          </w:tcPr>
          <w:p w:rsidR="00A93FA0" w:rsidRPr="000171EF" w:rsidRDefault="00A93FA0" w:rsidP="00CD12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</w:t>
            </w: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</w:t>
            </w:r>
          </w:p>
        </w:tc>
        <w:tc>
          <w:tcPr>
            <w:tcW w:w="2126" w:type="dxa"/>
          </w:tcPr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физкультуры</w:t>
            </w:r>
          </w:p>
        </w:tc>
      </w:tr>
      <w:tr w:rsidR="00A93FA0" w:rsidRPr="001C71C6" w:rsidTr="00CD128E">
        <w:tc>
          <w:tcPr>
            <w:tcW w:w="567" w:type="dxa"/>
          </w:tcPr>
          <w:p w:rsidR="00A93FA0" w:rsidRDefault="00A93FA0" w:rsidP="00CD1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9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творчества учащихся «Мы наследники Победы» - конкурсы рисунков, поделок, плакатов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Апрель, май ежегодно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93FA0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A93FA0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A93FA0" w:rsidRPr="006E4500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учащихся</w:t>
            </w:r>
          </w:p>
        </w:tc>
        <w:tc>
          <w:tcPr>
            <w:tcW w:w="1134" w:type="dxa"/>
          </w:tcPr>
          <w:p w:rsidR="00A93FA0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1-9 кл</w:t>
            </w:r>
          </w:p>
          <w:p w:rsidR="00A93FA0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A93FA0" w:rsidRPr="006E4500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3FA0" w:rsidRPr="001C71C6" w:rsidTr="00CD128E">
        <w:tc>
          <w:tcPr>
            <w:tcW w:w="567" w:type="dxa"/>
          </w:tcPr>
          <w:p w:rsidR="00A93FA0" w:rsidRDefault="00A93FA0" w:rsidP="00CD1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9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Возложение венков</w:t>
            </w: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 памятнику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Апрель, май ежегодно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93FA0" w:rsidRDefault="00A93FA0" w:rsidP="00CD12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3FA0" w:rsidRPr="006E4500" w:rsidRDefault="00A93FA0" w:rsidP="00CD12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учащихся</w:t>
            </w:r>
          </w:p>
        </w:tc>
        <w:tc>
          <w:tcPr>
            <w:tcW w:w="1134" w:type="dxa"/>
          </w:tcPr>
          <w:p w:rsidR="00A93FA0" w:rsidRPr="006E4500" w:rsidRDefault="00A93FA0" w:rsidP="00CD12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1-9 к</w:t>
            </w:r>
          </w:p>
        </w:tc>
        <w:tc>
          <w:tcPr>
            <w:tcW w:w="2126" w:type="dxa"/>
          </w:tcPr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  <w:proofErr w:type="spellEnd"/>
          </w:p>
        </w:tc>
      </w:tr>
      <w:tr w:rsidR="00A93FA0" w:rsidRPr="001C71C6" w:rsidTr="00CD128E">
        <w:tc>
          <w:tcPr>
            <w:tcW w:w="567" w:type="dxa"/>
          </w:tcPr>
          <w:p w:rsidR="00A93FA0" w:rsidRDefault="00A93FA0" w:rsidP="00CD1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9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Проектная деятельность – проект «Дедушкина медаль»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</w:t>
            </w:r>
            <w:proofErr w:type="gramStart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учебного</w:t>
            </w:r>
            <w:proofErr w:type="gramEnd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93FA0" w:rsidRDefault="00A93FA0" w:rsidP="00CD12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125учащихся</w:t>
            </w:r>
          </w:p>
        </w:tc>
        <w:tc>
          <w:tcPr>
            <w:tcW w:w="1134" w:type="dxa"/>
          </w:tcPr>
          <w:p w:rsidR="00A93FA0" w:rsidRDefault="00A93FA0" w:rsidP="00CD12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5-9 кл</w:t>
            </w:r>
          </w:p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истории</w:t>
            </w:r>
          </w:p>
        </w:tc>
      </w:tr>
      <w:tr w:rsidR="00A93FA0" w:rsidRPr="001C71C6" w:rsidTr="00CD128E">
        <w:tc>
          <w:tcPr>
            <w:tcW w:w="567" w:type="dxa"/>
          </w:tcPr>
          <w:p w:rsidR="00A93FA0" w:rsidRDefault="00A93FA0" w:rsidP="00CD1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9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чтецов «Строки, опаленные войной»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93FA0" w:rsidRDefault="00A93FA0" w:rsidP="00CD12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учащихся</w:t>
            </w:r>
          </w:p>
        </w:tc>
        <w:tc>
          <w:tcPr>
            <w:tcW w:w="1134" w:type="dxa"/>
          </w:tcPr>
          <w:p w:rsidR="00A93FA0" w:rsidRPr="000171EF" w:rsidRDefault="00A93FA0" w:rsidP="00CD12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1-9 кл</w:t>
            </w:r>
          </w:p>
        </w:tc>
        <w:tc>
          <w:tcPr>
            <w:tcW w:w="2126" w:type="dxa"/>
          </w:tcPr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Учителя литературы, </w:t>
            </w: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A93FA0" w:rsidRPr="001C71C6" w:rsidTr="00CD128E">
        <w:tc>
          <w:tcPr>
            <w:tcW w:w="567" w:type="dxa"/>
          </w:tcPr>
          <w:p w:rsidR="00A93FA0" w:rsidRDefault="00A93FA0" w:rsidP="00CD1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9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«Дороги фронтовые» - тематический классный час, посвященный героическим событиям Сталинградской битвы».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  <w:p w:rsidR="00A93FA0" w:rsidRPr="00A4773D" w:rsidRDefault="00A93FA0" w:rsidP="00CD128E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93FA0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A93FA0" w:rsidRPr="006E4500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134" w:type="dxa"/>
          </w:tcPr>
          <w:p w:rsidR="00A93FA0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-11 кл</w:t>
            </w:r>
          </w:p>
          <w:p w:rsidR="00A93FA0" w:rsidRPr="006E4500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  <w:proofErr w:type="spellEnd"/>
          </w:p>
        </w:tc>
      </w:tr>
      <w:tr w:rsidR="00A93FA0" w:rsidRPr="001C71C6" w:rsidTr="00CD128E">
        <w:tc>
          <w:tcPr>
            <w:tcW w:w="567" w:type="dxa"/>
          </w:tcPr>
          <w:p w:rsidR="00A93FA0" w:rsidRDefault="00A93FA0" w:rsidP="00CD1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9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Классный час «Пионеры-герои», посвященный Дню памяти юного героя – антифашиста».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  <w:p w:rsidR="00A93FA0" w:rsidRPr="00A4773D" w:rsidRDefault="00A93FA0" w:rsidP="00CD128E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93FA0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A93FA0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A93FA0" w:rsidRPr="006E4500" w:rsidRDefault="00A93FA0" w:rsidP="00CD128E">
            <w:pPr>
              <w:spacing w:after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 учащихся</w:t>
            </w:r>
          </w:p>
        </w:tc>
        <w:tc>
          <w:tcPr>
            <w:tcW w:w="1134" w:type="dxa"/>
          </w:tcPr>
          <w:p w:rsidR="00A93FA0" w:rsidRPr="006E4500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</w:t>
            </w:r>
          </w:p>
        </w:tc>
        <w:tc>
          <w:tcPr>
            <w:tcW w:w="2126" w:type="dxa"/>
          </w:tcPr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ители</w:t>
            </w:r>
            <w:proofErr w:type="spellEnd"/>
          </w:p>
        </w:tc>
      </w:tr>
      <w:tr w:rsidR="00A93FA0" w:rsidRPr="001C71C6" w:rsidTr="00CD128E">
        <w:tc>
          <w:tcPr>
            <w:tcW w:w="567" w:type="dxa"/>
          </w:tcPr>
          <w:p w:rsidR="00A93FA0" w:rsidRDefault="00A93FA0" w:rsidP="00CD1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79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jc w:val="both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субботнике (очистка территории обелиска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школы)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A93FA0" w:rsidRPr="00A4773D" w:rsidRDefault="00A93FA0" w:rsidP="00CD128E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93FA0" w:rsidRDefault="00A93FA0" w:rsidP="00CD12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134" w:type="dxa"/>
          </w:tcPr>
          <w:p w:rsidR="00A93FA0" w:rsidRDefault="00A93FA0" w:rsidP="00CD12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1-11</w:t>
            </w: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кл,</w:t>
            </w:r>
          </w:p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93FA0" w:rsidRPr="001C71C6" w:rsidTr="00CD128E">
        <w:tc>
          <w:tcPr>
            <w:tcW w:w="567" w:type="dxa"/>
          </w:tcPr>
          <w:p w:rsidR="00A93FA0" w:rsidRDefault="00A93FA0" w:rsidP="00CD1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9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митинге «День Победы»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93FA0" w:rsidRPr="00A4773D" w:rsidRDefault="00A93FA0" w:rsidP="00CD128E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A93FA0" w:rsidRPr="00A4773D" w:rsidRDefault="00A93FA0" w:rsidP="00CD128E">
            <w:pPr>
              <w:spacing w:after="0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93FA0" w:rsidRDefault="00A93FA0" w:rsidP="00CD12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134" w:type="dxa"/>
          </w:tcPr>
          <w:p w:rsidR="00A93FA0" w:rsidRDefault="00A93FA0" w:rsidP="00CD12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A4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-11 кл</w:t>
            </w:r>
          </w:p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93FA0" w:rsidRPr="00A4773D" w:rsidRDefault="00A93FA0" w:rsidP="00CD128E">
            <w:pPr>
              <w:spacing w:after="0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4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8F3A0F" w:rsidRDefault="008F3A0F" w:rsidP="00CD12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A0F" w:rsidRDefault="008F3A0F" w:rsidP="00CD12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A0F" w:rsidRDefault="008F3A0F" w:rsidP="00CD12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A0F" w:rsidRPr="00E2463A" w:rsidRDefault="008F3A0F" w:rsidP="008F3A0F">
      <w:pPr>
        <w:rPr>
          <w:rFonts w:ascii="Times New Roman" w:hAnsi="Times New Roman" w:cs="Times New Roman"/>
        </w:rPr>
      </w:pPr>
    </w:p>
    <w:p w:rsidR="00F94A8D" w:rsidRDefault="00F94A8D"/>
    <w:sectPr w:rsidR="00F94A8D" w:rsidSect="008F3A0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A0F"/>
    <w:rsid w:val="000171EF"/>
    <w:rsid w:val="00346194"/>
    <w:rsid w:val="008F3A0F"/>
    <w:rsid w:val="009565F2"/>
    <w:rsid w:val="00A93FA0"/>
    <w:rsid w:val="00CD128E"/>
    <w:rsid w:val="00F9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2007-03-13T22:11:00Z</dcterms:created>
  <dcterms:modified xsi:type="dcterms:W3CDTF">2007-03-13T23:07:00Z</dcterms:modified>
</cp:coreProperties>
</file>