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1A" w:rsidRPr="00D6241A" w:rsidRDefault="00D6241A" w:rsidP="00D6241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241A">
        <w:rPr>
          <w:rFonts w:ascii="Times New Roman" w:hAnsi="Times New Roman" w:cs="Times New Roman"/>
          <w:bCs/>
          <w:sz w:val="28"/>
          <w:szCs w:val="28"/>
        </w:rPr>
        <w:t>ПЛАН ПОВЫШЕНИЯ КАЧЕСТВА ОБРАЗОВАНИЯ УЧАЩИХСЯ</w:t>
      </w:r>
    </w:p>
    <w:p w:rsidR="00D6241A" w:rsidRPr="00D6241A" w:rsidRDefault="00D6241A" w:rsidP="00D6241A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241A">
        <w:rPr>
          <w:rFonts w:ascii="Times New Roman" w:hAnsi="Times New Roman" w:cs="Times New Roman"/>
          <w:bCs/>
          <w:sz w:val="28"/>
          <w:szCs w:val="28"/>
        </w:rPr>
        <w:t xml:space="preserve">МБОУ «Кулаковская СОШ» </w:t>
      </w:r>
    </w:p>
    <w:p w:rsidR="00D108B5" w:rsidRPr="00D6241A" w:rsidRDefault="00D6241A" w:rsidP="00D6241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D6241A">
        <w:rPr>
          <w:rFonts w:ascii="Times New Roman" w:hAnsi="Times New Roman" w:cs="Times New Roman"/>
          <w:bCs/>
          <w:sz w:val="28"/>
          <w:szCs w:val="28"/>
        </w:rPr>
        <w:t xml:space="preserve"> на 2019-2020 учебный год</w:t>
      </w:r>
    </w:p>
    <w:tbl>
      <w:tblPr>
        <w:tblStyle w:val="a3"/>
        <w:tblW w:w="0" w:type="auto"/>
        <w:tblLook w:val="04A0"/>
      </w:tblPr>
      <w:tblGrid>
        <w:gridCol w:w="675"/>
        <w:gridCol w:w="7797"/>
        <w:gridCol w:w="3260"/>
        <w:gridCol w:w="3054"/>
      </w:tblGrid>
      <w:tr w:rsidR="00D6241A" w:rsidTr="00D6241A">
        <w:tc>
          <w:tcPr>
            <w:tcW w:w="675" w:type="dxa"/>
          </w:tcPr>
          <w:p w:rsidR="00D6241A" w:rsidRDefault="00D6241A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7" w:type="dxa"/>
          </w:tcPr>
          <w:p w:rsidR="00D6241A" w:rsidRDefault="00D6241A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260" w:type="dxa"/>
          </w:tcPr>
          <w:p w:rsidR="00D6241A" w:rsidRDefault="00D6241A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054" w:type="dxa"/>
          </w:tcPr>
          <w:p w:rsidR="00D6241A" w:rsidRDefault="00D6241A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D6241A" w:rsidTr="00D6241A">
        <w:tc>
          <w:tcPr>
            <w:tcW w:w="675" w:type="dxa"/>
          </w:tcPr>
          <w:p w:rsidR="00D6241A" w:rsidRDefault="00D6241A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D6241A" w:rsidRDefault="00D6241A" w:rsidP="00D6241A">
            <w:pPr>
              <w:spacing w:after="12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 Анализ методической работы за прошедший год.</w:t>
            </w:r>
          </w:p>
          <w:p w:rsidR="00D6241A" w:rsidRDefault="00D6241A" w:rsidP="00D6241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 Разработка индивидуальных планов работы со слабоуспевающими учащимися.</w:t>
            </w:r>
          </w:p>
        </w:tc>
        <w:tc>
          <w:tcPr>
            <w:tcW w:w="3260" w:type="dxa"/>
          </w:tcPr>
          <w:p w:rsidR="00D6241A" w:rsidRDefault="00D6241A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054" w:type="dxa"/>
          </w:tcPr>
          <w:p w:rsidR="00D6241A" w:rsidRDefault="00D6241A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41A" w:rsidTr="00D6241A">
        <w:tc>
          <w:tcPr>
            <w:tcW w:w="675" w:type="dxa"/>
          </w:tcPr>
          <w:p w:rsidR="00D6241A" w:rsidRDefault="00F17174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:rsidR="0052644C" w:rsidRDefault="0052644C" w:rsidP="005264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1.Проведение родительских собраний, знакомство родителей с итогами аттестации за предыдущий год и с проблемами при подготовке детей к итоговой аттестации (9 и 11 класс).</w:t>
            </w:r>
          </w:p>
          <w:p w:rsidR="0052644C" w:rsidRDefault="0052644C" w:rsidP="005264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 Знакомство классных руководителей с новыми учениками,</w:t>
            </w:r>
          </w:p>
          <w:p w:rsidR="0052644C" w:rsidRDefault="0052644C" w:rsidP="005264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составление социальных паспортов, выяснение индивидуальных</w:t>
            </w:r>
          </w:p>
          <w:p w:rsidR="0052644C" w:rsidRDefault="0052644C" w:rsidP="005264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способностей и потребностей каждого ученика.</w:t>
            </w:r>
          </w:p>
          <w:p w:rsidR="0052644C" w:rsidRDefault="0052644C" w:rsidP="005264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 Знакомство родителей с морально-психологическим климатом класса</w:t>
            </w:r>
            <w:r w:rsidR="00F1717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 состоянием воспитательной работы.</w:t>
            </w:r>
          </w:p>
          <w:p w:rsidR="0052644C" w:rsidRDefault="0052644C" w:rsidP="005264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 Проведение входного контроля знаний и на основе полученных</w:t>
            </w:r>
          </w:p>
          <w:p w:rsidR="0052644C" w:rsidRDefault="0052644C" w:rsidP="005264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данных организация повторения «западающих» тем курса.</w:t>
            </w:r>
          </w:p>
          <w:p w:rsidR="0052644C" w:rsidRDefault="0052644C" w:rsidP="005264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5. Обмен педагогическим опытом в форме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уроков.</w:t>
            </w:r>
          </w:p>
          <w:p w:rsidR="00D6241A" w:rsidRPr="00F17174" w:rsidRDefault="0052644C" w:rsidP="00F1717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 Разработка комплекса мер, развивающих учебную мотивацию</w:t>
            </w:r>
            <w:r w:rsidR="00F17174">
              <w:rPr>
                <w:rFonts w:ascii="TimesNewRomanPSMT" w:hAnsi="TimesNewRomanPSMT" w:cs="TimesNewRomanPSMT"/>
                <w:sz w:val="24"/>
                <w:szCs w:val="24"/>
              </w:rPr>
              <w:t xml:space="preserve">: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творческие задания, система поощрения и др.</w:t>
            </w:r>
          </w:p>
        </w:tc>
        <w:tc>
          <w:tcPr>
            <w:tcW w:w="3260" w:type="dxa"/>
          </w:tcPr>
          <w:p w:rsidR="00D6241A" w:rsidRDefault="00F17174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054" w:type="dxa"/>
          </w:tcPr>
          <w:p w:rsidR="00D6241A" w:rsidRDefault="00D6241A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41A" w:rsidTr="00D6241A">
        <w:tc>
          <w:tcPr>
            <w:tcW w:w="675" w:type="dxa"/>
          </w:tcPr>
          <w:p w:rsidR="00D6241A" w:rsidRDefault="00F17174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</w:tcPr>
          <w:p w:rsidR="00F17174" w:rsidRDefault="00F17174" w:rsidP="00F1717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1. Организация дополнительных занятий со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слабоуспевающими</w:t>
            </w:r>
            <w:proofErr w:type="gramEnd"/>
          </w:p>
          <w:p w:rsidR="00F17174" w:rsidRDefault="00F17174" w:rsidP="00F1717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учащимися.</w:t>
            </w:r>
          </w:p>
          <w:p w:rsidR="00F17174" w:rsidRDefault="00D059A6" w:rsidP="00F1717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r w:rsidR="00F17174">
              <w:rPr>
                <w:rFonts w:ascii="TimesNewRomanPSMT" w:hAnsi="TimesNewRomanPSMT" w:cs="TimesNewRomanPSMT"/>
                <w:sz w:val="24"/>
                <w:szCs w:val="24"/>
              </w:rPr>
              <w:t xml:space="preserve">. Проведение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школьного</w:t>
            </w:r>
            <w:r w:rsidR="00F17174">
              <w:rPr>
                <w:rFonts w:ascii="TimesNewRomanPSMT" w:hAnsi="TimesNewRomanPSMT" w:cs="TimesNewRomanPSMT"/>
                <w:sz w:val="24"/>
                <w:szCs w:val="24"/>
              </w:rPr>
              <w:t xml:space="preserve"> этапа Всероссийской олимпиады</w:t>
            </w:r>
          </w:p>
          <w:p w:rsidR="00F17174" w:rsidRDefault="00F17174" w:rsidP="00F1717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школьников по предметам.</w:t>
            </w:r>
          </w:p>
          <w:p w:rsidR="00F17174" w:rsidRDefault="00D059A6" w:rsidP="00F1717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  <w:r w:rsidR="00F17174">
              <w:rPr>
                <w:rFonts w:ascii="TimesNewRomanPSMT" w:hAnsi="TimesNewRomanPSMT" w:cs="TimesNewRomanPSMT"/>
                <w:sz w:val="24"/>
                <w:szCs w:val="24"/>
              </w:rPr>
              <w:t>. Участие детей в дистанционных олимпиадах и конкурсах</w:t>
            </w:r>
          </w:p>
          <w:p w:rsidR="009B532C" w:rsidRDefault="00D059A6" w:rsidP="009B53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  <w:r w:rsidR="00F17174">
              <w:rPr>
                <w:rFonts w:ascii="TimesNewRomanPSMT" w:hAnsi="TimesNewRomanPSMT" w:cs="TimesNewRomanPSMT"/>
                <w:sz w:val="24"/>
                <w:szCs w:val="24"/>
              </w:rPr>
              <w:t>. Анализ итогов первой четверти.</w:t>
            </w:r>
          </w:p>
          <w:p w:rsidR="00D6241A" w:rsidRPr="009B532C" w:rsidRDefault="009B532C" w:rsidP="009B53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</w:t>
            </w:r>
            <w:r w:rsidR="00F17174">
              <w:rPr>
                <w:rFonts w:ascii="TimesNewRomanPSMT" w:hAnsi="TimesNewRomanPSMT" w:cs="TimesNewRomanPSMT"/>
                <w:sz w:val="24"/>
                <w:szCs w:val="24"/>
              </w:rPr>
              <w:t xml:space="preserve"> Обмен педагогическим опытом в форме </w:t>
            </w:r>
            <w:proofErr w:type="spellStart"/>
            <w:r w:rsidR="00F17174">
              <w:rPr>
                <w:rFonts w:ascii="TimesNewRomanPSMT" w:hAnsi="TimesNewRomanPSMT" w:cs="TimesNewRomanPSMT"/>
                <w:sz w:val="24"/>
                <w:szCs w:val="24"/>
              </w:rPr>
              <w:t>взаимопосещения</w:t>
            </w:r>
            <w:proofErr w:type="spellEnd"/>
            <w:r w:rsidR="00F17174">
              <w:rPr>
                <w:rFonts w:ascii="TimesNewRomanPSMT" w:hAnsi="TimesNewRomanPSMT" w:cs="TimesNewRomanPSMT"/>
                <w:sz w:val="24"/>
                <w:szCs w:val="24"/>
              </w:rPr>
              <w:t xml:space="preserve"> уроков.</w:t>
            </w:r>
          </w:p>
        </w:tc>
        <w:tc>
          <w:tcPr>
            <w:tcW w:w="3260" w:type="dxa"/>
          </w:tcPr>
          <w:p w:rsidR="00D6241A" w:rsidRDefault="00D059A6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054" w:type="dxa"/>
          </w:tcPr>
          <w:p w:rsidR="00D6241A" w:rsidRDefault="00D6241A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41A" w:rsidTr="00D6241A">
        <w:tc>
          <w:tcPr>
            <w:tcW w:w="675" w:type="dxa"/>
          </w:tcPr>
          <w:p w:rsidR="00D6241A" w:rsidRDefault="00D059A6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797" w:type="dxa"/>
          </w:tcPr>
          <w:p w:rsidR="00D059A6" w:rsidRDefault="00D059A6" w:rsidP="00D059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 Консультирование по вопросам ГИА и ЕГЭ.</w:t>
            </w:r>
          </w:p>
          <w:p w:rsidR="00D059A6" w:rsidRDefault="009B532C" w:rsidP="00D059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r w:rsidR="00D059A6">
              <w:rPr>
                <w:rFonts w:ascii="TimesNewRomanPSMT" w:hAnsi="TimesNewRomanPSMT" w:cs="TimesNewRomanPSMT"/>
                <w:sz w:val="24"/>
                <w:szCs w:val="24"/>
              </w:rPr>
              <w:t>. Участие детей в дистанционных олимпиадах и конкурсах.</w:t>
            </w:r>
          </w:p>
          <w:p w:rsidR="009B532C" w:rsidRDefault="009B532C" w:rsidP="009B53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  <w:r w:rsidR="00D059A6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Организация дополнительных занятий со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слабоуспевающими</w:t>
            </w:r>
            <w:proofErr w:type="gramEnd"/>
          </w:p>
          <w:p w:rsidR="009B532C" w:rsidRDefault="009B532C" w:rsidP="009B53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учащимися.</w:t>
            </w:r>
          </w:p>
          <w:p w:rsidR="009B532C" w:rsidRDefault="009B532C" w:rsidP="009B53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4. Проведение родительских собраний по итогам первой четверти. </w:t>
            </w:r>
          </w:p>
          <w:p w:rsidR="009B532C" w:rsidRPr="00D059A6" w:rsidRDefault="009B532C" w:rsidP="009B53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D6241A" w:rsidRPr="00D059A6" w:rsidRDefault="00D6241A" w:rsidP="00D059A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241A" w:rsidRDefault="00D059A6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054" w:type="dxa"/>
          </w:tcPr>
          <w:p w:rsidR="00D6241A" w:rsidRDefault="00D6241A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9A6" w:rsidTr="00D6241A">
        <w:tc>
          <w:tcPr>
            <w:tcW w:w="675" w:type="dxa"/>
          </w:tcPr>
          <w:p w:rsidR="00D059A6" w:rsidRDefault="00D059A6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7" w:type="dxa"/>
          </w:tcPr>
          <w:p w:rsidR="009B532C" w:rsidRDefault="009B532C" w:rsidP="009B53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1. Организация дополнительных занятий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End"/>
          </w:p>
          <w:p w:rsidR="009B532C" w:rsidRDefault="009B532C" w:rsidP="009B53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учащимися, имеющими спорные оценки по предмету, а так же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со</w:t>
            </w:r>
            <w:proofErr w:type="gramEnd"/>
          </w:p>
          <w:p w:rsidR="009B532C" w:rsidRDefault="009B532C" w:rsidP="009B53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слабоуспевающими.</w:t>
            </w:r>
          </w:p>
          <w:p w:rsidR="009B532C" w:rsidRDefault="009B532C" w:rsidP="009B53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 Заместитель директора по УВР,</w:t>
            </w:r>
          </w:p>
          <w:p w:rsidR="009B532C" w:rsidRDefault="009B532C" w:rsidP="009B53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 Список учащихся, требующих в конце полугодия особого</w:t>
            </w:r>
          </w:p>
          <w:p w:rsidR="00D059A6" w:rsidRDefault="009B532C" w:rsidP="009B53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Внимания.</w:t>
            </w:r>
          </w:p>
          <w:p w:rsidR="009B532C" w:rsidRDefault="009B532C" w:rsidP="009B53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4.Консультирование учащихся выпускных классов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по</w:t>
            </w:r>
            <w:proofErr w:type="gramEnd"/>
          </w:p>
          <w:p w:rsidR="009B532C" w:rsidRDefault="009B532C" w:rsidP="009B53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вопросам ГИА и ЕГЭ.</w:t>
            </w:r>
          </w:p>
        </w:tc>
        <w:tc>
          <w:tcPr>
            <w:tcW w:w="3260" w:type="dxa"/>
          </w:tcPr>
          <w:p w:rsidR="00D059A6" w:rsidRDefault="00BD2DFB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54" w:type="dxa"/>
          </w:tcPr>
          <w:p w:rsidR="00D059A6" w:rsidRDefault="00D059A6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9A6" w:rsidTr="00D6241A">
        <w:tc>
          <w:tcPr>
            <w:tcW w:w="675" w:type="dxa"/>
          </w:tcPr>
          <w:p w:rsidR="00D059A6" w:rsidRDefault="009D7231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7" w:type="dxa"/>
          </w:tcPr>
          <w:p w:rsidR="009D7231" w:rsidRDefault="009D7231" w:rsidP="009D72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1. Подготовка учащихся выпускных классов к итоговой аттестации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End"/>
          </w:p>
          <w:p w:rsidR="009D7231" w:rsidRDefault="009D7231" w:rsidP="009D72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формате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ГИА и ЕГЭ.</w:t>
            </w:r>
          </w:p>
          <w:p w:rsidR="00D059A6" w:rsidRDefault="009D7231" w:rsidP="009D72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 Консультирование учащихся и родителей по вопросам ГИА и ЕГЭ.</w:t>
            </w:r>
          </w:p>
          <w:p w:rsidR="009D7231" w:rsidRDefault="009D7231" w:rsidP="009D72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Работа методических объединений.</w:t>
            </w:r>
          </w:p>
          <w:p w:rsidR="009D7231" w:rsidRDefault="009D7231" w:rsidP="009D72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 Анализ пробных экзаменов.</w:t>
            </w:r>
          </w:p>
        </w:tc>
        <w:tc>
          <w:tcPr>
            <w:tcW w:w="3260" w:type="dxa"/>
          </w:tcPr>
          <w:p w:rsidR="00D059A6" w:rsidRDefault="00BD2DFB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054" w:type="dxa"/>
          </w:tcPr>
          <w:p w:rsidR="00D059A6" w:rsidRDefault="00D059A6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9A6" w:rsidTr="00D6241A">
        <w:tc>
          <w:tcPr>
            <w:tcW w:w="675" w:type="dxa"/>
          </w:tcPr>
          <w:p w:rsidR="00D059A6" w:rsidRDefault="009D7231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7" w:type="dxa"/>
          </w:tcPr>
          <w:p w:rsidR="009D7231" w:rsidRDefault="009D7231" w:rsidP="009D72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1.Подготовка учащихся выпускных классов к итоговой аттестации в формате ГИА и ЕГЭ.</w:t>
            </w:r>
          </w:p>
          <w:p w:rsidR="009D7231" w:rsidRDefault="009D7231" w:rsidP="009D72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 Консультирование по вопросам ГИА и ЕГЭ.</w:t>
            </w:r>
          </w:p>
          <w:p w:rsidR="009D7231" w:rsidRDefault="009D7231" w:rsidP="009D72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 Участие детей в дистанционных олимпиадах и конкурсах.</w:t>
            </w:r>
          </w:p>
          <w:p w:rsidR="009D7231" w:rsidRDefault="009D7231" w:rsidP="009D72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 Посещение курсов повышения квалификации, внешкольных семинаров</w:t>
            </w:r>
            <w:r w:rsidR="009E407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 круглых столов.</w:t>
            </w:r>
          </w:p>
          <w:p w:rsidR="009D7231" w:rsidRDefault="009D7231" w:rsidP="009D72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5. Контроль за организацией индивидуальной работы с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неуспевающими</w:t>
            </w:r>
            <w:proofErr w:type="gramEnd"/>
          </w:p>
          <w:p w:rsidR="00D059A6" w:rsidRDefault="009D7231" w:rsidP="009D72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учениками.</w:t>
            </w:r>
          </w:p>
        </w:tc>
        <w:tc>
          <w:tcPr>
            <w:tcW w:w="3260" w:type="dxa"/>
          </w:tcPr>
          <w:p w:rsidR="00D059A6" w:rsidRDefault="00BD2DFB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 </w:t>
            </w:r>
          </w:p>
        </w:tc>
        <w:tc>
          <w:tcPr>
            <w:tcW w:w="3054" w:type="dxa"/>
          </w:tcPr>
          <w:p w:rsidR="00D059A6" w:rsidRDefault="00D059A6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B38" w:rsidTr="00D6241A">
        <w:tc>
          <w:tcPr>
            <w:tcW w:w="675" w:type="dxa"/>
          </w:tcPr>
          <w:p w:rsidR="00175B38" w:rsidRDefault="00175B38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97" w:type="dxa"/>
          </w:tcPr>
          <w:p w:rsidR="00175B38" w:rsidRDefault="00175B38" w:rsidP="00175B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 Подготовка учащихся выпускных классов к итоговой аттестации в формате ГИА и ЕГЭ.</w:t>
            </w:r>
          </w:p>
          <w:p w:rsidR="00175B38" w:rsidRDefault="00175B38" w:rsidP="00175B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2. Консультирование по вопросам ГИА и ЕГЭ.</w:t>
            </w:r>
          </w:p>
          <w:p w:rsidR="00175B38" w:rsidRDefault="00175B38" w:rsidP="00175B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 Педсовет «Преемственность образовательного процесса в условиях внедрения ФГОС СОО»</w:t>
            </w:r>
          </w:p>
          <w:p w:rsidR="00175B38" w:rsidRDefault="00175B38" w:rsidP="00175B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 Анализ итогов 3 четверти по классам.</w:t>
            </w:r>
          </w:p>
          <w:p w:rsidR="00175B38" w:rsidRDefault="00175B38" w:rsidP="00175B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 Организация дополнительных занятий с учащимися,</w:t>
            </w:r>
          </w:p>
          <w:p w:rsidR="00175B38" w:rsidRDefault="00175B38" w:rsidP="00175B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имеющими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спорные оценки по предмету, а так же со слабоуспевающими.</w:t>
            </w:r>
          </w:p>
          <w:p w:rsidR="00175B38" w:rsidRDefault="00175B38" w:rsidP="00175B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6. Проведение МО классных руководителей </w:t>
            </w:r>
          </w:p>
          <w:p w:rsidR="00175B38" w:rsidRDefault="00175B38" w:rsidP="00175B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7. Обмен педагогическим опытом в форме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уроков.</w:t>
            </w:r>
          </w:p>
          <w:p w:rsidR="00175B38" w:rsidRDefault="00175B38" w:rsidP="00175B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5B38" w:rsidRDefault="00175B38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054" w:type="dxa"/>
          </w:tcPr>
          <w:p w:rsidR="00175B38" w:rsidRDefault="00175B38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B38" w:rsidTr="00D6241A">
        <w:tc>
          <w:tcPr>
            <w:tcW w:w="675" w:type="dxa"/>
          </w:tcPr>
          <w:p w:rsidR="00175B38" w:rsidRDefault="00175B38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797" w:type="dxa"/>
          </w:tcPr>
          <w:p w:rsidR="00175B38" w:rsidRDefault="00175B38" w:rsidP="00175B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 Подготовка учащихся выпускных классов к итоговой аттестации в формате ГИА и ЕГЭ.</w:t>
            </w:r>
          </w:p>
          <w:p w:rsidR="00175B38" w:rsidRDefault="00175B38" w:rsidP="00175B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2. Обмен педагогическим опытом в форме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уроков.</w:t>
            </w:r>
          </w:p>
          <w:p w:rsidR="00175B38" w:rsidRDefault="00175B38" w:rsidP="00175B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 Организация и проведение ВПР.</w:t>
            </w:r>
          </w:p>
          <w:p w:rsidR="00E24C7C" w:rsidRDefault="00E24C7C" w:rsidP="00E24C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 . Проведение индивидуальных бесед с родителями об организации летних занятий с детьми.</w:t>
            </w:r>
          </w:p>
          <w:p w:rsidR="00175B38" w:rsidRDefault="00175B38" w:rsidP="00175B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5B38" w:rsidRDefault="00175B38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054" w:type="dxa"/>
          </w:tcPr>
          <w:p w:rsidR="00175B38" w:rsidRDefault="00175B38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B38" w:rsidTr="00D6241A">
        <w:tc>
          <w:tcPr>
            <w:tcW w:w="675" w:type="dxa"/>
          </w:tcPr>
          <w:p w:rsidR="00175B38" w:rsidRDefault="00175B38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97" w:type="dxa"/>
          </w:tcPr>
          <w:p w:rsidR="00175B38" w:rsidRDefault="00175B38" w:rsidP="00175B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1.Проведение заседания методического совета на тему «Предварительные итоги II полугодия».</w:t>
            </w:r>
          </w:p>
          <w:p w:rsidR="00175B38" w:rsidRDefault="00175B38" w:rsidP="00175B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2. Организация дополнительных занятий с учащимися, имеющими спорные оценки по предмету, а так же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со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слабоуспевающими.</w:t>
            </w:r>
          </w:p>
          <w:p w:rsidR="00175B38" w:rsidRDefault="00175B38" w:rsidP="00175B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 Проведение итогового контроля знаний.</w:t>
            </w:r>
          </w:p>
          <w:p w:rsidR="00175B38" w:rsidRDefault="00175B38" w:rsidP="00175B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 Подготовка учащихся выпускных классов к итоговой аттестации в формате ГИА и ЕГЭ (в том числе и психологическая).</w:t>
            </w:r>
          </w:p>
          <w:p w:rsidR="00175B38" w:rsidRDefault="00175B38" w:rsidP="00175B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 Консультирование по вопросам ГИА и ЕГЭ.</w:t>
            </w:r>
          </w:p>
          <w:p w:rsidR="00175B38" w:rsidRDefault="00175B38" w:rsidP="00175B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 Анализ результатов работы учителя за год.</w:t>
            </w:r>
          </w:p>
          <w:p w:rsidR="00175B38" w:rsidRDefault="00175B38" w:rsidP="00175B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7. Анализ результатов ВПР.</w:t>
            </w:r>
          </w:p>
          <w:p w:rsidR="00175B38" w:rsidRDefault="00175B38" w:rsidP="00175B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8. Планирование курсов повышения квалификации на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следующий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учебный</w:t>
            </w:r>
          </w:p>
          <w:p w:rsidR="00175B38" w:rsidRDefault="00175B38" w:rsidP="00175B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год.</w:t>
            </w:r>
          </w:p>
          <w:p w:rsidR="00175B38" w:rsidRDefault="00175B38" w:rsidP="00175B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9. Организация награждения и поощрения как можно большего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числа</w:t>
            </w:r>
            <w:r w:rsidR="00E24C7C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учащихся за учебный год.</w:t>
            </w:r>
          </w:p>
        </w:tc>
        <w:tc>
          <w:tcPr>
            <w:tcW w:w="3260" w:type="dxa"/>
          </w:tcPr>
          <w:p w:rsidR="00175B38" w:rsidRDefault="00175B38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054" w:type="dxa"/>
          </w:tcPr>
          <w:p w:rsidR="00175B38" w:rsidRDefault="00175B38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B38" w:rsidTr="00D6241A">
        <w:tc>
          <w:tcPr>
            <w:tcW w:w="675" w:type="dxa"/>
          </w:tcPr>
          <w:p w:rsidR="00175B38" w:rsidRDefault="00E24C7C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797" w:type="dxa"/>
          </w:tcPr>
          <w:p w:rsidR="00E24C7C" w:rsidRDefault="00E24C7C" w:rsidP="00E24C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1. Подготовка учащихся выпускных классов к итоговой аттестации в формате ГИА и ЕГЭ (в том числе психологическая).</w:t>
            </w:r>
          </w:p>
          <w:p w:rsidR="00E24C7C" w:rsidRDefault="00E24C7C" w:rsidP="00E24C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2. Анализ результатов итоговой аттестации.</w:t>
            </w:r>
          </w:p>
          <w:p w:rsidR="00E24C7C" w:rsidRDefault="00E24C7C" w:rsidP="00E24C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75B38" w:rsidRDefault="00175B38" w:rsidP="00E24C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5B38" w:rsidRDefault="00E24C7C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054" w:type="dxa"/>
          </w:tcPr>
          <w:p w:rsidR="00175B38" w:rsidRDefault="00175B38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B38" w:rsidTr="00D6241A">
        <w:tc>
          <w:tcPr>
            <w:tcW w:w="675" w:type="dxa"/>
          </w:tcPr>
          <w:p w:rsidR="00175B38" w:rsidRDefault="00175B38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175B38" w:rsidRDefault="00175B38" w:rsidP="00175B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5B38" w:rsidRDefault="00175B38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175B38" w:rsidRDefault="00175B38" w:rsidP="00D6241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41A" w:rsidRPr="00D6241A" w:rsidRDefault="00D6241A" w:rsidP="00D6241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sectPr w:rsidR="00D6241A" w:rsidRPr="00D6241A" w:rsidSect="00D624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B46BF"/>
    <w:rsid w:val="00175B38"/>
    <w:rsid w:val="003B46BF"/>
    <w:rsid w:val="0052644C"/>
    <w:rsid w:val="005F3F03"/>
    <w:rsid w:val="00846B38"/>
    <w:rsid w:val="009B532C"/>
    <w:rsid w:val="009D7231"/>
    <w:rsid w:val="009E4073"/>
    <w:rsid w:val="00BD2DFB"/>
    <w:rsid w:val="00D059A6"/>
    <w:rsid w:val="00D108B5"/>
    <w:rsid w:val="00D6241A"/>
    <w:rsid w:val="00E24C7C"/>
    <w:rsid w:val="00F1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dcterms:created xsi:type="dcterms:W3CDTF">2020-01-20T08:24:00Z</dcterms:created>
  <dcterms:modified xsi:type="dcterms:W3CDTF">2020-01-21T09:02:00Z</dcterms:modified>
</cp:coreProperties>
</file>