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435E" w14:textId="7072B858" w:rsidR="00E93B43" w:rsidRP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93B4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Сценарий День именинника</w:t>
      </w:r>
    </w:p>
    <w:p w14:paraId="3065E513" w14:textId="6F1AA0E1" w:rsidR="00E93B43" w:rsidRP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93B4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Трек  к сожалению день рождения </w:t>
      </w:r>
    </w:p>
    <w:p w14:paraId="020B7A01" w14:textId="11602486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 w:rsidRPr="00E93B4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Внимание! Внимание! Внимание!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Открывается весёлое гуляние!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Торопись, честной народ, 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Тебя праздник наш зовёт!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Ждёт нас множество затей: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 игры можно поиграть,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Ум, смекалку показать.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 души повеселиться,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Сладкого чайку напиться!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 w:rsidRPr="00E93B4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Сегодня у нас именинников день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 мы собрались здесь не зря.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Чтоб песни пропеть и поздравить скорей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Всех вас с Днём рожденья, друзья!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Чтоб кто-то испёк именинный пирог,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 кто-то подарки принёс.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.Ну где же подарки, сюрпризы, друзья?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Нас мучает этот вопрос!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Ведущий: Давайте не будем спешить и гадать,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Само всё откроется нам.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Позвольте героев сего торжества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Представить немедленно вам!</w:t>
      </w:r>
    </w:p>
    <w:p w14:paraId="0D54276C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музыка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 называет по одному имениннику, они выходят и получают «Колпак именинника».</w:t>
      </w:r>
    </w:p>
    <w:p w14:paraId="6F776320" w14:textId="6B9AC85A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00"/>
        </w:rPr>
        <w:t>Игра «Поздравлялки»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Делим в зале  детей на две команды: «Карапузики» и «Чумазики». По сигналу одна команда кричит «с днём», а другая «рождения». Ведущий путает детей, подавая команду по несколько раз одним и тем же детям. В завершении все дружно кричат « С Днём Рождения»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93B4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Вот поздравили, так поздравили! Теперь-то у нас настоящий день рождения? Нет.Нет. Нет. Поздравлялки были, а желалки?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Ребята, мне опять нужна ваша помощь. Нужно говорить «Да, да, да!» или «Нет, нет, нет!»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00"/>
        </w:rPr>
        <w:t>Игра « Желалки»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 Днём рождения поздравляем! Да, да, да!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И, конечно же, желаем! Да, да, да!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Быть красивыми, добрыми, милыми Да, да, да!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 крикливыми, и драчливыми? Нет, нет, нет!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Чтобы мамочка любила! Да, да, да!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Ремешком чтоб чаще била! ? Нет, нет, нет!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Ладно-ладно! Чтоб подарочки дарила! Да, да, да!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Может хватит поздравлять? В игры нам пора играть?! Да, да, да!</w:t>
      </w:r>
    </w:p>
    <w:p w14:paraId="17A7F2A6" w14:textId="2C052533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211489D9" w14:textId="3CCC301F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  <w:t>Задание № 1 для  зрителей.</w:t>
      </w:r>
      <w:r>
        <w:rPr>
          <w:rFonts w:ascii="Arial" w:hAnsi="Arial" w:cs="Arial"/>
          <w:color w:val="111115"/>
          <w:sz w:val="23"/>
          <w:szCs w:val="23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 xml:space="preserve">У нас – ИМЕНИНЫ, и именины тех, кто родился </w:t>
      </w:r>
      <w:r>
        <w:rPr>
          <w:color w:val="111115"/>
          <w:sz w:val="28"/>
          <w:szCs w:val="28"/>
          <w:bdr w:val="none" w:sz="0" w:space="0" w:color="auto" w:frame="1"/>
        </w:rPr>
        <w:t>летом</w:t>
      </w:r>
      <w:r>
        <w:rPr>
          <w:color w:val="111115"/>
          <w:sz w:val="28"/>
          <w:szCs w:val="28"/>
          <w:bdr w:val="none" w:sz="0" w:space="0" w:color="auto" w:frame="1"/>
        </w:rPr>
        <w:t>! В честь этого события поиграем в игру “Эхо”. Я вам буду задавать вопросы, а вы будете отвечать так, как отвечает эхо. Прошу сопровождать дружные ответы хлопками в ладоши.</w:t>
      </w:r>
    </w:p>
    <w:p w14:paraId="2BF8FE82" w14:textId="77777777" w:rsidR="00E93B43" w:rsidRDefault="00E93B43" w:rsidP="00E93B43">
      <w:pPr>
        <w:pStyle w:val="a3"/>
        <w:shd w:val="clear" w:color="auto" w:fill="FFFFFF"/>
        <w:spacing w:before="0" w:beforeAutospacing="0" w:after="0" w:afterAutospacing="0" w:line="360" w:lineRule="atLeast"/>
        <w:ind w:left="720" w:right="72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Собирайся детвора! (ра-ра)</w:t>
      </w:r>
      <w:r>
        <w:rPr>
          <w:color w:val="111115"/>
          <w:sz w:val="28"/>
          <w:szCs w:val="28"/>
          <w:bdr w:val="none" w:sz="0" w:space="0" w:color="auto" w:frame="1"/>
        </w:rPr>
        <w:br/>
        <w:t>Начинается игра (ра-ра)</w:t>
      </w:r>
      <w:r>
        <w:rPr>
          <w:color w:val="111115"/>
          <w:sz w:val="28"/>
          <w:szCs w:val="28"/>
          <w:bdr w:val="none" w:sz="0" w:space="0" w:color="auto" w:frame="1"/>
        </w:rPr>
        <w:br/>
        <w:t>Бей в ладоши веселей (лей-лей)</w:t>
      </w:r>
      <w:r>
        <w:rPr>
          <w:color w:val="111115"/>
          <w:sz w:val="28"/>
          <w:szCs w:val="28"/>
          <w:bdr w:val="none" w:sz="0" w:space="0" w:color="auto" w:frame="1"/>
        </w:rPr>
        <w:br/>
        <w:t>Сколько времени сейчас? (час-час)</w:t>
      </w:r>
      <w:r>
        <w:rPr>
          <w:color w:val="111115"/>
          <w:sz w:val="28"/>
          <w:szCs w:val="28"/>
          <w:bdr w:val="none" w:sz="0" w:space="0" w:color="auto" w:frame="1"/>
        </w:rPr>
        <w:br/>
        <w:t>Сколько будет через час? (час-час)</w:t>
      </w:r>
      <w:r>
        <w:rPr>
          <w:color w:val="111115"/>
          <w:sz w:val="28"/>
          <w:szCs w:val="28"/>
          <w:bdr w:val="none" w:sz="0" w:space="0" w:color="auto" w:frame="1"/>
        </w:rPr>
        <w:br/>
        <w:t>И неправда: будет два! (два-два)</w:t>
      </w:r>
      <w:r>
        <w:rPr>
          <w:color w:val="111115"/>
          <w:sz w:val="28"/>
          <w:szCs w:val="28"/>
          <w:bdr w:val="none" w:sz="0" w:space="0" w:color="auto" w:frame="1"/>
        </w:rPr>
        <w:br/>
        <w:t>Думай, думай голова! (ва-ва)</w:t>
      </w:r>
      <w:r>
        <w:rPr>
          <w:color w:val="111115"/>
          <w:sz w:val="28"/>
          <w:szCs w:val="28"/>
          <w:bdr w:val="none" w:sz="0" w:space="0" w:color="auto" w:frame="1"/>
        </w:rPr>
        <w:br/>
        <w:t>Как поет в селе петух? (ух-ух)</w:t>
      </w:r>
      <w:r>
        <w:rPr>
          <w:color w:val="111115"/>
          <w:sz w:val="28"/>
          <w:szCs w:val="28"/>
          <w:bdr w:val="none" w:sz="0" w:space="0" w:color="auto" w:frame="1"/>
        </w:rPr>
        <w:br/>
        <w:t>Да, не филин, а петух? (ух-ух)</w:t>
      </w:r>
      <w:r>
        <w:rPr>
          <w:color w:val="111115"/>
          <w:sz w:val="28"/>
          <w:szCs w:val="28"/>
          <w:bdr w:val="none" w:sz="0" w:space="0" w:color="auto" w:frame="1"/>
        </w:rPr>
        <w:br/>
        <w:t>Вы уверены, что так? (так-так)</w:t>
      </w:r>
      <w:r>
        <w:rPr>
          <w:color w:val="111115"/>
          <w:sz w:val="28"/>
          <w:szCs w:val="28"/>
          <w:bdr w:val="none" w:sz="0" w:space="0" w:color="auto" w:frame="1"/>
        </w:rPr>
        <w:br/>
        <w:t>А на самом деле как? (как-как)</w:t>
      </w:r>
    </w:p>
    <w:p w14:paraId="0A488F4E" w14:textId="77777777" w:rsidR="00E93B43" w:rsidRDefault="00E93B43" w:rsidP="00E93B43">
      <w:pPr>
        <w:pStyle w:val="a3"/>
        <w:shd w:val="clear" w:color="auto" w:fill="FFFFFF"/>
        <w:spacing w:before="0" w:beforeAutospacing="0" w:after="0" w:afterAutospacing="0" w:line="360" w:lineRule="atLeast"/>
        <w:ind w:left="720" w:right="72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Сколько будет дважды два? (два-два)</w:t>
      </w:r>
      <w:r>
        <w:rPr>
          <w:color w:val="111115"/>
          <w:sz w:val="28"/>
          <w:szCs w:val="28"/>
          <w:bdr w:val="none" w:sz="0" w:space="0" w:color="auto" w:frame="1"/>
        </w:rPr>
        <w:br/>
        <w:t>Ходит кругом голова! (ва-ва)</w:t>
      </w:r>
      <w:r>
        <w:rPr>
          <w:color w:val="111115"/>
          <w:sz w:val="28"/>
          <w:szCs w:val="28"/>
          <w:bdr w:val="none" w:sz="0" w:space="0" w:color="auto" w:frame="1"/>
        </w:rPr>
        <w:br/>
        <w:t>Это ухо или нос? (нос-нос)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Учитель держится за ухо.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t>Или может сена воз? (воз-воз)</w:t>
      </w:r>
      <w:r>
        <w:rPr>
          <w:color w:val="111115"/>
          <w:sz w:val="28"/>
          <w:szCs w:val="28"/>
          <w:bdr w:val="none" w:sz="0" w:space="0" w:color="auto" w:frame="1"/>
        </w:rPr>
        <w:br/>
        <w:t>Это локоть или глаз? (глаз-глаз)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Учитель держится за локоть.</w:t>
      </w:r>
      <w:r>
        <w:rPr>
          <w:color w:val="111115"/>
          <w:sz w:val="28"/>
          <w:szCs w:val="28"/>
          <w:bdr w:val="none" w:sz="0" w:space="0" w:color="auto" w:frame="1"/>
        </w:rPr>
        <w:br/>
        <w:t>А вот это что у вас? (нас-нас)</w:t>
      </w:r>
    </w:p>
    <w:p w14:paraId="1CAE6127" w14:textId="77777777" w:rsidR="00E93B43" w:rsidRDefault="00E93B43" w:rsidP="00E93B4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Воспитатель: показывает на нос. За ошибку – штрафное очко.</w:t>
      </w:r>
    </w:p>
    <w:p w14:paraId="68D1E963" w14:textId="77777777" w:rsidR="00E93B43" w:rsidRDefault="00E93B43" w:rsidP="00E93B4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Вы хорошие всегда? (да-да)</w:t>
      </w:r>
      <w:r>
        <w:rPr>
          <w:color w:val="111115"/>
          <w:sz w:val="28"/>
          <w:szCs w:val="28"/>
          <w:bdr w:val="none" w:sz="0" w:space="0" w:color="auto" w:frame="1"/>
        </w:rPr>
        <w:br/>
        <w:t>Или только иногда? (да-да)</w:t>
      </w:r>
      <w:r>
        <w:rPr>
          <w:color w:val="111115"/>
          <w:sz w:val="28"/>
          <w:szCs w:val="28"/>
          <w:bdr w:val="none" w:sz="0" w:space="0" w:color="auto" w:frame="1"/>
        </w:rPr>
        <w:br/>
        <w:t>Не устали отвечать? (чать-чать)</w:t>
      </w:r>
    </w:p>
    <w:p w14:paraId="57F35B19" w14:textId="005EF254" w:rsidR="00E93B43" w:rsidRDefault="00E93B43" w:rsidP="00E93B4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А теперь должны молчать. (чать-чать)</w:t>
      </w:r>
    </w:p>
    <w:p w14:paraId="5583248E" w14:textId="77777777" w:rsidR="00E93B43" w:rsidRDefault="00E93B43" w:rsidP="00E93B4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14:paraId="2DFAA9A5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B0324A8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00"/>
        </w:rPr>
        <w:lastRenderedPageBreak/>
        <w:t>Задание № 2 для зрителей:</w:t>
      </w:r>
      <w:r>
        <w:rPr>
          <w:color w:val="111115"/>
          <w:sz w:val="28"/>
          <w:szCs w:val="28"/>
          <w:bdr w:val="none" w:sz="0" w:space="0" w:color="auto" w:frame="1"/>
        </w:rPr>
        <w:t> Все захлопали в ладоши дружно, веселее...</w:t>
      </w:r>
    </w:p>
    <w:p w14:paraId="2F7AB3DC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152BD57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00FFFF"/>
        </w:rPr>
        <w:t>3-й лепесток - Конкурс «ЗАГАДКИ – ШУТКИ»</w:t>
      </w:r>
    </w:p>
    <w:p w14:paraId="2E3671D9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(с каждого отряда по 1-му человеку)</w:t>
      </w:r>
    </w:p>
    <w:p w14:paraId="79BA50FE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  Ворона летит, а собака на хвосте сидит. Может ли это быть? (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Собака сидит на собственном хвосте.)</w:t>
      </w:r>
    </w:p>
    <w:p w14:paraId="7BC22531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Когда черной кошке легче всего пробраться в дом?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(Когда дверь открыта.)</w:t>
      </w:r>
    </w:p>
    <w:p w14:paraId="6219D1FE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Сидит на окошке: и хвост как у кошки, и нос как у кошки, и уши как у кошки, а не кошка. Кто это?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(Кот.)</w:t>
      </w:r>
    </w:p>
    <w:p w14:paraId="1399ED98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В каком месяце болтливая девочка говорит меньше всего?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(В феврале, т. к он самый короткий.)</w:t>
      </w:r>
    </w:p>
    <w:p w14:paraId="133C9E6A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Когда человек бывает деревом?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(Когда он со сна.)</w:t>
      </w:r>
    </w:p>
    <w:p w14:paraId="1795F2D8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ind w:left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Растут две березы. На каждой из них по четыре шишки. Сколько всего?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(На березе шишки не растут.)</w:t>
      </w:r>
    </w:p>
    <w:p w14:paraId="6E9213FE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ind w:left="360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 Кто не отгадал, тому достается штрафное задание:</w:t>
      </w:r>
    </w:p>
    <w:p w14:paraId="7515FB12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В другой раз лучше кумекай, а теперь кукарекай.</w:t>
      </w:r>
    </w:p>
    <w:p w14:paraId="674DCEDB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Не сказал отгадку – теперь пляши вприсядку.</w:t>
      </w:r>
    </w:p>
    <w:p w14:paraId="2F05A85D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Отгадку скажешь потом, а сейчас помяукай котом.</w:t>
      </w:r>
    </w:p>
    <w:p w14:paraId="0718B47B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В другой раз загадку отгадай, а теперича собачкой полай.</w:t>
      </w:r>
    </w:p>
    <w:p w14:paraId="59D08B1A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Расскажи стихотворенье, будет тебе ума прибавленье.</w:t>
      </w:r>
    </w:p>
    <w:p w14:paraId="30755C08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Не печалься, что отгадку забыл, а хотим мы, чтоб ты зайчиком побыл.</w:t>
      </w:r>
    </w:p>
    <w:p w14:paraId="215874DA" w14:textId="77777777" w:rsidR="00E93B43" w:rsidRDefault="00E93B43" w:rsidP="00E93B43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692984C9" w14:textId="687F100F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00"/>
        </w:rPr>
        <w:t xml:space="preserve">Задание № 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00"/>
        </w:rPr>
        <w:t>3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00"/>
        </w:rPr>
        <w:t xml:space="preserve"> для зрителей:</w:t>
      </w:r>
      <w:r>
        <w:rPr>
          <w:color w:val="111115"/>
          <w:sz w:val="28"/>
          <w:szCs w:val="28"/>
          <w:bdr w:val="none" w:sz="0" w:space="0" w:color="auto" w:frame="1"/>
        </w:rPr>
        <w:t> Отгадайте загадку.</w:t>
      </w:r>
    </w:p>
    <w:p w14:paraId="78D7FC71" w14:textId="77777777" w:rsidR="00E93B43" w:rsidRDefault="00E93B43" w:rsidP="00E93B43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3366FF"/>
          <w:sz w:val="28"/>
          <w:szCs w:val="28"/>
          <w:bdr w:val="none" w:sz="0" w:space="0" w:color="auto" w:frame="1"/>
        </w:rPr>
        <w:t>ЗАГАДКИ – ОБМАНКИ</w:t>
      </w:r>
    </w:p>
    <w:p w14:paraId="10FC6AB2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Кто любит по ветвям носиться?</w:t>
      </w:r>
    </w:p>
    <w:p w14:paraId="3E95FB04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Конечно, рыжая…(Белка)</w:t>
      </w:r>
    </w:p>
    <w:p w14:paraId="1ACBA5D1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1A502D8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малине понимает толк</w:t>
      </w:r>
    </w:p>
    <w:p w14:paraId="026AC9A0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Хозяин леса бурый…(Медведь)</w:t>
      </w:r>
    </w:p>
    <w:p w14:paraId="55C5B898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D478547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Кто стучит, как в барабан?</w:t>
      </w:r>
    </w:p>
    <w:p w14:paraId="5BD0A80B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 сосне сидит…(Дятел)</w:t>
      </w:r>
    </w:p>
    <w:p w14:paraId="6ECB9120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28B5E61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Хвост веером, на голове корона.</w:t>
      </w:r>
    </w:p>
    <w:p w14:paraId="07B07C7E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Прекрасней нету птицы, чем…(Павлин)</w:t>
      </w:r>
    </w:p>
    <w:p w14:paraId="18A4ABAB" w14:textId="011ACED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00FFFF"/>
        </w:rPr>
        <w:t xml:space="preserve">Трек </w:t>
      </w:r>
      <w:r>
        <w:rPr>
          <w:color w:val="000000"/>
          <w:sz w:val="28"/>
          <w:szCs w:val="28"/>
          <w:bdr w:val="none" w:sz="0" w:space="0" w:color="auto" w:frame="1"/>
          <w:shd w:val="clear" w:color="auto" w:fill="00FFFF"/>
        </w:rPr>
        <w:t>«Песня каравай».</w:t>
      </w: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005A73F3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Уважаемые именинники приглашаем вас в круг почёта..</w:t>
      </w:r>
    </w:p>
    <w:p w14:paraId="291EE6ED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br/>
        <w:t>Ну-ка, в круг большой вставайте,</w:t>
      </w:r>
      <w:r>
        <w:rPr>
          <w:color w:val="000000"/>
          <w:sz w:val="28"/>
          <w:szCs w:val="28"/>
          <w:bdr w:val="none" w:sz="0" w:space="0" w:color="auto" w:frame="1"/>
        </w:rPr>
        <w:br/>
        <w:t>Громче музыка, играй!</w:t>
      </w:r>
      <w:r>
        <w:rPr>
          <w:color w:val="000000"/>
          <w:sz w:val="28"/>
          <w:szCs w:val="28"/>
          <w:bdr w:val="none" w:sz="0" w:space="0" w:color="auto" w:frame="1"/>
        </w:rPr>
        <w:br/>
        <w:t>Для друзей своих сегодня</w:t>
      </w:r>
      <w:r>
        <w:rPr>
          <w:color w:val="000000"/>
          <w:sz w:val="28"/>
          <w:szCs w:val="28"/>
          <w:bdr w:val="none" w:sz="0" w:space="0" w:color="auto" w:frame="1"/>
        </w:rPr>
        <w:br/>
        <w:t>Испекли мы каравай!</w:t>
      </w:r>
    </w:p>
    <w:p w14:paraId="218DEE0A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(Звучит песня «Каравай»)</w:t>
      </w:r>
    </w:p>
    <w:p w14:paraId="5CF1B29F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F5E786B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00FFFF"/>
        </w:rPr>
        <w:t>7- й лепесток –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00FFFF"/>
        </w:rPr>
        <w:t>САЛЮТ В ЧЕСТЬ ИМЕНИННИКОВ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 каждого ребенка в одной руке надутый воздушный шарик, внутрь которого вложено небольшое поздравление, а в другой – булавка. И по команде все одновременно протыкают булавкой свой шар – получается фейерверк поздравлений.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br/>
        <w:t>Именинники, вниманье!</w:t>
      </w:r>
      <w:r>
        <w:rPr>
          <w:color w:val="000000"/>
          <w:sz w:val="28"/>
          <w:szCs w:val="28"/>
          <w:bdr w:val="none" w:sz="0" w:space="0" w:color="auto" w:frame="1"/>
        </w:rPr>
        <w:br/>
        <w:t>Сообщить вам рада я:</w:t>
      </w:r>
      <w:r>
        <w:rPr>
          <w:color w:val="000000"/>
          <w:sz w:val="28"/>
          <w:szCs w:val="28"/>
          <w:bdr w:val="none" w:sz="0" w:space="0" w:color="auto" w:frame="1"/>
        </w:rPr>
        <w:br/>
        <w:t>Вас сейчас хотят поздравить</w:t>
      </w:r>
      <w:r>
        <w:rPr>
          <w:color w:val="000000"/>
          <w:sz w:val="28"/>
          <w:szCs w:val="28"/>
          <w:bdr w:val="none" w:sz="0" w:space="0" w:color="auto" w:frame="1"/>
        </w:rPr>
        <w:br/>
        <w:t>Ваши лучшие друзья.</w:t>
      </w:r>
    </w:p>
    <w:p w14:paraId="3D758B5E" w14:textId="7C7DC600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00FFFF"/>
        </w:rPr>
        <w:t>Конкурс «Наши имена в литературных произведениях»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(Задание именинникам)</w:t>
      </w:r>
    </w:p>
    <w:p w14:paraId="617079ED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Конкурс «Наши имена в литературных произведениях»</w:t>
      </w:r>
    </w:p>
    <w:p w14:paraId="33025EB4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Как зовут девочку, которая очутилась в стране Чудес? (Алиса).</w:t>
      </w:r>
    </w:p>
    <w:p w14:paraId="7CF7DE8D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Как зовут злодейку-лису из сказки о приключениях Буратино (Алиса).</w:t>
      </w:r>
    </w:p>
    <w:p w14:paraId="4C21CC25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Как зовут обжору, который скушал 40 человек, а потом и говорит: «У меня живот болит» (Робин).</w:t>
      </w:r>
    </w:p>
    <w:p w14:paraId="47A18A46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Назови имя мальчика из Простоквашина? (Фёдор).</w:t>
      </w:r>
    </w:p>
    <w:p w14:paraId="1B426950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Как зовут мальчика, главного героя весёлых рассказов В. Драгунского? (Денис).</w:t>
      </w:r>
    </w:p>
    <w:p w14:paraId="5DCED948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Назови имя главной героини фантастической повести Кира Булычёва «Гостья из будущего»? (Алиса)</w:t>
      </w:r>
    </w:p>
    <w:p w14:paraId="63729A56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Назови имя беспечной сестрицы, у которой украли гуси-лебеди братца. (Алёнушка)</w:t>
      </w:r>
    </w:p>
    <w:p w14:paraId="3E97C6C2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Как зовут маленькую девочку, которая плакала из-за того, что уронила мяч в речку? (Таня).</w:t>
      </w:r>
    </w:p>
    <w:p w14:paraId="5FB0E16F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Как зовут красавицу-мастерицу из русских народных сказок, которую похитил Кощей? (Василиса).</w:t>
      </w:r>
    </w:p>
    <w:p w14:paraId="1FC53AD0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Как зовут сказочного царевича, который усмирил Серого волка? (Иван).</w:t>
      </w:r>
    </w:p>
    <w:p w14:paraId="6C6E0F15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Назови имя сказочной красавицы, у которой длинная коса. (Варвара).</w:t>
      </w:r>
    </w:p>
    <w:p w14:paraId="55458A72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Как зовут девочку с голубыми волосами из сказки А.Толстого? (Мальвина).</w:t>
      </w:r>
    </w:p>
    <w:p w14:paraId="67DD0DF4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firstLine="30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Вспомните имена богатырей-героев былин (Илья, Алёша, Никита).</w:t>
      </w:r>
    </w:p>
    <w:p w14:paraId="4888E2B8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00"/>
        </w:rPr>
        <w:t>11-й лепесток –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00"/>
        </w:rPr>
        <w:t>Игра «МАЛЬЧИШКИ – ДЕВЧОКИ.»</w:t>
      </w:r>
    </w:p>
    <w:p w14:paraId="466E90F3" w14:textId="77777777" w:rsidR="00E93B43" w:rsidRDefault="00E93B43" w:rsidP="00E93B43">
      <w:pPr>
        <w:pStyle w:val="a3"/>
        <w:shd w:val="clear" w:color="auto" w:fill="FFFFFF"/>
        <w:spacing w:before="0" w:beforeAutospacing="0" w:after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Нужно правильно закончить фразу: где нужно мальчики говорят «девочки, девчонки», а девочки говорят «мальчики, мальчишки».</w:t>
      </w:r>
    </w:p>
    <w:p w14:paraId="1ABB8788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На розыгрыш по мотогонкам стремятся только лишь…(мальчишки)</w:t>
      </w:r>
    </w:p>
    <w:p w14:paraId="274B2A4D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Играют в бантики и мишки, конечно, только лишь…(девчонки)</w:t>
      </w:r>
    </w:p>
    <w:p w14:paraId="09A280CD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Любой ремонт устроят тонко, конечно, только лишь…(мальчишки)</w:t>
      </w:r>
    </w:p>
    <w:p w14:paraId="3A33EE1F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Весной венки из одуванчиков плетут, конечно, только…(девочки)</w:t>
      </w:r>
    </w:p>
    <w:p w14:paraId="7542F732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Болты, шурупы, шестеренки найдешь в кармане у…(мальчишки)</w:t>
      </w:r>
    </w:p>
    <w:p w14:paraId="2512347F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Себе завязывают бантики из разных лент, конечно,…(девочки)</w:t>
      </w:r>
    </w:p>
    <w:p w14:paraId="4674C560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lastRenderedPageBreak/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Коньки на льду чертили стрелочки, в хоккей весь день играли …(мальчики)</w:t>
      </w:r>
    </w:p>
    <w:p w14:paraId="08C4DA88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Болтали час без передышки в цветастых платьицах …(девчонки)</w:t>
      </w:r>
    </w:p>
    <w:p w14:paraId="0300410B" w14:textId="77777777" w:rsidR="00E93B43" w:rsidRDefault="00E93B43" w:rsidP="00E93B43">
      <w:pPr>
        <w:pStyle w:val="a3"/>
        <w:shd w:val="clear" w:color="auto" w:fill="FFFFFF"/>
        <w:spacing w:before="0" w:beforeAutospacing="0" w:after="0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При всех померяться силенкой, конечно, любят лишь…(мальчишки)</w:t>
      </w:r>
    </w:p>
    <w:p w14:paraId="3BCBE7DD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Носили форменные фартучки в старинной школе только …(девочки)</w:t>
      </w:r>
    </w:p>
    <w:p w14:paraId="2BC3F4B9" w14:textId="2DE1FF0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00FFFF"/>
        </w:rPr>
        <w:t>13-й лепесток –  Конкурс «Я рисую»</w:t>
      </w:r>
      <w:r>
        <w:rPr>
          <w:color w:val="111115"/>
          <w:sz w:val="28"/>
          <w:szCs w:val="28"/>
          <w:bdr w:val="none" w:sz="0" w:space="0" w:color="auto" w:frame="1"/>
        </w:rPr>
        <w:t> (Из отрядов по одному человеку). Ребята, вы умеете рисовать? Не умеете? Это не беда. В этом конкурсе главное не умение рисовать, а умение фантазировать. Через 2-3 минуты вы должны изобразить портрет фантастического животного ЗУБОГЛАЗИУСа.</w:t>
      </w:r>
      <w:r>
        <w:rPr>
          <w:color w:val="111115"/>
          <w:sz w:val="28"/>
          <w:szCs w:val="28"/>
          <w:bdr w:val="none" w:sz="0" w:space="0" w:color="auto" w:frame="1"/>
        </w:rPr>
        <w:br/>
      </w:r>
      <w:bookmarkStart w:id="0" w:name="_GoBack"/>
      <w:bookmarkEnd w:id="0"/>
      <w:r>
        <w:rPr>
          <w:color w:val="111115"/>
          <w:sz w:val="28"/>
          <w:szCs w:val="28"/>
          <w:bdr w:val="none" w:sz="0" w:space="0" w:color="auto" w:frame="1"/>
          <w:shd w:val="clear" w:color="auto" w:fill="00FFFF"/>
        </w:rPr>
        <w:t>15-й лепесток -  Игра для  именинников «Не зевай!»</w:t>
      </w:r>
      <w:r>
        <w:rPr>
          <w:color w:val="111115"/>
          <w:sz w:val="28"/>
          <w:szCs w:val="28"/>
          <w:bdr w:val="none" w:sz="0" w:space="0" w:color="auto" w:frame="1"/>
        </w:rPr>
        <w:t> ( Чупа-чупсы вручаем). </w:t>
      </w:r>
      <w:r>
        <w:rPr>
          <w:rFonts w:ascii="Arial" w:hAnsi="Arial" w:cs="Arial"/>
          <w:color w:val="111115"/>
          <w:sz w:val="28"/>
          <w:szCs w:val="28"/>
          <w:u w:val="single"/>
          <w:bdr w:val="none" w:sz="0" w:space="0" w:color="auto" w:frame="1"/>
        </w:rPr>
        <w:t>Под бурными аплодисментами провожаем именинников со сцены.</w:t>
      </w:r>
    </w:p>
    <w:p w14:paraId="179025F7" w14:textId="77777777" w:rsidR="00E93B43" w:rsidRDefault="00E93B43" w:rsidP="00E93B43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  <w:shd w:val="clear" w:color="auto" w:fill="FFFF00"/>
        </w:rPr>
        <w:t>Итоги «Кто круче всех поздравил именинников»</w:t>
      </w:r>
    </w:p>
    <w:p w14:paraId="100D3685" w14:textId="77777777" w:rsidR="00E93B43" w:rsidRDefault="00E93B43" w:rsidP="00E93B4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 Всем спасибо за вниманье,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 задор, за звонкий смех,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 огонь соревнований,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Обеспечивший успех!</w:t>
      </w:r>
    </w:p>
    <w:p w14:paraId="765CBC8F" w14:textId="77777777" w:rsidR="00B93B3E" w:rsidRDefault="00B93B3E"/>
    <w:sectPr w:rsidR="00B9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3E"/>
    <w:rsid w:val="00B93B3E"/>
    <w:rsid w:val="00E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5239"/>
  <w15:chartTrackingRefBased/>
  <w15:docId w15:val="{1C0FE280-E7BE-43D1-9752-FE3D40C4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2023-06-13T13:25:00Z</dcterms:created>
  <dcterms:modified xsi:type="dcterms:W3CDTF">2023-06-13T13:32:00Z</dcterms:modified>
</cp:coreProperties>
</file>