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05" w:rsidRDefault="00FE512E" w:rsidP="00FE5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сценария плана мероприятия Всероссийская акция «Сдаем вместе. День сдачи ЕГЭ родителями.</w:t>
      </w:r>
    </w:p>
    <w:p w:rsidR="00FE512E" w:rsidRDefault="00FE512E" w:rsidP="00FE51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2024г. в 14:00</w:t>
      </w:r>
    </w:p>
    <w:p w:rsidR="00FE512E" w:rsidRDefault="00FE512E" w:rsidP="00FE51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«Кулаковская СОШ»</w:t>
      </w:r>
    </w:p>
    <w:p w:rsidR="00FE512E" w:rsidRDefault="00FE512E" w:rsidP="00FE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заместитель директора по УВР Потехина С.А.</w:t>
      </w:r>
    </w:p>
    <w:p w:rsidR="00FE512E" w:rsidRDefault="00FE512E" w:rsidP="00FE5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родители учащихся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3952"/>
        <w:gridCol w:w="3364"/>
      </w:tblGrid>
      <w:tr w:rsidR="00FE512E" w:rsidTr="00FF05E5">
        <w:tc>
          <w:tcPr>
            <w:tcW w:w="2029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52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3364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</w:t>
            </w:r>
            <w:r w:rsidR="00FE5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2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сопровождающих</w:t>
            </w:r>
          </w:p>
        </w:tc>
        <w:tc>
          <w:tcPr>
            <w:tcW w:w="3364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для сбора, гардеробная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14:10-14:2</w:t>
            </w:r>
            <w:r w:rsidR="00FE5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2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</w:p>
        </w:tc>
        <w:tc>
          <w:tcPr>
            <w:tcW w:w="3364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фойе школы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="00FE512E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2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личных вещей участниками экзамена</w:t>
            </w:r>
          </w:p>
        </w:tc>
        <w:tc>
          <w:tcPr>
            <w:tcW w:w="3364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комната сдачи личных вещей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14:25-14:3</w:t>
            </w:r>
            <w:r w:rsidR="00FE5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2" w:type="dxa"/>
          </w:tcPr>
          <w:p w:rsidR="00FE512E" w:rsidRDefault="00FE512E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</w:t>
            </w:r>
            <w:r w:rsidR="00FF05E5">
              <w:rPr>
                <w:rFonts w:ascii="Times New Roman" w:hAnsi="Times New Roman" w:cs="Times New Roman"/>
                <w:sz w:val="28"/>
                <w:szCs w:val="28"/>
              </w:rPr>
              <w:t>через металлоискатель</w:t>
            </w:r>
          </w:p>
        </w:tc>
        <w:tc>
          <w:tcPr>
            <w:tcW w:w="3364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14:30-14:40</w:t>
            </w:r>
          </w:p>
        </w:tc>
        <w:tc>
          <w:tcPr>
            <w:tcW w:w="3952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</w:t>
            </w:r>
          </w:p>
        </w:tc>
        <w:tc>
          <w:tcPr>
            <w:tcW w:w="3364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аудитория 0001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14:40-15:10</w:t>
            </w:r>
          </w:p>
        </w:tc>
        <w:tc>
          <w:tcPr>
            <w:tcW w:w="3952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работ</w:t>
            </w:r>
          </w:p>
        </w:tc>
        <w:tc>
          <w:tcPr>
            <w:tcW w:w="3364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E5">
              <w:rPr>
                <w:rFonts w:ascii="Times New Roman" w:hAnsi="Times New Roman" w:cs="Times New Roman"/>
                <w:sz w:val="28"/>
                <w:szCs w:val="28"/>
              </w:rPr>
              <w:t>2 этаж, аудитория 0001</w:t>
            </w:r>
          </w:p>
        </w:tc>
      </w:tr>
      <w:tr w:rsidR="00FE512E" w:rsidTr="00FF05E5">
        <w:tc>
          <w:tcPr>
            <w:tcW w:w="2029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3952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3364" w:type="dxa"/>
          </w:tcPr>
          <w:p w:rsidR="00FE512E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E5">
              <w:rPr>
                <w:rFonts w:ascii="Times New Roman" w:hAnsi="Times New Roman" w:cs="Times New Roman"/>
                <w:sz w:val="28"/>
                <w:szCs w:val="28"/>
              </w:rPr>
              <w:t>2 этаж, аудитория 0001</w:t>
            </w:r>
          </w:p>
        </w:tc>
      </w:tr>
      <w:tr w:rsidR="00FF05E5" w:rsidTr="00FF05E5">
        <w:tc>
          <w:tcPr>
            <w:tcW w:w="2029" w:type="dxa"/>
          </w:tcPr>
          <w:p w:rsidR="00FF05E5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(параллельно с пресс-конференцией)</w:t>
            </w:r>
          </w:p>
        </w:tc>
        <w:tc>
          <w:tcPr>
            <w:tcW w:w="3952" w:type="dxa"/>
          </w:tcPr>
          <w:p w:rsidR="00FF05E5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364" w:type="dxa"/>
          </w:tcPr>
          <w:p w:rsidR="00FF05E5" w:rsidRPr="00FF05E5" w:rsidRDefault="00FF05E5" w:rsidP="00FE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12E" w:rsidRDefault="00FE512E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E512E">
      <w:pPr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F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 Всероссийской акции</w:t>
      </w:r>
    </w:p>
    <w:p w:rsidR="00FF05E5" w:rsidRDefault="00FF05E5" w:rsidP="00FF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«Сдаем вместе. День сдачи ЕГЭ родителями».</w:t>
      </w:r>
    </w:p>
    <w:p w:rsidR="00FF05E5" w:rsidRDefault="00FF05E5" w:rsidP="00FF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5E5" w:rsidRDefault="00FF05E5" w:rsidP="00FF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«Сдаем вместе. День сдачи ЕГЭ родителями», инициатором которой является Федеральная служба по надзору в сфере образования и науки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2024 проходит в пятый раз.</w:t>
      </w:r>
    </w:p>
    <w:p w:rsidR="00FF05E5" w:rsidRDefault="00FF05E5" w:rsidP="00FF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задумал и реализовал данную акцию, чтобы родители смогл</w:t>
      </w:r>
      <w:r w:rsidR="00415D32">
        <w:rPr>
          <w:rFonts w:ascii="Times New Roman" w:hAnsi="Times New Roman" w:cs="Times New Roman"/>
          <w:sz w:val="28"/>
          <w:szCs w:val="28"/>
        </w:rPr>
        <w:t>и сами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пробном ЕГЭ, познакомиться с правилами и процедурой экзамена и объяснить их своим детям.</w:t>
      </w:r>
    </w:p>
    <w:p w:rsidR="00FF05E5" w:rsidRDefault="00FF05E5" w:rsidP="00FF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</w:t>
      </w:r>
      <w:r w:rsidR="00415D32">
        <w:rPr>
          <w:rFonts w:ascii="Times New Roman" w:hAnsi="Times New Roman" w:cs="Times New Roman"/>
          <w:sz w:val="28"/>
          <w:szCs w:val="28"/>
        </w:rPr>
        <w:t xml:space="preserve">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415D32" w:rsidRDefault="00415D32" w:rsidP="00FF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происходит?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</w:p>
    <w:p w:rsidR="00415D32" w:rsidRDefault="00415D32" w:rsidP="00FF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сдают? В 2024 году родители смогут проверить свои знания по истории. История – один из предметов по выбору, который выпускники сдают в том случае, если результаты этого экзамена требуются для поступления в вузы. Для акции разработаны сокращенные варианты экзаменационных работ.</w:t>
      </w:r>
      <w:bookmarkStart w:id="0" w:name="_GoBack"/>
      <w:bookmarkEnd w:id="0"/>
    </w:p>
    <w:p w:rsidR="00FF05E5" w:rsidRPr="00FE512E" w:rsidRDefault="00FF05E5" w:rsidP="00FF05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5E5" w:rsidRPr="00FE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D"/>
    <w:rsid w:val="00415D32"/>
    <w:rsid w:val="00B85C9D"/>
    <w:rsid w:val="00D45B05"/>
    <w:rsid w:val="00FE512E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80C"/>
  <w15:chartTrackingRefBased/>
  <w15:docId w15:val="{0D33C99B-F1BF-421B-83D5-6D114A6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Кулаковская СОШ</dc:creator>
  <cp:keywords/>
  <dc:description/>
  <cp:lastModifiedBy>Кулаковская СОШ</cp:lastModifiedBy>
  <cp:revision>3</cp:revision>
  <dcterms:created xsi:type="dcterms:W3CDTF">2024-03-25T13:21:00Z</dcterms:created>
  <dcterms:modified xsi:type="dcterms:W3CDTF">2024-03-25T13:51:00Z</dcterms:modified>
</cp:coreProperties>
</file>